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B7" w:rsidRDefault="003A70B7" w:rsidP="003A70B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A70B7">
        <w:rPr>
          <w:b/>
          <w:sz w:val="28"/>
          <w:szCs w:val="28"/>
        </w:rPr>
        <w:t>Продолжение произведения В.П. Крапивина «Оруженосец Кашка»</w:t>
      </w:r>
    </w:p>
    <w:p w:rsidR="003A70B7" w:rsidRDefault="003A70B7" w:rsidP="003A70B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3A70B7" w:rsidRDefault="003A70B7" w:rsidP="003A70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70B7" w:rsidRDefault="009F5AA0" w:rsidP="003A70B7">
      <w:pPr>
        <w:spacing w:after="0" w:line="240" w:lineRule="auto"/>
        <w:ind w:firstLine="709"/>
        <w:jc w:val="both"/>
        <w:rPr>
          <w:sz w:val="28"/>
          <w:szCs w:val="28"/>
        </w:rPr>
      </w:pPr>
      <w:r w:rsidRPr="003A70B7">
        <w:rPr>
          <w:sz w:val="28"/>
          <w:szCs w:val="28"/>
        </w:rPr>
        <w:t>Автобус ехал</w:t>
      </w:r>
      <w:r w:rsidR="003A70B7">
        <w:rPr>
          <w:sz w:val="28"/>
          <w:szCs w:val="28"/>
        </w:rPr>
        <w:t xml:space="preserve"> неторопливо, Генка Молоканов, по-</w:t>
      </w:r>
      <w:r w:rsidRPr="003A70B7">
        <w:rPr>
          <w:sz w:val="28"/>
          <w:szCs w:val="28"/>
        </w:rPr>
        <w:t xml:space="preserve">прежнему ничего не понимая, стоял рядом. Добравшись до </w:t>
      </w:r>
      <w:proofErr w:type="spellStart"/>
      <w:r w:rsidRPr="003A70B7">
        <w:rPr>
          <w:sz w:val="28"/>
          <w:szCs w:val="28"/>
        </w:rPr>
        <w:t>Камшала</w:t>
      </w:r>
      <w:proofErr w:type="spellEnd"/>
      <w:r w:rsidRPr="003A70B7">
        <w:rPr>
          <w:sz w:val="28"/>
          <w:szCs w:val="28"/>
        </w:rPr>
        <w:t>,</w:t>
      </w:r>
      <w:r w:rsidR="003A70B7">
        <w:rPr>
          <w:sz w:val="28"/>
          <w:szCs w:val="28"/>
        </w:rPr>
        <w:t xml:space="preserve"> Кашка заметно оживился, увидев</w:t>
      </w:r>
      <w:r w:rsidRPr="003A70B7">
        <w:rPr>
          <w:sz w:val="28"/>
          <w:szCs w:val="28"/>
        </w:rPr>
        <w:t xml:space="preserve">, что на станции их встречают папа и мама. </w:t>
      </w:r>
    </w:p>
    <w:p w:rsidR="003A70B7" w:rsidRDefault="009F5AA0" w:rsidP="003A70B7">
      <w:pPr>
        <w:spacing w:after="0" w:line="240" w:lineRule="auto"/>
        <w:ind w:firstLine="709"/>
        <w:jc w:val="both"/>
        <w:rPr>
          <w:sz w:val="28"/>
          <w:szCs w:val="28"/>
        </w:rPr>
      </w:pPr>
      <w:r w:rsidRPr="003A70B7">
        <w:rPr>
          <w:sz w:val="28"/>
          <w:szCs w:val="28"/>
        </w:rPr>
        <w:t>Володе родители Кашки понравились с первого взгляда. Кашка с неумолимой скоростью стал рассказывать родителям про их приключения, про турнир, про костёр-жар</w:t>
      </w:r>
      <w:r w:rsidR="003A70B7">
        <w:rPr>
          <w:sz w:val="28"/>
          <w:szCs w:val="28"/>
        </w:rPr>
        <w:t>-</w:t>
      </w:r>
      <w:r w:rsidRPr="003A70B7">
        <w:rPr>
          <w:sz w:val="28"/>
          <w:szCs w:val="28"/>
        </w:rPr>
        <w:t xml:space="preserve">птицу, про стёклышко. </w:t>
      </w:r>
    </w:p>
    <w:p w:rsidR="003A70B7" w:rsidRDefault="003C0C19" w:rsidP="003A70B7">
      <w:pPr>
        <w:spacing w:after="0" w:line="240" w:lineRule="auto"/>
        <w:ind w:firstLine="709"/>
        <w:jc w:val="both"/>
        <w:rPr>
          <w:sz w:val="28"/>
          <w:szCs w:val="28"/>
        </w:rPr>
      </w:pPr>
      <w:r w:rsidRPr="003A70B7">
        <w:rPr>
          <w:sz w:val="28"/>
          <w:szCs w:val="28"/>
        </w:rPr>
        <w:t>После обеда ребята пошли гулять по посёлку. Кашка, не ум</w:t>
      </w:r>
      <w:r w:rsidR="003A70B7">
        <w:rPr>
          <w:sz w:val="28"/>
          <w:szCs w:val="28"/>
        </w:rPr>
        <w:t>о</w:t>
      </w:r>
      <w:r w:rsidRPr="003A70B7">
        <w:rPr>
          <w:sz w:val="28"/>
          <w:szCs w:val="28"/>
        </w:rPr>
        <w:t>лк</w:t>
      </w:r>
      <w:r w:rsidR="003A70B7">
        <w:rPr>
          <w:sz w:val="28"/>
          <w:szCs w:val="28"/>
        </w:rPr>
        <w:t xml:space="preserve">ая, рассказывал Володе, что где находится, как </w:t>
      </w:r>
      <w:r w:rsidRPr="003A70B7">
        <w:rPr>
          <w:sz w:val="28"/>
          <w:szCs w:val="28"/>
        </w:rPr>
        <w:t xml:space="preserve">будто боялся что-то упустить. </w:t>
      </w:r>
    </w:p>
    <w:p w:rsidR="003A70B7" w:rsidRDefault="003C0C19" w:rsidP="003A70B7">
      <w:pPr>
        <w:spacing w:after="0" w:line="240" w:lineRule="auto"/>
        <w:ind w:firstLine="709"/>
        <w:jc w:val="both"/>
        <w:rPr>
          <w:sz w:val="28"/>
          <w:szCs w:val="28"/>
        </w:rPr>
      </w:pPr>
      <w:r w:rsidRPr="003A70B7">
        <w:rPr>
          <w:sz w:val="28"/>
          <w:szCs w:val="28"/>
        </w:rPr>
        <w:t xml:space="preserve">На следующее утро Володя стал собираться в путь, ведь дома его ждала встреча с Надеждой, а он обещал ей показать город и рассказать, что там и как. </w:t>
      </w:r>
    </w:p>
    <w:p w:rsidR="00F97FE9" w:rsidRPr="003A70B7" w:rsidRDefault="003C0C19" w:rsidP="003A70B7">
      <w:pPr>
        <w:spacing w:after="0" w:line="240" w:lineRule="auto"/>
        <w:ind w:firstLine="709"/>
        <w:jc w:val="both"/>
        <w:rPr>
          <w:sz w:val="28"/>
          <w:szCs w:val="28"/>
        </w:rPr>
      </w:pPr>
      <w:r w:rsidRPr="003A70B7">
        <w:rPr>
          <w:sz w:val="28"/>
          <w:szCs w:val="28"/>
        </w:rPr>
        <w:t xml:space="preserve">Прощанье с Кашкой не было тягостным, ребята условились писать друг другу письма и обязательно встретиться в «Синих камнях» </w:t>
      </w:r>
      <w:proofErr w:type="gramStart"/>
      <w:r w:rsidRPr="003A70B7">
        <w:rPr>
          <w:sz w:val="28"/>
          <w:szCs w:val="28"/>
        </w:rPr>
        <w:t>следующим  летом</w:t>
      </w:r>
      <w:proofErr w:type="gramEnd"/>
      <w:r w:rsidRPr="003A70B7">
        <w:rPr>
          <w:sz w:val="28"/>
          <w:szCs w:val="28"/>
        </w:rPr>
        <w:t>.</w:t>
      </w:r>
    </w:p>
    <w:p w:rsidR="003C0C19" w:rsidRDefault="003C0C19" w:rsidP="003A70B7">
      <w:pPr>
        <w:spacing w:after="0" w:line="240" w:lineRule="auto"/>
        <w:ind w:firstLine="709"/>
        <w:jc w:val="both"/>
        <w:rPr>
          <w:sz w:val="28"/>
          <w:szCs w:val="28"/>
        </w:rPr>
      </w:pPr>
      <w:r w:rsidRPr="003A70B7">
        <w:rPr>
          <w:sz w:val="28"/>
          <w:szCs w:val="28"/>
        </w:rPr>
        <w:t>Дружба, начавшаяся так неожиданно…</w:t>
      </w:r>
    </w:p>
    <w:p w:rsidR="003A70B7" w:rsidRDefault="003A70B7" w:rsidP="003A70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когда Володя встретился с Надеждой, они с удовольствием бродили по тенистым аллеям, любовались небом, которое украшают облака – у каждого разная форма. Счастливые они лежали на траве.</w:t>
      </w:r>
    </w:p>
    <w:p w:rsidR="003A70B7" w:rsidRDefault="003A70B7" w:rsidP="003A70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Смотри, вот это облачко на сердечко похоже! – говорила Надя.</w:t>
      </w:r>
    </w:p>
    <w:p w:rsidR="003A70B7" w:rsidRDefault="003A70B7" w:rsidP="003A70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это на слоника, - отвечал ей Володя. </w:t>
      </w:r>
    </w:p>
    <w:p w:rsidR="003A70B7" w:rsidRDefault="003A70B7" w:rsidP="003A70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 всё-таки хорошо вот так валяться и не думать о трудностях.</w:t>
      </w:r>
    </w:p>
    <w:p w:rsidR="003A70B7" w:rsidRDefault="003A70B7" w:rsidP="003A70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Согласен, Надя!</w:t>
      </w:r>
    </w:p>
    <w:p w:rsidR="003A70B7" w:rsidRDefault="003A70B7" w:rsidP="003A70B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потом захотелось мороженого. Ребята купили самое вкусное, на их взгляд. Надя буквально сияла. Володя любовался ею и представлял, </w:t>
      </w:r>
      <w:r w:rsidR="00734493">
        <w:rPr>
          <w:sz w:val="28"/>
          <w:szCs w:val="28"/>
        </w:rPr>
        <w:t>что,</w:t>
      </w:r>
      <w:r>
        <w:rPr>
          <w:sz w:val="28"/>
          <w:szCs w:val="28"/>
        </w:rPr>
        <w:t xml:space="preserve"> когда они станут совсем взрослыми</w:t>
      </w:r>
      <w:r w:rsidR="00734493">
        <w:rPr>
          <w:sz w:val="28"/>
          <w:szCs w:val="28"/>
        </w:rPr>
        <w:t>,</w:t>
      </w:r>
      <w:r>
        <w:rPr>
          <w:sz w:val="28"/>
          <w:szCs w:val="28"/>
        </w:rPr>
        <w:t xml:space="preserve"> он предложит Наде руку и сердце, а Кашка будет почётным свидетелем</w:t>
      </w:r>
      <w:r w:rsidR="00734493">
        <w:rPr>
          <w:sz w:val="28"/>
          <w:szCs w:val="28"/>
        </w:rPr>
        <w:t xml:space="preserve"> у них на свадьбе</w:t>
      </w:r>
      <w:r>
        <w:rPr>
          <w:sz w:val="28"/>
          <w:szCs w:val="28"/>
        </w:rPr>
        <w:t>.</w:t>
      </w:r>
    </w:p>
    <w:p w:rsidR="003A70B7" w:rsidRDefault="003A70B7" w:rsidP="003A70B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A70B7" w:rsidRPr="00734493" w:rsidRDefault="003A70B7" w:rsidP="003A70B7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 w:rsidRPr="00734493">
        <w:rPr>
          <w:b/>
          <w:sz w:val="28"/>
          <w:szCs w:val="28"/>
        </w:rPr>
        <w:t>Александр КОНО</w:t>
      </w:r>
      <w:r w:rsidR="00874C3D">
        <w:rPr>
          <w:b/>
          <w:sz w:val="28"/>
          <w:szCs w:val="28"/>
        </w:rPr>
        <w:t>НОВ</w:t>
      </w:r>
      <w:bookmarkStart w:id="0" w:name="_GoBack"/>
      <w:bookmarkEnd w:id="0"/>
      <w:r w:rsidR="00734493" w:rsidRPr="00734493">
        <w:rPr>
          <w:b/>
          <w:sz w:val="28"/>
          <w:szCs w:val="28"/>
        </w:rPr>
        <w:t>.</w:t>
      </w:r>
    </w:p>
    <w:p w:rsidR="00734493" w:rsidRPr="00734493" w:rsidRDefault="00734493" w:rsidP="003A70B7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 w:rsidRPr="00734493">
        <w:rPr>
          <w:b/>
          <w:sz w:val="28"/>
          <w:szCs w:val="28"/>
        </w:rPr>
        <w:t xml:space="preserve">Объединение «Журналистика» МАУДО ДООЦ города Карпинска. </w:t>
      </w:r>
    </w:p>
    <w:sectPr w:rsidR="00734493" w:rsidRPr="0073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A0"/>
    <w:rsid w:val="0032205F"/>
    <w:rsid w:val="003A70B7"/>
    <w:rsid w:val="003C0C19"/>
    <w:rsid w:val="003C312C"/>
    <w:rsid w:val="00734493"/>
    <w:rsid w:val="00874C3D"/>
    <w:rsid w:val="00981E3D"/>
    <w:rsid w:val="009F5AA0"/>
    <w:rsid w:val="00D473D7"/>
    <w:rsid w:val="00F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3BA7"/>
  <w15:docId w15:val="{72EF84B3-B19A-45A7-96C7-D8FCA4BA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 П</cp:lastModifiedBy>
  <cp:revision>7</cp:revision>
  <dcterms:created xsi:type="dcterms:W3CDTF">2021-11-28T14:10:00Z</dcterms:created>
  <dcterms:modified xsi:type="dcterms:W3CDTF">2022-05-08T12:18:00Z</dcterms:modified>
</cp:coreProperties>
</file>