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FC" w:rsidRPr="00235746" w:rsidRDefault="00C764FC" w:rsidP="002B0D8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4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B0D8B">
        <w:rPr>
          <w:rFonts w:ascii="Times New Roman" w:hAnsi="Times New Roman" w:cs="Times New Roman"/>
          <w:b/>
          <w:sz w:val="28"/>
          <w:szCs w:val="28"/>
        </w:rPr>
        <w:t xml:space="preserve">жарких </w:t>
      </w:r>
      <w:r w:rsidRPr="00235746">
        <w:rPr>
          <w:rFonts w:ascii="Times New Roman" w:hAnsi="Times New Roman" w:cs="Times New Roman"/>
          <w:b/>
          <w:sz w:val="28"/>
          <w:szCs w:val="28"/>
        </w:rPr>
        <w:t>объятиях костра</w:t>
      </w:r>
    </w:p>
    <w:p w:rsidR="00C764FC" w:rsidRPr="00235746" w:rsidRDefault="00C764FC" w:rsidP="002B0D8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46">
        <w:rPr>
          <w:rFonts w:ascii="Times New Roman" w:hAnsi="Times New Roman" w:cs="Times New Roman"/>
          <w:b/>
          <w:sz w:val="28"/>
          <w:szCs w:val="28"/>
        </w:rPr>
        <w:t xml:space="preserve">(продолжение </w:t>
      </w:r>
      <w:r w:rsidR="00235746">
        <w:rPr>
          <w:rFonts w:ascii="Times New Roman" w:hAnsi="Times New Roman" w:cs="Times New Roman"/>
          <w:b/>
          <w:sz w:val="28"/>
          <w:szCs w:val="28"/>
        </w:rPr>
        <w:t>рассказа</w:t>
      </w:r>
      <w:r w:rsidRPr="00235746">
        <w:rPr>
          <w:rFonts w:ascii="Times New Roman" w:hAnsi="Times New Roman" w:cs="Times New Roman"/>
          <w:b/>
          <w:sz w:val="28"/>
          <w:szCs w:val="28"/>
        </w:rPr>
        <w:t xml:space="preserve"> В. П. Крапивина «</w:t>
      </w:r>
      <w:r w:rsidR="00235746">
        <w:rPr>
          <w:rFonts w:ascii="Times New Roman" w:hAnsi="Times New Roman" w:cs="Times New Roman"/>
          <w:b/>
          <w:sz w:val="28"/>
          <w:szCs w:val="28"/>
        </w:rPr>
        <w:t>Почему такое имя?</w:t>
      </w:r>
      <w:r w:rsidRPr="00235746">
        <w:rPr>
          <w:rFonts w:ascii="Times New Roman" w:hAnsi="Times New Roman" w:cs="Times New Roman"/>
          <w:b/>
          <w:sz w:val="28"/>
          <w:szCs w:val="28"/>
        </w:rPr>
        <w:t>»)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 вспыхнуло в ответ Тимкино окно</w:t>
      </w:r>
      <w:r w:rsidR="0023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через несколько секунд показался он сам — был очень весёлый.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gramStart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наконец-то! - закричал он. — Я уже комнату всю измерил шагами! Где вы были?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 ты чего пришёл? - обратил он внимание </w:t>
      </w:r>
      <w:proofErr w:type="gramStart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Тоника.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что нельзя? - несколько грубовато отозвался тот.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 ты вроде как обиделся...- пожал плечами Тимка.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Вмешался Петька: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Мы тут собрались картошку печь, идёшь с нами?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Конечно, пойду, ещё спрашиваешь!</w:t>
      </w:r>
      <w:r w:rsidR="0023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и Тоника с собой прихватили? Смотрите, расплачется уж! - усмехнулся Тимка.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Тоник молчать не собирался.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не плакса, понятно тебе? - обиженно сказал он.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плакса, - согласился Тима, - ты — нюня!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Сам нюня!..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вы идёте или ругаться будете? - перебила недовольная </w:t>
      </w:r>
      <w:proofErr w:type="spellStart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Римка</w:t>
      </w:r>
      <w:proofErr w:type="spellEnd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235746" w:rsidRDefault="00235746" w:rsidP="002B0D8B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Тимка запер дверь на ключ</w:t>
      </w:r>
      <w:r w:rsidR="00701E35" w:rsidRPr="00701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спрятал этот маленький желтоватый ключик в горшок с геранью и </w:t>
      </w:r>
      <w:proofErr w:type="spellStart"/>
      <w:r w:rsidR="00701E35" w:rsidRPr="00701E35">
        <w:rPr>
          <w:rFonts w:ascii="Times New Roman" w:eastAsia="Times New Roman" w:hAnsi="Times New Roman" w:cs="Times New Roman"/>
          <w:color w:val="000000"/>
          <w:sz w:val="28"/>
          <w:szCs w:val="28"/>
        </w:rPr>
        <w:t>ацидантерами</w:t>
      </w:r>
      <w:proofErr w:type="spellEnd"/>
      <w:r w:rsidR="00701E35" w:rsidRPr="00701E3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235746">
        <w:rPr>
          <w:rFonts w:ascii="Times New Roman" w:eastAsia="Times New Roman" w:hAnsi="Times New Roman" w:cs="Times New Roman"/>
          <w:sz w:val="28"/>
          <w:szCs w:val="28"/>
        </w:rPr>
        <w:t>Стояла тишина. Только сверчки где-то в траве напоминали о своём присутствии.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Всё, идём.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Скоро они стали подниматься по тропинке за щепками, что на берегу.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проще было развести костерок из сухой травы? - захныкал Петька.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Ого, я думал, первым Тоник плакать начнёт, - поделился </w:t>
      </w:r>
      <w:proofErr w:type="gramStart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мыслями</w:t>
      </w:r>
      <w:proofErr w:type="gramEnd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шедший впереди всех Тимка.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что, девчонка, чтобы реветь без повода? - закричал Тоник.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Точно! - последовал ответ.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Да сколько можно! - прокричала </w:t>
      </w:r>
      <w:r w:rsidR="0023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Римма</w:t>
      </w: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глядя на мальчишек, готовых сцепиться.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Щепок на берегу </w:t>
      </w:r>
      <w:r w:rsidR="0023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хватало</w:t>
      </w: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разжечь костёр.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Больше всех насобирал Тимка.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Ну, всё, можно идти, - сказал он.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Римка</w:t>
      </w:r>
      <w:proofErr w:type="spellEnd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хотела было возразить, но тут Тимка добавил: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Если сложим всё, что собрали — хороший костёр будет.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Подошли Петька и Тоник.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у вас что, поровну? - спросил Тимка, сузив глаза и приготовившись снова сказать что-нибудь язвительное.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Где я ходил, там больше щепок было, — объяснил Петька.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Тимка промолчал.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тому времени уже стемнело и Тоник светил фонариком на тропинку. Оранжево-жёлтое пятно, окружённое темнотой, ползло впереди всех.</w:t>
      </w:r>
      <w:r w:rsidR="0023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Тимке это надоело.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Эй, - позвал он Тоника, — понеси-ка щепки, - и отдал ему половину.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Мне неудобно с фонариком-то!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Тогда держи всё, а я его понесу</w:t>
      </w:r>
      <w:r w:rsidR="00D1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Тоник обиженно посмотрел на Тимку. Тот усмехнулся и спросил: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Что, ничего тяжелее фонарика не таскал?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Тоник в</w:t>
      </w:r>
      <w:r w:rsidR="00D1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зял в</w:t>
      </w: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охапку</w:t>
      </w:r>
      <w:r w:rsidR="00D1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щепки и</w:t>
      </w: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донёс </w:t>
      </w:r>
      <w:r w:rsidR="00D1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речки.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Тяжело было? - спросил Тимка.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Нисколько! </w:t>
      </w:r>
    </w:p>
    <w:p w:rsidR="00D1309F" w:rsidRDefault="00701E35" w:rsidP="002B0D8B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реки веяло прохладой, вокруг пели птицы и низко светило солнце. </w:t>
      </w:r>
      <w:r w:rsidR="00D1309F" w:rsidRPr="00D1309F">
        <w:rPr>
          <w:rFonts w:ascii="Times New Roman" w:eastAsia="Times New Roman" w:hAnsi="Times New Roman" w:cs="Times New Roman"/>
          <w:sz w:val="28"/>
          <w:szCs w:val="28"/>
        </w:rPr>
        <w:t>Вода стояла гладкая, спокойная, чем-то напоминала зеркало. Только изредка ветер нарушал эту зеркальную гладь.</w:t>
      </w:r>
      <w:r w:rsidR="00D1309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Римка</w:t>
      </w:r>
      <w:proofErr w:type="spellEnd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Тимка взялись за щепки и костёр. Тоник посмотрел с крутого, отвесного склона на город свой: за рекой всё также горели тысячи огней, а в окнах загорался свет. Постепенно... Сначала в том доме, потом в другом. Волшебно.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Размышления прервала ссора, возникшая между </w:t>
      </w:r>
      <w:proofErr w:type="spellStart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Римкой</w:t>
      </w:r>
      <w:proofErr w:type="spellEnd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Тимкой.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</w:t>
      </w:r>
      <w:proofErr w:type="gramEnd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я говорю! - не уступала девочка.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Ещё чего! - отвечал тот. — Сам знаю, как лучше!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Ну не ругайтесь вы! - перебивал их Петька.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Зато в момент разжигания костра все затихли, будто бы это какой-то особенный момент. На душе становится спокойно, когда оранжево-алые блики заливают своими лучами всё пространство. Трудно оторвать свой взгляд от огня. В жарких объятиях костра комфортно думается, тревоги отступают и быстрее приходят новые идеи.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Тоник не хотел печь картошку, он смотрел на солнце. Оно уже стояло в зените. Такое близкое, большое. Прогретый воздух источал аромат цветения. Такая летняя вечерняя духота...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Эй, народ, мы всё, — позвала </w:t>
      </w:r>
      <w:proofErr w:type="spellStart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Римка</w:t>
      </w:r>
      <w:proofErr w:type="spellEnd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Аккуратнее, — предупредил Тимка подошедшего Петьку и</w:t>
      </w:r>
      <w:r w:rsidR="00D1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взглянув </w:t>
      </w:r>
      <w:proofErr w:type="gramStart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Тоника</w:t>
      </w:r>
      <w:r w:rsidR="00D1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 заметно улыбнулся.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Костёр прогорел хорошо.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Тимка</w:t>
      </w:r>
      <w:r w:rsidR="00D1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1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хапнул</w:t>
      </w:r>
      <w:proofErr w:type="gramEnd"/>
      <w:r w:rsidR="00D1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одну из пяти картофелин</w:t>
      </w: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начал перекидывать её из одной руки в другую.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="00D1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Ууу</w:t>
      </w:r>
      <w:proofErr w:type="spellEnd"/>
      <w:r w:rsidR="00D1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="00D1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Горячущая</w:t>
      </w:r>
      <w:proofErr w:type="spellEnd"/>
      <w:r w:rsidR="00D1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повторил его трюк</w:t>
      </w: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Петька.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Тоник потянул воздух и почувствовал аромат дыма.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Эх, - вздохнул Тимка, когда сел у костра, — если бы запекали в фольге - зола на зубах не хрустела бы!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 </w:t>
      </w:r>
      <w:proofErr w:type="gramStart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мой фонарик подевал? - спросил Тоник, прожёвывая.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Тимофей кивнул на место, откуда отлично было видно все огоньки.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хорошо всё</w:t>
      </w:r>
      <w:r w:rsidR="00D1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 поздно вечером, - сказал Петька, </w:t>
      </w:r>
      <w:r w:rsidR="00D1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глядя</w:t>
      </w: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тёмное синее небо, запечатанное звёздами.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Тоник включил фонарик и направил жёлтый рассеянный свет вверх.</w:t>
      </w:r>
      <w:r w:rsidR="00D1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Внезапно </w:t>
      </w: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ноги его </w:t>
      </w:r>
      <w:proofErr w:type="gramStart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подкосились</w:t>
      </w:r>
      <w:proofErr w:type="gramEnd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упал, упал беспорядочно и неуклюже.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Теперь на ровном месте падаешь? - хихикнул Тимка.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Тоник встал, отряхнулся и обнаружил, что шаровары </w:t>
      </w:r>
      <w:r w:rsidR="00D1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рвались на коленках так, что противные чёрные нитки торчали</w:t>
      </w:r>
      <w:r w:rsidR="00D1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наружу. Сердце в желудок упало, и он </w:t>
      </w:r>
      <w:r w:rsidR="002B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хлюпнул носом.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— Я надеюсь, ты не плакать собираешься? - продолжал Тимка.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Тоник помотал головой.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Штаны порвал, - тихо сказал он.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Ну, ничего, зашьем, - ответила </w:t>
      </w:r>
      <w:proofErr w:type="spellStart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Римка</w:t>
      </w:r>
      <w:proofErr w:type="spellEnd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Тоник опустил глаза: кто ж его шить научит?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Тимка, видимо, понял, что его заботит.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Давай садись, - он указал на место рядом, - и не ной. Меня в классе чет</w:t>
      </w:r>
      <w:r w:rsidR="002B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вёртом как-то учили шить... Что-</w:t>
      </w: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 придумаем.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Тоника успокоило.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Тимка пихнул его в бок.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Хватит уже сердиться! - сказал он. — А то накуксился весь.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Если бы я был сердит, то картошку ели бы без тебя, — пробубнил Тоник, скрещивая руки.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Тимка засмеялся, </w:t>
      </w:r>
      <w:proofErr w:type="spellStart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Римка</w:t>
      </w:r>
      <w:proofErr w:type="spellEnd"/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Петька присоединились, и Тоник невольно заулыбался.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Антон! - позвал его Тимка, стараясь быть серьезным, но снова залился смехом. — Ну, что поделаешь, если я такой вредина? 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Тоник на это не нашёл</w:t>
      </w:r>
      <w:r w:rsidR="002B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ответить. Он </w:t>
      </w:r>
      <w:r w:rsidR="002B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знал, что Тимка любит ворчать, </w:t>
      </w: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задевать</w:t>
      </w:r>
      <w:r w:rsidR="002B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по-разному</w:t>
      </w: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со зла же...</w:t>
      </w: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Сейчас животы надорвете, - сказал он, следя за </w:t>
      </w:r>
      <w:r w:rsidR="002B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хохотом</w:t>
      </w: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друзей, — поздно уже, надо по домам расходиться. </w:t>
      </w:r>
    </w:p>
    <w:p w:rsidR="002B0D8B" w:rsidRDefault="002B0D8B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E35" w:rsidRPr="00701E35" w:rsidRDefault="00701E35" w:rsidP="002B0D8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папа Тоника тогда был прав: чем вязче небо и чем ярче звёзды, тем легче открываться друг другу.</w:t>
      </w:r>
    </w:p>
    <w:p w:rsidR="005766EA" w:rsidRPr="00235746" w:rsidRDefault="00410DD2" w:rsidP="002B0D8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766EA" w:rsidRPr="00235746" w:rsidSect="00786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A404E"/>
    <w:rsid w:val="0011095D"/>
    <w:rsid w:val="00235746"/>
    <w:rsid w:val="002B0D8B"/>
    <w:rsid w:val="00410DD2"/>
    <w:rsid w:val="00701E35"/>
    <w:rsid w:val="00786467"/>
    <w:rsid w:val="009A404E"/>
    <w:rsid w:val="00C764FC"/>
    <w:rsid w:val="00D1309F"/>
    <w:rsid w:val="00D9703A"/>
    <w:rsid w:val="00E1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35746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BJ</cp:lastModifiedBy>
  <cp:revision>1</cp:revision>
  <dcterms:created xsi:type="dcterms:W3CDTF">2022-05-30T11:13:00Z</dcterms:created>
  <dcterms:modified xsi:type="dcterms:W3CDTF">2022-05-30T15:21:00Z</dcterms:modified>
</cp:coreProperties>
</file>