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D" w:rsidRPr="00C03B75" w:rsidRDefault="00C03B75" w:rsidP="00C03B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никому не нужна</w:t>
      </w:r>
    </w:p>
    <w:p w:rsidR="00974C2C" w:rsidRDefault="00974C2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2021 г.</w:t>
      </w:r>
    </w:p>
    <w:p w:rsidR="00974C2C" w:rsidRDefault="00974C2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у меня в руках книга Владислава Петровича Крапивина. Рассматриваю обложку. Где же море, парусники, чайки? Странно! На обложке мальчуган лет тринадцати и строгий</w:t>
      </w:r>
      <w:r w:rsidR="00B32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годах</w:t>
      </w:r>
      <w:r w:rsidR="00B32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генерал с какой-то важной бумагой. О чём же эта повесть-сказка? Неужели меня ждёт разочарование?</w:t>
      </w:r>
    </w:p>
    <w:p w:rsidR="00974C2C" w:rsidRDefault="00974C2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2C" w:rsidRDefault="00974C2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декабря. </w:t>
      </w:r>
    </w:p>
    <w:p w:rsidR="00974C2C" w:rsidRDefault="00974C2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страницы заставляют задуматься. Старый профессор, не согласный с политикой Великой  Империи, считает, что «слишком много развелось людей, которые  хотят не работать, а стрелять друг в друга». Как  же он прав! Вот уже много лет на Донбассе льется кровь детей, женщин, стариков. Почему их убивают? Только потому, что они хотят жить, говорить на родном языке,  в день 9 Мая хотят прийти </w:t>
      </w:r>
      <w:r w:rsidR="00180D14">
        <w:rPr>
          <w:rFonts w:ascii="Times New Roman" w:hAnsi="Times New Roman" w:cs="Times New Roman"/>
          <w:sz w:val="28"/>
          <w:szCs w:val="28"/>
        </w:rPr>
        <w:t xml:space="preserve">к памятным местам в своих городах и поселках </w:t>
      </w:r>
      <w:r>
        <w:rPr>
          <w:rFonts w:ascii="Times New Roman" w:hAnsi="Times New Roman" w:cs="Times New Roman"/>
          <w:sz w:val="28"/>
          <w:szCs w:val="28"/>
        </w:rPr>
        <w:t>и поклониться тем, кто отстоял свободу и нез</w:t>
      </w:r>
      <w:r w:rsidR="00457AB0">
        <w:rPr>
          <w:rFonts w:ascii="Times New Roman" w:hAnsi="Times New Roman" w:cs="Times New Roman"/>
          <w:sz w:val="28"/>
          <w:szCs w:val="28"/>
        </w:rPr>
        <w:t>ависимость родной земли</w:t>
      </w:r>
      <w:r w:rsidR="00180D14">
        <w:rPr>
          <w:rFonts w:ascii="Times New Roman" w:hAnsi="Times New Roman" w:cs="Times New Roman"/>
          <w:sz w:val="28"/>
          <w:szCs w:val="28"/>
        </w:rPr>
        <w:t>. Да,</w:t>
      </w:r>
      <w:r w:rsidR="00457AB0">
        <w:rPr>
          <w:rFonts w:ascii="Times New Roman" w:hAnsi="Times New Roman" w:cs="Times New Roman"/>
          <w:sz w:val="28"/>
          <w:szCs w:val="28"/>
        </w:rPr>
        <w:t xml:space="preserve"> к большому сожалению,</w:t>
      </w:r>
      <w:r w:rsidR="00180D14">
        <w:rPr>
          <w:rFonts w:ascii="Times New Roman" w:hAnsi="Times New Roman" w:cs="Times New Roman"/>
          <w:sz w:val="28"/>
          <w:szCs w:val="28"/>
        </w:rPr>
        <w:t xml:space="preserve"> есть сегодня </w:t>
      </w:r>
      <w:r w:rsidR="0062092B">
        <w:rPr>
          <w:rFonts w:ascii="Times New Roman" w:hAnsi="Times New Roman" w:cs="Times New Roman"/>
          <w:sz w:val="28"/>
          <w:szCs w:val="28"/>
        </w:rPr>
        <w:t xml:space="preserve">такая страшная </w:t>
      </w:r>
      <w:r w:rsidR="00180D14">
        <w:rPr>
          <w:rFonts w:ascii="Times New Roman" w:hAnsi="Times New Roman" w:cs="Times New Roman"/>
          <w:sz w:val="28"/>
          <w:szCs w:val="28"/>
        </w:rPr>
        <w:t>профессия – «человек с автоматом»! Прав, конечно, прав старый Август: «Никакого мастерства не надо: только умение целиться, да некоторый запас храбрости. А храбрость без царя в голове – свойство …присущее многим дуракам и мерзавцам».</w:t>
      </w:r>
    </w:p>
    <w:p w:rsidR="00180D14" w:rsidRDefault="00180D14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D14" w:rsidRDefault="00180D14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</w:p>
    <w:p w:rsidR="00180D14" w:rsidRDefault="00180D14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вновь соглашусь с Августом.  Как хочется жить в счастливой стране! Стране, где не боятся за себя и своих детей. </w:t>
      </w:r>
    </w:p>
    <w:p w:rsidR="00180D14" w:rsidRDefault="00180D14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Поразил главный герой повести – Лён. Ему трудно, а он не плачет.  </w:t>
      </w:r>
      <w:r w:rsidR="00A14D9C">
        <w:rPr>
          <w:rFonts w:ascii="Times New Roman" w:hAnsi="Times New Roman" w:cs="Times New Roman"/>
          <w:sz w:val="28"/>
          <w:szCs w:val="28"/>
        </w:rPr>
        <w:t xml:space="preserve">Ни слезинки не уронил, когда пришло известие о гибели отца.  Этот мальчик, обладающий супер возможностями в области математики, умеющий  «воспринимать изображение плоского кинескопа как реальное трёхмерное пространство»,  готов выполнить возложенное на него задание,  от которого во многом зависят успехи вооруженных сил Империи. </w:t>
      </w:r>
    </w:p>
    <w:p w:rsidR="005332A3" w:rsidRDefault="00286FAD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 внимание на название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-че</w:t>
      </w:r>
      <w:r w:rsidR="00457AB0">
        <w:rPr>
          <w:rFonts w:ascii="Times New Roman" w:hAnsi="Times New Roman" w:cs="Times New Roman"/>
          <w:sz w:val="28"/>
          <w:szCs w:val="28"/>
        </w:rPr>
        <w:t>вск.  Свободный город, в нём</w:t>
      </w:r>
      <w:r>
        <w:rPr>
          <w:rFonts w:ascii="Times New Roman" w:hAnsi="Times New Roman" w:cs="Times New Roman"/>
          <w:sz w:val="28"/>
          <w:szCs w:val="28"/>
        </w:rPr>
        <w:t xml:space="preserve"> люди хотят спокойно жить, работать. </w:t>
      </w:r>
      <w:r w:rsidR="0062092B">
        <w:rPr>
          <w:rFonts w:ascii="Times New Roman" w:hAnsi="Times New Roman" w:cs="Times New Roman"/>
          <w:sz w:val="28"/>
          <w:szCs w:val="28"/>
        </w:rPr>
        <w:t xml:space="preserve">Международная комиссия решила дать Льчевску права вольного города. Казалось, что в этом плохого. Но всегда найдутся люди, недовольные, завистливые. В этом маленьком городке </w:t>
      </w:r>
      <w:r>
        <w:rPr>
          <w:rFonts w:ascii="Times New Roman" w:hAnsi="Times New Roman" w:cs="Times New Roman"/>
          <w:sz w:val="28"/>
          <w:szCs w:val="28"/>
        </w:rPr>
        <w:t xml:space="preserve"> и встречаются не совсем обычные дети. Точнее, обычные</w:t>
      </w:r>
      <w:r w:rsidR="00B32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первый взгляд. На самом деле они разведчики.</w:t>
      </w:r>
      <w:r w:rsidR="00457AB0">
        <w:rPr>
          <w:rFonts w:ascii="Times New Roman" w:hAnsi="Times New Roman" w:cs="Times New Roman"/>
          <w:sz w:val="28"/>
          <w:szCs w:val="28"/>
        </w:rPr>
        <w:t xml:space="preserve"> Почему-то сразу вспомнились пионеры-герои времен Великой Отечественной войны. Они тоже помога</w:t>
      </w:r>
      <w:r w:rsidR="0062092B">
        <w:rPr>
          <w:rFonts w:ascii="Times New Roman" w:hAnsi="Times New Roman" w:cs="Times New Roman"/>
          <w:sz w:val="28"/>
          <w:szCs w:val="28"/>
        </w:rPr>
        <w:t>ли взрослым: следили за врагом, п</w:t>
      </w:r>
      <w:r w:rsidR="00457AB0">
        <w:rPr>
          <w:rFonts w:ascii="Times New Roman" w:hAnsi="Times New Roman" w:cs="Times New Roman"/>
          <w:sz w:val="28"/>
          <w:szCs w:val="28"/>
        </w:rPr>
        <w:t xml:space="preserve">риносили из разведки ценные сведения, порой даже добывали «языков». Вот и герои В.П. Крапивина </w:t>
      </w:r>
      <w:r w:rsidR="0062092B">
        <w:rPr>
          <w:rFonts w:ascii="Times New Roman" w:hAnsi="Times New Roman" w:cs="Times New Roman"/>
          <w:sz w:val="28"/>
          <w:szCs w:val="28"/>
        </w:rPr>
        <w:t xml:space="preserve"> разведчики, маленькие «шпионы», лазутчики. </w:t>
      </w:r>
      <w:r w:rsidR="00457AB0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 выполняет своё задание. Кто их отправил сюда? Конечно, взрослые! Военные, которым всё равно будут эти мальчишки живы, здоровы, счастливы. У них, у генералов, свои «игры». Им некогда думать о </w:t>
      </w:r>
      <w:r w:rsidR="005332A3">
        <w:rPr>
          <w:rFonts w:ascii="Times New Roman" w:hAnsi="Times New Roman" w:cs="Times New Roman"/>
          <w:sz w:val="28"/>
          <w:szCs w:val="28"/>
        </w:rPr>
        <w:t xml:space="preserve">благородстве. Они готовы воевать и положить на алтарь победы даже жизни этих ребятишек.  </w:t>
      </w:r>
    </w:p>
    <w:p w:rsidR="00286FAD" w:rsidRDefault="005332A3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глупо и преступно убивать друг друга, когда мы живем на одном крошечном шарике». Несколько раз перечитал эту фразу. Даже выписал в дневник. Глупо и преступно…Вот бы взрослые, генералы, политики, государственные люди поняли эту простую истину! И начали строить в своём сердце не военный штаб, а храм или обсерваторию, потому что «ближе к звёздам – ближе к Богу». Какие мудрые слова!</w:t>
      </w:r>
    </w:p>
    <w:p w:rsidR="00C03B75" w:rsidRDefault="00C03B75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A3" w:rsidRDefault="005332A3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</w:p>
    <w:p w:rsidR="005332A3" w:rsidRDefault="005332A3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простить убийцу отца?» - спрашивает Лён старого профессора. И тот отвечает: «Не знаю</w:t>
      </w:r>
      <w:r w:rsidR="00054609">
        <w:rPr>
          <w:rFonts w:ascii="Times New Roman" w:hAnsi="Times New Roman" w:cs="Times New Roman"/>
          <w:sz w:val="28"/>
          <w:szCs w:val="28"/>
        </w:rPr>
        <w:t xml:space="preserve">». Не знает Август и ответа на вопрос, прекратят ли враги стрелять вторыми, если «кто-то остановится первым». Мне кажется, на эти вопросы никто бы не смог ответить. </w:t>
      </w:r>
      <w:r w:rsidR="00457AB0">
        <w:rPr>
          <w:rFonts w:ascii="Times New Roman" w:hAnsi="Times New Roman" w:cs="Times New Roman"/>
          <w:sz w:val="28"/>
          <w:szCs w:val="28"/>
        </w:rPr>
        <w:t>Мне кажется, что и писатель</w:t>
      </w:r>
      <w:r w:rsidR="00054609">
        <w:rPr>
          <w:rFonts w:ascii="Times New Roman" w:hAnsi="Times New Roman" w:cs="Times New Roman"/>
          <w:sz w:val="28"/>
          <w:szCs w:val="28"/>
        </w:rPr>
        <w:t xml:space="preserve"> тоже не знает ответа. Каждый на эти вопросы должен ответить сам.</w:t>
      </w:r>
    </w:p>
    <w:p w:rsidR="00054609" w:rsidRDefault="00054609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Петрович вместе с Лёном и Зорко ищет ответы на многие вопросы: « В чём смысл жизни? Что такое долг? Что важнее:  убить друга или выполнить приказ?» Вопросов много. </w:t>
      </w:r>
      <w:r w:rsidR="0062092B">
        <w:rPr>
          <w:rFonts w:ascii="Times New Roman" w:hAnsi="Times New Roman" w:cs="Times New Roman"/>
          <w:sz w:val="28"/>
          <w:szCs w:val="28"/>
        </w:rPr>
        <w:t>А ответов?</w:t>
      </w:r>
    </w:p>
    <w:p w:rsidR="00054609" w:rsidRDefault="00054609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«Господи, помоги мне! Подскажи мне, что делать?» - просит  Лён. Если бы перед ним был чужой, он, конечно, не задавал</w:t>
      </w:r>
      <w:r w:rsidR="00457AB0">
        <w:rPr>
          <w:rFonts w:ascii="Times New Roman" w:hAnsi="Times New Roman" w:cs="Times New Roman"/>
          <w:sz w:val="28"/>
          <w:szCs w:val="28"/>
        </w:rPr>
        <w:t xml:space="preserve"> бы такие вопросы</w:t>
      </w:r>
      <w:r>
        <w:rPr>
          <w:rFonts w:ascii="Times New Roman" w:hAnsi="Times New Roman" w:cs="Times New Roman"/>
          <w:sz w:val="28"/>
          <w:szCs w:val="28"/>
        </w:rPr>
        <w:t>, не молил</w:t>
      </w:r>
      <w:r w:rsidR="00457AB0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 Бога: расправился бы как солдат. Но перед ним Зорко. Тот самый, с кем</w:t>
      </w:r>
      <w:r w:rsidR="002E5F1C">
        <w:rPr>
          <w:rFonts w:ascii="Times New Roman" w:hAnsi="Times New Roman" w:cs="Times New Roman"/>
          <w:sz w:val="28"/>
          <w:szCs w:val="28"/>
        </w:rPr>
        <w:t xml:space="preserve"> ещё вчера они купались в море, лазили по катакомбам. Он враг, который «несёт Империи зло».  Значит, должен умереть.</w:t>
      </w:r>
    </w:p>
    <w:p w:rsidR="002E5F1C" w:rsidRDefault="002E5F1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прочитал о решении ребят бросить жребий: «Кто вытянет короткий стебелёк, прыгнет со скалы на камни». Сердце сжалось. Я уже сдружился с этими ребятами. Мне не хотелось с ними расставаться. Ребята как ребята. </w:t>
      </w:r>
      <w:r w:rsidR="00457AB0">
        <w:rPr>
          <w:rFonts w:ascii="Times New Roman" w:hAnsi="Times New Roman" w:cs="Times New Roman"/>
          <w:sz w:val="28"/>
          <w:szCs w:val="28"/>
        </w:rPr>
        <w:t xml:space="preserve">Надёжные! Верные! </w:t>
      </w:r>
      <w:r>
        <w:rPr>
          <w:rFonts w:ascii="Times New Roman" w:hAnsi="Times New Roman" w:cs="Times New Roman"/>
          <w:sz w:val="28"/>
          <w:szCs w:val="28"/>
        </w:rPr>
        <w:t>Душа в пятки ушла, когда прочитал: «Почесался ухом о поднятое плечо и прыгнул вниз». Н-ееет! Не надо, Зорко!</w:t>
      </w:r>
    </w:p>
    <w:p w:rsidR="002E5F1C" w:rsidRDefault="002E5F1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1C" w:rsidRDefault="002E5F1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</w:p>
    <w:p w:rsidR="002E5F1C" w:rsidRDefault="002E5F1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Богу. Зорко не разбился.</w:t>
      </w:r>
    </w:p>
    <w:p w:rsidR="002E5F1C" w:rsidRDefault="00457AB0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постоянно мучает</w:t>
      </w:r>
      <w:r w:rsidR="002E5F1C">
        <w:rPr>
          <w:rFonts w:ascii="Times New Roman" w:hAnsi="Times New Roman" w:cs="Times New Roman"/>
          <w:sz w:val="28"/>
          <w:szCs w:val="28"/>
        </w:rPr>
        <w:t xml:space="preserve"> один вопрос: «Зачем Империи эти маленькие солдаты? </w:t>
      </w:r>
      <w:r w:rsidR="0062092B">
        <w:rPr>
          <w:rFonts w:ascii="Times New Roman" w:hAnsi="Times New Roman" w:cs="Times New Roman"/>
          <w:sz w:val="28"/>
          <w:szCs w:val="28"/>
        </w:rPr>
        <w:t>Ради чего они должны умирать?»</w:t>
      </w:r>
    </w:p>
    <w:p w:rsidR="008674FC" w:rsidRDefault="008674F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в памяти мальчишек инфор</w:t>
      </w:r>
      <w:r w:rsidR="0062092B">
        <w:rPr>
          <w:rFonts w:ascii="Times New Roman" w:hAnsi="Times New Roman" w:cs="Times New Roman"/>
          <w:sz w:val="28"/>
          <w:szCs w:val="28"/>
        </w:rPr>
        <w:t>мация об озоновых дырах, которая необходима</w:t>
      </w:r>
      <w:r>
        <w:rPr>
          <w:rFonts w:ascii="Times New Roman" w:hAnsi="Times New Roman" w:cs="Times New Roman"/>
          <w:sz w:val="28"/>
          <w:szCs w:val="28"/>
        </w:rPr>
        <w:t xml:space="preserve"> генералам – «чтобы сжигать людей в намеченных районах». </w:t>
      </w:r>
      <w:r w:rsidR="00C03B75">
        <w:rPr>
          <w:rFonts w:ascii="Times New Roman" w:hAnsi="Times New Roman" w:cs="Times New Roman"/>
          <w:sz w:val="28"/>
          <w:szCs w:val="28"/>
        </w:rPr>
        <w:t xml:space="preserve">Как страшно! </w:t>
      </w:r>
    </w:p>
    <w:p w:rsidR="008674FC" w:rsidRDefault="00161D16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Лён и Зорко совершают подвиг</w:t>
      </w:r>
      <w:r w:rsidR="008674FC">
        <w:rPr>
          <w:rFonts w:ascii="Times New Roman" w:hAnsi="Times New Roman" w:cs="Times New Roman"/>
          <w:sz w:val="28"/>
          <w:szCs w:val="28"/>
        </w:rPr>
        <w:t>. Вместе с невидимкой</w:t>
      </w:r>
      <w:r>
        <w:rPr>
          <w:rFonts w:ascii="Times New Roman" w:hAnsi="Times New Roman" w:cs="Times New Roman"/>
          <w:sz w:val="28"/>
          <w:szCs w:val="28"/>
        </w:rPr>
        <w:t xml:space="preserve"> по имени Ермилка </w:t>
      </w:r>
      <w:r w:rsidR="008674FC">
        <w:rPr>
          <w:rFonts w:ascii="Times New Roman" w:hAnsi="Times New Roman" w:cs="Times New Roman"/>
          <w:sz w:val="28"/>
          <w:szCs w:val="28"/>
        </w:rPr>
        <w:t xml:space="preserve"> (это же повесть-СКАЗКА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8674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взрывают генеральный штаб.  Но… Прав Лён: «…взорвали генеральный штаб – и дело с концом? Надо, чтобы люди перестали строить такие штабы в себе…» </w:t>
      </w:r>
      <w:r w:rsidR="009D0098">
        <w:rPr>
          <w:rFonts w:ascii="Times New Roman" w:hAnsi="Times New Roman" w:cs="Times New Roman"/>
          <w:sz w:val="28"/>
          <w:szCs w:val="28"/>
        </w:rPr>
        <w:t xml:space="preserve">Я, конечно, с ним согласен. </w:t>
      </w:r>
      <w:r>
        <w:rPr>
          <w:rFonts w:ascii="Times New Roman" w:hAnsi="Times New Roman" w:cs="Times New Roman"/>
          <w:sz w:val="28"/>
          <w:szCs w:val="28"/>
        </w:rPr>
        <w:t xml:space="preserve">Возможно, тогда зла будет чуточку поменьше.  </w:t>
      </w:r>
    </w:p>
    <w:p w:rsidR="00161D16" w:rsidRDefault="00161D16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штаб</w:t>
      </w:r>
      <w:r w:rsidR="00C03B75">
        <w:rPr>
          <w:rFonts w:ascii="Times New Roman" w:hAnsi="Times New Roman" w:cs="Times New Roman"/>
          <w:sz w:val="28"/>
          <w:szCs w:val="28"/>
        </w:rPr>
        <w:t xml:space="preserve"> взорван. Но войны</w:t>
      </w:r>
      <w:r>
        <w:rPr>
          <w:rFonts w:ascii="Times New Roman" w:hAnsi="Times New Roman" w:cs="Times New Roman"/>
          <w:sz w:val="28"/>
          <w:szCs w:val="28"/>
        </w:rPr>
        <w:t xml:space="preserve"> не закончатся. К сожалению! </w:t>
      </w:r>
    </w:p>
    <w:p w:rsidR="0062092B" w:rsidRDefault="0062092B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92B" w:rsidRDefault="00C2405B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62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2B" w:rsidRDefault="0062092B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началась специальная военная операция. Наша страна </w:t>
      </w:r>
      <w:r w:rsidR="00C2405B">
        <w:rPr>
          <w:rFonts w:ascii="Times New Roman" w:hAnsi="Times New Roman" w:cs="Times New Roman"/>
          <w:sz w:val="28"/>
          <w:szCs w:val="28"/>
        </w:rPr>
        <w:t xml:space="preserve">решила помочь людям Донбасса. Сколько можно проливать кровь детей? Сколько </w:t>
      </w:r>
      <w:r w:rsidR="00C2405B">
        <w:rPr>
          <w:rFonts w:ascii="Times New Roman" w:hAnsi="Times New Roman" w:cs="Times New Roman"/>
          <w:sz w:val="28"/>
          <w:szCs w:val="28"/>
        </w:rPr>
        <w:lastRenderedPageBreak/>
        <w:t>можно убивать свой народ? Кто-то должен остановить войну и взорвать еще один генеральный штаб!</w:t>
      </w:r>
    </w:p>
    <w:p w:rsidR="002E5F1C" w:rsidRDefault="002E5F1C" w:rsidP="0053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2A3" w:rsidRPr="00286FAD" w:rsidRDefault="005332A3" w:rsidP="00974C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C2C" w:rsidRPr="00974C2C" w:rsidRDefault="00974C2C" w:rsidP="00974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2C" w:rsidRDefault="00974C2C"/>
    <w:sectPr w:rsidR="0097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8"/>
    <w:rsid w:val="00054609"/>
    <w:rsid w:val="000D7A6D"/>
    <w:rsid w:val="00161D16"/>
    <w:rsid w:val="00180D14"/>
    <w:rsid w:val="00286FAD"/>
    <w:rsid w:val="002E5F1C"/>
    <w:rsid w:val="00457AB0"/>
    <w:rsid w:val="005332A3"/>
    <w:rsid w:val="0062092B"/>
    <w:rsid w:val="008674FC"/>
    <w:rsid w:val="00900FC8"/>
    <w:rsid w:val="00974C2C"/>
    <w:rsid w:val="009D0098"/>
    <w:rsid w:val="00A14D9C"/>
    <w:rsid w:val="00B3276F"/>
    <w:rsid w:val="00C03B75"/>
    <w:rsid w:val="00C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2022-04-28T15:51:00Z</dcterms:created>
  <dcterms:modified xsi:type="dcterms:W3CDTF">2022-05-29T10:08:00Z</dcterms:modified>
</cp:coreProperties>
</file>