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40D5" w14:textId="28419420" w:rsidR="008606D3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Мое открытие писателя.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В.Крапивин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E1001F" w14:textId="77777777" w:rsidR="008606D3" w:rsidRPr="00CC4593" w:rsidRDefault="008606D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E8FCF" w14:textId="625C455A" w:rsidR="005F0BB1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2018" w:rsidRPr="00CC4593">
        <w:rPr>
          <w:rFonts w:ascii="Times New Roman" w:hAnsi="Times New Roman" w:cs="Times New Roman"/>
          <w:sz w:val="28"/>
          <w:szCs w:val="28"/>
        </w:rPr>
        <w:t xml:space="preserve">Я пока немного знаком с творчеством В. П. Крапивина, но мне понравился этот писатель. И есть желание познакомиться и с его героями книг, обычными мальчишками и девчонками. И хотелось бы вместе </w:t>
      </w:r>
      <w:r w:rsidR="003B55EB" w:rsidRPr="00CC4593">
        <w:rPr>
          <w:rFonts w:ascii="Times New Roman" w:hAnsi="Times New Roman" w:cs="Times New Roman"/>
          <w:sz w:val="28"/>
          <w:szCs w:val="28"/>
        </w:rPr>
        <w:t>с ними прожить и приключения, и события, которые так здорово описывает автор.</w:t>
      </w:r>
    </w:p>
    <w:p w14:paraId="136FDD6E" w14:textId="4EE80CF9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>Мне очень нравится, что в разных книгах, где даже и незнакомые друг другу персонажи, но есть что-то общее, что как будто роднит их всех.</w:t>
      </w:r>
    </w:p>
    <w:p w14:paraId="458E87A6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Когда я читал книгу</w:t>
      </w:r>
      <w:r w:rsidR="00E215A2" w:rsidRPr="00CC4593">
        <w:rPr>
          <w:rFonts w:ascii="Times New Roman" w:hAnsi="Times New Roman" w:cs="Times New Roman"/>
          <w:sz w:val="28"/>
          <w:szCs w:val="28"/>
        </w:rPr>
        <w:t xml:space="preserve"> «</w:t>
      </w:r>
      <w:r w:rsidR="00337DF3" w:rsidRPr="00CC4593">
        <w:rPr>
          <w:rFonts w:ascii="Times New Roman" w:hAnsi="Times New Roman" w:cs="Times New Roman"/>
          <w:sz w:val="28"/>
          <w:szCs w:val="28"/>
        </w:rPr>
        <w:t>К</w:t>
      </w:r>
      <w:r w:rsidR="00E215A2" w:rsidRPr="00CC4593">
        <w:rPr>
          <w:rFonts w:ascii="Times New Roman" w:hAnsi="Times New Roman" w:cs="Times New Roman"/>
          <w:sz w:val="28"/>
          <w:szCs w:val="28"/>
        </w:rPr>
        <w:t>олыбельная для брата»</w:t>
      </w:r>
      <w:r w:rsidRPr="00CC4593">
        <w:rPr>
          <w:rFonts w:ascii="Times New Roman" w:hAnsi="Times New Roman" w:cs="Times New Roman"/>
          <w:sz w:val="28"/>
          <w:szCs w:val="28"/>
        </w:rPr>
        <w:t xml:space="preserve">, то я запомнил один момент. </w:t>
      </w:r>
    </w:p>
    <w:p w14:paraId="07F6B81C" w14:textId="28B7767B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 xml:space="preserve">Старший брат любит своего маленького братика, понимает, что надо помочь маме и разгрузить её в уходе за малышом. Но, когда в какой-то момент плач ребёнка стал невыносимым и стал раздражать героя книги, то он в нервном срыве комкает какую-то тряпку и кидает в лицо младенца! </w:t>
      </w:r>
    </w:p>
    <w:p w14:paraId="1F01C49E" w14:textId="538F1B00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>Тот на мгновение затихает от неожиданнос</w:t>
      </w:r>
      <w:r w:rsidR="00B61604" w:rsidRPr="00CC4593">
        <w:rPr>
          <w:rFonts w:ascii="Times New Roman" w:hAnsi="Times New Roman" w:cs="Times New Roman"/>
          <w:sz w:val="28"/>
          <w:szCs w:val="28"/>
        </w:rPr>
        <w:t>ти, а потом начинает кричать еще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громче,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Кирилл, старший брат, в этом плаче своего Антошки вдруг слышит такую обиду и беспомощность, что мгновенно вся его раздражительность улетучивается и он испытывает такое отчаянное чувство вины за свой просто свинский поступок, что эта ситуация, я уверен, никогда больше не повторится!</w:t>
      </w:r>
    </w:p>
    <w:p w14:paraId="21E0AEF4" w14:textId="491492BD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Да </w:t>
      </w:r>
      <w:r w:rsidR="00E215A2" w:rsidRPr="00CC4593">
        <w:rPr>
          <w:rFonts w:ascii="Times New Roman" w:hAnsi="Times New Roman" w:cs="Times New Roman"/>
          <w:sz w:val="28"/>
          <w:szCs w:val="28"/>
        </w:rPr>
        <w:t>и вообще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15A2" w:rsidRPr="00CC4593">
        <w:rPr>
          <w:rFonts w:ascii="Times New Roman" w:hAnsi="Times New Roman" w:cs="Times New Roman"/>
          <w:sz w:val="28"/>
          <w:szCs w:val="28"/>
        </w:rPr>
        <w:t xml:space="preserve"> после прочтения книг В. П.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Крапивина всегда остаётся такое </w:t>
      </w:r>
      <w:r w:rsidR="00337DF3" w:rsidRPr="00CC4593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какое-то доброе, спокойное ощущение на душе. Хотя зачастую бывает и чувство лёгкой грусти. </w:t>
      </w:r>
    </w:p>
    <w:p w14:paraId="43A47A0B" w14:textId="4164D7DA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DF3" w:rsidRPr="00CC4593">
        <w:rPr>
          <w:rFonts w:ascii="Times New Roman" w:hAnsi="Times New Roman" w:cs="Times New Roman"/>
          <w:sz w:val="28"/>
          <w:szCs w:val="28"/>
        </w:rPr>
        <w:t>Но это не тоскливая</w:t>
      </w:r>
      <w:r>
        <w:rPr>
          <w:rFonts w:ascii="Times New Roman" w:hAnsi="Times New Roman" w:cs="Times New Roman"/>
          <w:sz w:val="28"/>
          <w:szCs w:val="28"/>
        </w:rPr>
        <w:t>, щемящая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 печаль</w:t>
      </w:r>
      <w:r w:rsidR="003B55EB" w:rsidRPr="00CC4593">
        <w:rPr>
          <w:rFonts w:ascii="Times New Roman" w:hAnsi="Times New Roman" w:cs="Times New Roman"/>
          <w:sz w:val="28"/>
          <w:szCs w:val="28"/>
        </w:rPr>
        <w:t>, без ощущения тупиковости ситуации, безысходности, а остаётся Надежда, впереди Мечта, Дорога,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 на лице чувствуешь ощущение Ветра,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в ушах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 играет Музыка и ты крепко держишь руку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Друга!</w:t>
      </w:r>
    </w:p>
    <w:p w14:paraId="17EAC2B4" w14:textId="10E1AA89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А всё, что связано в книгах с музыкой, это отдельная история! </w:t>
      </w:r>
    </w:p>
    <w:p w14:paraId="243C2A8A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Прямо ощущается, что писатель так и остался мальчишкой в душ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е, он сам в каждом своём герое! </w:t>
      </w:r>
      <w:r w:rsidRPr="00CC4593">
        <w:rPr>
          <w:rFonts w:ascii="Times New Roman" w:hAnsi="Times New Roman" w:cs="Times New Roman"/>
          <w:sz w:val="28"/>
          <w:szCs w:val="28"/>
        </w:rPr>
        <w:t xml:space="preserve">Да они все похожи и все такие разные, но все интересные! </w:t>
      </w:r>
    </w:p>
    <w:p w14:paraId="3338BDFC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 xml:space="preserve">Мне нравится сравнение ребят у с писателя с тополями. Я из-за него только начал по-другому смотреть на эти деревья! </w:t>
      </w:r>
      <w:r w:rsidR="00337DF3" w:rsidRPr="00CC4593">
        <w:rPr>
          <w:rFonts w:ascii="Times New Roman" w:hAnsi="Times New Roman" w:cs="Times New Roman"/>
          <w:sz w:val="28"/>
          <w:szCs w:val="28"/>
        </w:rPr>
        <w:t>Вот как я вижу тополя в жизни..</w:t>
      </w:r>
      <w:r w:rsidRPr="00CC4593">
        <w:rPr>
          <w:rFonts w:ascii="Times New Roman" w:hAnsi="Times New Roman" w:cs="Times New Roman"/>
          <w:sz w:val="28"/>
          <w:szCs w:val="28"/>
        </w:rPr>
        <w:t>. Это огромные в обхвате стволы, ну или не очень. Но узловатые, высокие, весной с надоедливым пухом и липкими почками. Которые летом п</w:t>
      </w:r>
      <w:r w:rsidR="00337DF3" w:rsidRPr="00CC4593">
        <w:rPr>
          <w:rFonts w:ascii="Times New Roman" w:hAnsi="Times New Roman" w:cs="Times New Roman"/>
          <w:sz w:val="28"/>
          <w:szCs w:val="28"/>
        </w:rPr>
        <w:t>рилипают к телу, к крыше машин. А</w:t>
      </w:r>
      <w:r w:rsidRPr="00CC4593">
        <w:rPr>
          <w:rFonts w:ascii="Times New Roman" w:hAnsi="Times New Roman" w:cs="Times New Roman"/>
          <w:sz w:val="28"/>
          <w:szCs w:val="28"/>
        </w:rPr>
        <w:t xml:space="preserve"> какая опасность при порывах ве</w:t>
      </w:r>
      <w:r w:rsidR="00337DF3" w:rsidRPr="00CC4593">
        <w:rPr>
          <w:rFonts w:ascii="Times New Roman" w:hAnsi="Times New Roman" w:cs="Times New Roman"/>
          <w:sz w:val="28"/>
          <w:szCs w:val="28"/>
        </w:rPr>
        <w:t>тра! Л</w:t>
      </w:r>
      <w:r w:rsidRPr="00CC4593">
        <w:rPr>
          <w:rFonts w:ascii="Times New Roman" w:hAnsi="Times New Roman" w:cs="Times New Roman"/>
          <w:sz w:val="28"/>
          <w:szCs w:val="28"/>
        </w:rPr>
        <w:t xml:space="preserve">омкие, тяжёлые ветки могут оборвать провода возле нашего дома. Это и отключение света и не дай бог, пожар! </w:t>
      </w:r>
    </w:p>
    <w:p w14:paraId="22DD3BD3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 xml:space="preserve">Но! Когда я начал читать книги В. П. Крапивина, я посмотрел другими глазами на эти деревца! </w:t>
      </w:r>
    </w:p>
    <w:p w14:paraId="1C4CC7E0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Вот как их описывает с большой теплотой, даже любовью автор!</w:t>
      </w:r>
    </w:p>
    <w:p w14:paraId="489C9505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Для Крапивина тополь, это яркий и постоянный спутник детства и участник его рассказов.</w:t>
      </w:r>
    </w:p>
    <w:p w14:paraId="3A0DC6F2" w14:textId="77777777" w:rsidR="003B55EB" w:rsidRPr="00CC4593" w:rsidRDefault="00337DF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«…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Тополь не обижался ни на ребят, ни на взрослых. Не обижался, когда по нему били тугими мячами, когда вырезали на его коре инициалы и сердца со стрелами, когда стреляли в него из пугачей. Не обиделся на соседку Василису Тимофеевну, когда она вбила в ствол железный штырь, чтобы привязывать </w:t>
      </w:r>
      <w:r w:rsidR="003B55EB" w:rsidRPr="00CC4593">
        <w:rPr>
          <w:rFonts w:ascii="Times New Roman" w:hAnsi="Times New Roman" w:cs="Times New Roman"/>
          <w:sz w:val="28"/>
          <w:szCs w:val="28"/>
        </w:rPr>
        <w:lastRenderedPageBreak/>
        <w:t xml:space="preserve">бельевую веревку. Не обиделся, когда в него кузовом </w:t>
      </w:r>
      <w:proofErr w:type="spellStart"/>
      <w:r w:rsidR="003B55EB" w:rsidRPr="00CC4593">
        <w:rPr>
          <w:rFonts w:ascii="Times New Roman" w:hAnsi="Times New Roman" w:cs="Times New Roman"/>
          <w:sz w:val="28"/>
          <w:szCs w:val="28"/>
        </w:rPr>
        <w:t>впилил</w:t>
      </w:r>
      <w:proofErr w:type="spellEnd"/>
      <w:r w:rsidR="003B55EB" w:rsidRPr="00CC4593">
        <w:rPr>
          <w:rFonts w:ascii="Times New Roman" w:hAnsi="Times New Roman" w:cs="Times New Roman"/>
          <w:sz w:val="28"/>
          <w:szCs w:val="28"/>
        </w:rPr>
        <w:t xml:space="preserve"> грузовик с дровами соседа Ивана Георгиевича. Был наш тополь незыблемый и вечный, как гранитная скала. Что ему какие-то царапины…</w:t>
      </w:r>
      <w:r w:rsidRPr="00CC4593">
        <w:rPr>
          <w:rFonts w:ascii="Times New Roman" w:hAnsi="Times New Roman" w:cs="Times New Roman"/>
          <w:sz w:val="28"/>
          <w:szCs w:val="28"/>
        </w:rPr>
        <w:t>»</w:t>
      </w:r>
    </w:p>
    <w:p w14:paraId="3D95FB7E" w14:textId="573A2F4C" w:rsidR="003B55EB" w:rsidRPr="00CC4593" w:rsidRDefault="00CC459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>Для Крапивина Тополь живой, родной, он осеняет его детство, защищает кроной листвы от солнца, даёт тень и прохладу. В нём можно выстроить шалаш!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 </w:t>
      </w:r>
      <w:r w:rsidR="003B55EB" w:rsidRPr="00CC4593">
        <w:rPr>
          <w:rFonts w:ascii="Times New Roman" w:hAnsi="Times New Roman" w:cs="Times New Roman"/>
          <w:sz w:val="28"/>
          <w:szCs w:val="28"/>
        </w:rPr>
        <w:t>Он добрый, не обижает, и не обижается, большой друг и защитник.</w:t>
      </w:r>
    </w:p>
    <w:p w14:paraId="3DDDF8D9" w14:textId="77777777" w:rsidR="003B55EB" w:rsidRPr="00CC4593" w:rsidRDefault="00337DF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А в книге «Тополиная рубашка»</w:t>
      </w:r>
      <w:r w:rsidR="003B55EB" w:rsidRPr="00CC4593">
        <w:rPr>
          <w:rFonts w:ascii="Times New Roman" w:hAnsi="Times New Roman" w:cs="Times New Roman"/>
          <w:sz w:val="28"/>
          <w:szCs w:val="28"/>
        </w:rPr>
        <w:t xml:space="preserve"> три </w:t>
      </w:r>
      <w:r w:rsidRPr="00CC4593">
        <w:rPr>
          <w:rFonts w:ascii="Times New Roman" w:hAnsi="Times New Roman" w:cs="Times New Roman"/>
          <w:sz w:val="28"/>
          <w:szCs w:val="28"/>
        </w:rPr>
        <w:t xml:space="preserve">ржавые </w:t>
      </w:r>
      <w:r w:rsidR="003B55EB" w:rsidRPr="00CC4593">
        <w:rPr>
          <w:rFonts w:ascii="Times New Roman" w:hAnsi="Times New Roman" w:cs="Times New Roman"/>
          <w:sz w:val="28"/>
          <w:szCs w:val="28"/>
        </w:rPr>
        <w:t>ведьмы сшили летучую рубашку именно из тополя, который даёт тот летучий пух. И именно из-за этого рубашка станет волшебной и летучей.</w:t>
      </w:r>
    </w:p>
    <w:p w14:paraId="07A08224" w14:textId="67A5E692" w:rsidR="003B55EB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B55EB" w:rsidRPr="00CC4593">
        <w:rPr>
          <w:rFonts w:ascii="Times New Roman" w:hAnsi="Times New Roman" w:cs="Times New Roman"/>
          <w:sz w:val="28"/>
          <w:szCs w:val="28"/>
        </w:rPr>
        <w:t>И сравнения то у него какие! Гибкий, тонкий, прямой как тополек!</w:t>
      </w:r>
    </w:p>
    <w:p w14:paraId="33AD425F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Автор использует в описании такие яркие, красочные сравнения, е</w:t>
      </w:r>
      <w:r w:rsidR="00B61604" w:rsidRPr="00CC4593">
        <w:rPr>
          <w:rFonts w:ascii="Times New Roman" w:hAnsi="Times New Roman" w:cs="Times New Roman"/>
          <w:sz w:val="28"/>
          <w:szCs w:val="28"/>
        </w:rPr>
        <w:t xml:space="preserve">го легко читать и представлять </w:t>
      </w:r>
      <w:r w:rsidRPr="00CC4593">
        <w:rPr>
          <w:rFonts w:ascii="Times New Roman" w:hAnsi="Times New Roman" w:cs="Times New Roman"/>
          <w:sz w:val="28"/>
          <w:szCs w:val="28"/>
        </w:rPr>
        <w:t>написан</w:t>
      </w:r>
      <w:r w:rsidR="00B61604" w:rsidRPr="00CC4593">
        <w:rPr>
          <w:rFonts w:ascii="Times New Roman" w:hAnsi="Times New Roman" w:cs="Times New Roman"/>
          <w:sz w:val="28"/>
          <w:szCs w:val="28"/>
        </w:rPr>
        <w:t>н</w:t>
      </w:r>
      <w:r w:rsidRPr="00CC4593">
        <w:rPr>
          <w:rFonts w:ascii="Times New Roman" w:hAnsi="Times New Roman" w:cs="Times New Roman"/>
          <w:sz w:val="28"/>
          <w:szCs w:val="28"/>
        </w:rPr>
        <w:t xml:space="preserve">ое, как будто сидишь перед экраном телевизора. </w:t>
      </w:r>
    </w:p>
    <w:p w14:paraId="18D7FF32" w14:textId="77777777" w:rsidR="003B55EB" w:rsidRPr="00CC4593" w:rsidRDefault="003B55EB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И я по-другому стал смотреть на эти деревья. Мне тоже передался от писателя его взгляд на Тополя.</w:t>
      </w:r>
    </w:p>
    <w:p w14:paraId="3165DBFC" w14:textId="68B25D9D" w:rsidR="00FB77F6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А ещё отдельной огромной симпатией на протяжении всего творчества автора проходят его Барабанщики, Горнисты. </w:t>
      </w:r>
    </w:p>
    <w:p w14:paraId="2BB51C94" w14:textId="77777777" w:rsidR="00D82018" w:rsidRPr="00CC4593" w:rsidRDefault="00FB77F6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Про них стал В. П. Крапивин рассказывать нам ещё в своих самых ранних повестях, в свой советский период. Когда в стране жила пионерия, а барабан и горн были непременным атрибутом пионерской организации. Трубачи и барабанщики всегда положительные персонажи.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 </w:t>
      </w:r>
      <w:r w:rsidRPr="00CC4593">
        <w:rPr>
          <w:rFonts w:ascii="Times New Roman" w:hAnsi="Times New Roman" w:cs="Times New Roman"/>
          <w:sz w:val="28"/>
          <w:szCs w:val="28"/>
        </w:rPr>
        <w:t>Они</w:t>
      </w:r>
      <w:r w:rsidR="00B61604" w:rsidRPr="00CC4593">
        <w:rPr>
          <w:rFonts w:ascii="Times New Roman" w:hAnsi="Times New Roman" w:cs="Times New Roman"/>
          <w:sz w:val="28"/>
          <w:szCs w:val="28"/>
        </w:rPr>
        <w:t xml:space="preserve"> решительные, храбрые, хотя им </w:t>
      </w:r>
      <w:r w:rsidRPr="00CC4593">
        <w:rPr>
          <w:rFonts w:ascii="Times New Roman" w:hAnsi="Times New Roman" w:cs="Times New Roman"/>
          <w:sz w:val="28"/>
          <w:szCs w:val="28"/>
        </w:rPr>
        <w:t>тоже бывает страшно до стиснутых до бледноты скул, они благородные и спра</w:t>
      </w:r>
      <w:r w:rsidR="00337DF3" w:rsidRPr="00CC4593">
        <w:rPr>
          <w:rFonts w:ascii="Times New Roman" w:hAnsi="Times New Roman" w:cs="Times New Roman"/>
          <w:sz w:val="28"/>
          <w:szCs w:val="28"/>
        </w:rPr>
        <w:t xml:space="preserve">ведливые, отзывчивые и добрые. </w:t>
      </w:r>
      <w:r w:rsidRPr="00CC4593">
        <w:rPr>
          <w:rFonts w:ascii="Times New Roman" w:hAnsi="Times New Roman" w:cs="Times New Roman"/>
          <w:sz w:val="28"/>
          <w:szCs w:val="28"/>
        </w:rPr>
        <w:t>Они умеют дружить и дают Надежду всем ребятам, что только так и должно быть, что ты обязательно найдешь себе Товарища, Друга, Единомышленника.</w:t>
      </w:r>
    </w:p>
    <w:p w14:paraId="5E161EEC" w14:textId="63487A6C" w:rsidR="00FB77F6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7DF3" w:rsidRPr="00CC4593">
        <w:rPr>
          <w:rFonts w:ascii="Times New Roman" w:hAnsi="Times New Roman" w:cs="Times New Roman"/>
          <w:sz w:val="28"/>
          <w:szCs w:val="28"/>
        </w:rPr>
        <w:t>И, конечно, особое, нежное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 отношение у писателя к морю. </w:t>
      </w:r>
    </w:p>
    <w:p w14:paraId="11AD36AD" w14:textId="77777777" w:rsidR="00FB77F6" w:rsidRPr="00CC4593" w:rsidRDefault="00FB77F6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>Он сам говорил, всё, что связано с морем, парусами,</w:t>
      </w:r>
      <w:r w:rsidR="00B61604" w:rsidRPr="00CC4593">
        <w:rPr>
          <w:rFonts w:ascii="Times New Roman" w:hAnsi="Times New Roman" w:cs="Times New Roman"/>
          <w:sz w:val="28"/>
          <w:szCs w:val="28"/>
        </w:rPr>
        <w:t xml:space="preserve"> </w:t>
      </w:r>
      <w:r w:rsidRPr="00CC4593">
        <w:rPr>
          <w:rFonts w:ascii="Times New Roman" w:hAnsi="Times New Roman" w:cs="Times New Roman"/>
          <w:sz w:val="28"/>
          <w:szCs w:val="28"/>
        </w:rPr>
        <w:t>свистом ветра на палубе,</w:t>
      </w:r>
      <w:r w:rsidR="00B61604" w:rsidRPr="00CC4593">
        <w:rPr>
          <w:rFonts w:ascii="Times New Roman" w:hAnsi="Times New Roman" w:cs="Times New Roman"/>
          <w:sz w:val="28"/>
          <w:szCs w:val="28"/>
        </w:rPr>
        <w:t xml:space="preserve"> </w:t>
      </w:r>
      <w:r w:rsidRPr="00CC4593">
        <w:rPr>
          <w:rFonts w:ascii="Times New Roman" w:hAnsi="Times New Roman" w:cs="Times New Roman"/>
          <w:sz w:val="28"/>
          <w:szCs w:val="28"/>
        </w:rPr>
        <w:t>прив</w:t>
      </w:r>
      <w:r w:rsidR="00B61604" w:rsidRPr="00CC4593">
        <w:rPr>
          <w:rFonts w:ascii="Times New Roman" w:hAnsi="Times New Roman" w:cs="Times New Roman"/>
          <w:sz w:val="28"/>
          <w:szCs w:val="28"/>
        </w:rPr>
        <w:t>одило его в волнение и трепет.</w:t>
      </w:r>
    </w:p>
    <w:p w14:paraId="3D1756C0" w14:textId="1B57F495" w:rsidR="00FB77F6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77F6" w:rsidRPr="00CC4593">
        <w:rPr>
          <w:rFonts w:ascii="Times New Roman" w:hAnsi="Times New Roman" w:cs="Times New Roman"/>
          <w:sz w:val="28"/>
          <w:szCs w:val="28"/>
        </w:rPr>
        <w:t>В детстве ему очень не хватало моря, он жил в Тюме</w:t>
      </w:r>
      <w:r w:rsidR="00B61604" w:rsidRPr="00CC4593">
        <w:rPr>
          <w:rFonts w:ascii="Times New Roman" w:hAnsi="Times New Roman" w:cs="Times New Roman"/>
          <w:sz w:val="28"/>
          <w:szCs w:val="28"/>
        </w:rPr>
        <w:t xml:space="preserve">ни и поэтому ещё одним любимым </w:t>
      </w:r>
      <w:r w:rsidR="00FB77F6" w:rsidRPr="00CC4593">
        <w:rPr>
          <w:rFonts w:ascii="Times New Roman" w:hAnsi="Times New Roman" w:cs="Times New Roman"/>
          <w:sz w:val="28"/>
          <w:szCs w:val="28"/>
        </w:rPr>
        <w:t>его городом стал Севастополь. К этому городу писатель не один раз возвра</w:t>
      </w:r>
      <w:r w:rsidR="00337DF3" w:rsidRPr="00CC4593">
        <w:rPr>
          <w:rFonts w:ascii="Times New Roman" w:hAnsi="Times New Roman" w:cs="Times New Roman"/>
          <w:sz w:val="28"/>
          <w:szCs w:val="28"/>
        </w:rPr>
        <w:t>щается и в жизни, приезжая туда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 и в своих произведениях, описывая </w:t>
      </w:r>
      <w:r w:rsidR="00B61604" w:rsidRPr="00CC4593">
        <w:rPr>
          <w:rFonts w:ascii="Times New Roman" w:hAnsi="Times New Roman" w:cs="Times New Roman"/>
          <w:sz w:val="28"/>
          <w:szCs w:val="28"/>
        </w:rPr>
        <w:t>какие-то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 места города</w:t>
      </w:r>
      <w:r w:rsidR="00337DF3" w:rsidRPr="00CC4593">
        <w:rPr>
          <w:rFonts w:ascii="Times New Roman" w:hAnsi="Times New Roman" w:cs="Times New Roman"/>
          <w:sz w:val="28"/>
          <w:szCs w:val="28"/>
        </w:rPr>
        <w:t>, и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 в своих рассказах</w:t>
      </w:r>
      <w:r w:rsidR="00337DF3" w:rsidRPr="00CC4593">
        <w:rPr>
          <w:rFonts w:ascii="Times New Roman" w:hAnsi="Times New Roman" w:cs="Times New Roman"/>
          <w:sz w:val="28"/>
          <w:szCs w:val="28"/>
        </w:rPr>
        <w:t>.</w:t>
      </w:r>
    </w:p>
    <w:p w14:paraId="4367DDAA" w14:textId="5CCBA335" w:rsidR="00FB77F6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77F6" w:rsidRPr="00CC4593">
        <w:rPr>
          <w:rFonts w:ascii="Times New Roman" w:hAnsi="Times New Roman" w:cs="Times New Roman"/>
          <w:sz w:val="28"/>
          <w:szCs w:val="28"/>
        </w:rPr>
        <w:t>Да и писателем Крапивин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7F6" w:rsidRPr="00CC4593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77F6" w:rsidRPr="00CC4593">
        <w:rPr>
          <w:rFonts w:ascii="Times New Roman" w:hAnsi="Times New Roman" w:cs="Times New Roman"/>
          <w:sz w:val="28"/>
          <w:szCs w:val="28"/>
        </w:rPr>
        <w:t xml:space="preserve"> что война помешала подольше остаться беззаботным счастливым мальчишкой. И он стал писать. Про детей и для них.</w:t>
      </w:r>
    </w:p>
    <w:p w14:paraId="02AF9B67" w14:textId="41E5212B" w:rsidR="00337DF3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604" w:rsidRPr="00CC4593">
        <w:rPr>
          <w:rFonts w:ascii="Times New Roman" w:hAnsi="Times New Roman" w:cs="Times New Roman"/>
          <w:sz w:val="28"/>
          <w:szCs w:val="28"/>
        </w:rPr>
        <w:t>Писатель и педагог – Владислав Крапивин – еще и создатель легендарного отряда «Каравелла»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61604" w:rsidRPr="00CC4593">
        <w:rPr>
          <w:rFonts w:ascii="Times New Roman" w:hAnsi="Times New Roman" w:cs="Times New Roman"/>
          <w:sz w:val="28"/>
          <w:szCs w:val="28"/>
        </w:rPr>
        <w:t>послужила прототипом отряда юных фехтовальщиков «Эспада» из «Мальчика со шпагой». Те же занятия, тот же кодекс чести, та же мечта о Севастополе.</w:t>
      </w:r>
      <w:r w:rsidR="00112083" w:rsidRPr="00CC4593">
        <w:rPr>
          <w:rFonts w:ascii="Times New Roman" w:hAnsi="Times New Roman" w:cs="Times New Roman"/>
          <w:sz w:val="28"/>
          <w:szCs w:val="28"/>
        </w:rPr>
        <w:t xml:space="preserve"> В 1960-х совместные походы, занятия фехтованием с ребятами-подростками натолкнули на идею создать детский клуб на основе самоорганизации. </w:t>
      </w:r>
    </w:p>
    <w:p w14:paraId="25E96D53" w14:textId="0F31F546" w:rsidR="00D82018" w:rsidRPr="00CC4593" w:rsidRDefault="00A9200C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2083" w:rsidRPr="00CC4593">
        <w:rPr>
          <w:rFonts w:ascii="Times New Roman" w:hAnsi="Times New Roman" w:cs="Times New Roman"/>
          <w:sz w:val="28"/>
          <w:szCs w:val="28"/>
        </w:rPr>
        <w:t xml:space="preserve">Так в 1961 году родился отряд «Каравелла», объединяющий всех, кто «стремится жить насыщенной творческой жизнью». Профиль – журналистика, морское </w:t>
      </w:r>
      <w:r w:rsidR="00E215A2" w:rsidRPr="00CC4593">
        <w:rPr>
          <w:rFonts w:ascii="Times New Roman" w:hAnsi="Times New Roman" w:cs="Times New Roman"/>
          <w:sz w:val="28"/>
          <w:szCs w:val="28"/>
        </w:rPr>
        <w:t xml:space="preserve">дело и фехтование. Раньше отряд имел статус пионерской дружины, пресс-центра и парусной флотилии журнала «Пионер». Владислав Петрович </w:t>
      </w:r>
      <w:r w:rsidR="00E215A2" w:rsidRPr="00CC4593">
        <w:rPr>
          <w:rFonts w:ascii="Times New Roman" w:hAnsi="Times New Roman" w:cs="Times New Roman"/>
          <w:sz w:val="28"/>
          <w:szCs w:val="28"/>
        </w:rPr>
        <w:lastRenderedPageBreak/>
        <w:t>руководил этой организацией, воспитывавшей в подрастающем поколении смелость, честность, доброту и благородство, более тридцати лет. Сейчас во главе «Каравеллы» - молодые выпускники отряда.</w:t>
      </w:r>
    </w:p>
    <w:p w14:paraId="0713D7C2" w14:textId="3EFEEB36" w:rsidR="008606D3" w:rsidRPr="00CC4593" w:rsidRDefault="008606D3" w:rsidP="00CC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4593">
        <w:rPr>
          <w:rFonts w:ascii="Times New Roman" w:hAnsi="Times New Roman" w:cs="Times New Roman"/>
          <w:sz w:val="28"/>
          <w:szCs w:val="28"/>
        </w:rPr>
        <w:t xml:space="preserve"> </w:t>
      </w:r>
      <w:r w:rsidR="00A9200C">
        <w:rPr>
          <w:rFonts w:ascii="Times New Roman" w:hAnsi="Times New Roman" w:cs="Times New Roman"/>
          <w:sz w:val="28"/>
          <w:szCs w:val="28"/>
        </w:rPr>
        <w:t xml:space="preserve">     </w:t>
      </w:r>
      <w:r w:rsidRPr="00CC4593">
        <w:rPr>
          <w:rFonts w:ascii="Times New Roman" w:hAnsi="Times New Roman" w:cs="Times New Roman"/>
          <w:sz w:val="28"/>
          <w:szCs w:val="28"/>
        </w:rPr>
        <w:t xml:space="preserve">Когда я писал это сочинение и побольше узнал о писателе как о человеке, я захотел побольше узнать про его книги, героев-мальчишек, и иногда девчонок. Можно сказать, что книги этого автора знает и любит вся наша семья. Мама зачитывалась им в детстве, старший брат в свое время с удовольствием читал книги Крапивина, учась в школе. Вот и я был знаком с этим автором, но теперь точно еще не раз вернусь или просто познакомлюсь с новыми героями книг любимого писателя. </w:t>
      </w:r>
    </w:p>
    <w:sectPr w:rsidR="008606D3" w:rsidRPr="00CC4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18"/>
    <w:rsid w:val="00112083"/>
    <w:rsid w:val="00337DF3"/>
    <w:rsid w:val="003B55EB"/>
    <w:rsid w:val="005F0BB1"/>
    <w:rsid w:val="008606D3"/>
    <w:rsid w:val="00A9200C"/>
    <w:rsid w:val="00B61604"/>
    <w:rsid w:val="00CC4593"/>
    <w:rsid w:val="00D82018"/>
    <w:rsid w:val="00E215A2"/>
    <w:rsid w:val="00FB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B900"/>
  <w15:chartTrackingRefBased/>
  <w15:docId w15:val="{EAA26B1B-88B4-4DB6-BF27-702BB09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Баранова Алла Вячеславовна</cp:lastModifiedBy>
  <cp:revision>3</cp:revision>
  <dcterms:created xsi:type="dcterms:W3CDTF">2023-10-02T09:37:00Z</dcterms:created>
  <dcterms:modified xsi:type="dcterms:W3CDTF">2023-10-02T11:37:00Z</dcterms:modified>
</cp:coreProperties>
</file>