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2D" w:rsidRPr="004C192D" w:rsidRDefault="004C192D" w:rsidP="004C1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Всероссийский конкурс для детей и педагогической общественности по творчеству В. П. Крапивина «Оруженосцы Командора»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B23DA5" w:rsidRDefault="004C192D" w:rsidP="004C1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A5">
        <w:rPr>
          <w:rFonts w:ascii="Times New Roman" w:hAnsi="Times New Roman" w:cs="Times New Roman"/>
          <w:b/>
          <w:sz w:val="28"/>
          <w:szCs w:val="28"/>
        </w:rPr>
        <w:t>Номинация «Педагогика Командора»</w:t>
      </w:r>
    </w:p>
    <w:p w:rsidR="00B23DA5" w:rsidRPr="004C192D" w:rsidRDefault="00B23DA5" w:rsidP="004C1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DA5" w:rsidRDefault="00B23DA5" w:rsidP="00B2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Пальшина Галина Николаевна, ведущий библиотекарь </w:t>
      </w:r>
    </w:p>
    <w:p w:rsidR="00B23DA5" w:rsidRPr="00B23DA5" w:rsidRDefault="00B23DA5" w:rsidP="00B2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DA5">
        <w:rPr>
          <w:rFonts w:ascii="Times New Roman" w:hAnsi="Times New Roman" w:cs="Times New Roman"/>
          <w:sz w:val="28"/>
          <w:szCs w:val="28"/>
        </w:rPr>
        <w:t xml:space="preserve">Филиал муниципального автономного учреждения культуры города Тюмени «Централизованная городская библиотечная система» «Центральная детская библиотека имени В.П. Крапивина»  </w:t>
      </w:r>
    </w:p>
    <w:p w:rsidR="004C192D" w:rsidRPr="004C192D" w:rsidRDefault="004C192D" w:rsidP="00A3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01C" w:rsidRPr="00B23DA5" w:rsidRDefault="004C192D" w:rsidP="00A3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A5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B23DA5" w:rsidRPr="00B23DA5" w:rsidRDefault="00A3201C" w:rsidP="00B2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3DA5">
        <w:rPr>
          <w:rFonts w:ascii="Times New Roman" w:hAnsi="Times New Roman" w:cs="Times New Roman"/>
          <w:b/>
          <w:sz w:val="28"/>
          <w:szCs w:val="28"/>
        </w:rPr>
        <w:t>творческий турнир</w:t>
      </w:r>
      <w:r w:rsidR="004C192D" w:rsidRPr="00B23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DA5">
        <w:rPr>
          <w:rFonts w:ascii="Times New Roman" w:hAnsi="Times New Roman" w:cs="Times New Roman"/>
          <w:b/>
          <w:sz w:val="28"/>
          <w:szCs w:val="28"/>
        </w:rPr>
        <w:t>«Знатоки В. Крапивина»</w:t>
      </w:r>
    </w:p>
    <w:p w:rsid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01C">
        <w:rPr>
          <w:rFonts w:ascii="Times New Roman" w:hAnsi="Times New Roman" w:cs="Times New Roman"/>
          <w:b/>
          <w:sz w:val="28"/>
          <w:szCs w:val="28"/>
        </w:rPr>
        <w:t>Направление деятельности</w:t>
      </w:r>
    </w:p>
    <w:p w:rsid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3201C">
        <w:rPr>
          <w:rFonts w:ascii="Times New Roman" w:hAnsi="Times New Roman" w:cs="Times New Roman"/>
          <w:sz w:val="28"/>
          <w:szCs w:val="28"/>
        </w:rPr>
        <w:t>ворческий турнир «Знатоки В. Крапивина»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организацию </w:t>
      </w:r>
      <w:r w:rsidRPr="00A3201C"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201C">
        <w:rPr>
          <w:rFonts w:ascii="Times New Roman" w:hAnsi="Times New Roman" w:cs="Times New Roman"/>
          <w:sz w:val="28"/>
          <w:szCs w:val="28"/>
        </w:rPr>
        <w:t xml:space="preserve"> состязани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201C">
        <w:rPr>
          <w:rFonts w:ascii="Times New Roman" w:hAnsi="Times New Roman" w:cs="Times New Roman"/>
          <w:sz w:val="28"/>
          <w:szCs w:val="28"/>
        </w:rPr>
        <w:t xml:space="preserve"> в форме викторин</w:t>
      </w:r>
      <w:r>
        <w:rPr>
          <w:rFonts w:ascii="Times New Roman" w:hAnsi="Times New Roman" w:cs="Times New Roman"/>
          <w:sz w:val="28"/>
          <w:szCs w:val="28"/>
        </w:rPr>
        <w:t xml:space="preserve">ы для развития познавательной активности участников и формирование интересов к личности писателя и чтению произведении Владислава Крапивина. </w:t>
      </w:r>
      <w:r w:rsidRPr="00A32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01C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</w:p>
    <w:p w:rsidR="00A3201C" w:rsidRPr="00A3201C" w:rsidRDefault="00A728C0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201C" w:rsidRPr="00A3201C">
        <w:rPr>
          <w:rFonts w:ascii="Times New Roman" w:hAnsi="Times New Roman" w:cs="Times New Roman"/>
          <w:sz w:val="28"/>
          <w:szCs w:val="28"/>
        </w:rPr>
        <w:t>ладислав Крапивин является выдающимся детским писателем, чьи произведения получили признание и любовь читателей разных поколений. Его творчество отличается глубокими нравственными уроками, воспитательными ценностями и яркой эмоциональностью, способствующей развитию воображения и фантазии юных читателей.</w:t>
      </w: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1C">
        <w:rPr>
          <w:rFonts w:ascii="Times New Roman" w:hAnsi="Times New Roman" w:cs="Times New Roman"/>
          <w:sz w:val="28"/>
          <w:szCs w:val="28"/>
        </w:rPr>
        <w:t>Проведение тв</w:t>
      </w:r>
      <w:r w:rsidR="00A728C0">
        <w:rPr>
          <w:rFonts w:ascii="Times New Roman" w:hAnsi="Times New Roman" w:cs="Times New Roman"/>
          <w:sz w:val="28"/>
          <w:szCs w:val="28"/>
        </w:rPr>
        <w:t>орческого турнира способствует:</w:t>
      </w:r>
    </w:p>
    <w:p w:rsidR="00A3201C" w:rsidRPr="00A3201C" w:rsidRDefault="00A728C0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3201C" w:rsidRPr="00A3201C">
        <w:rPr>
          <w:rFonts w:ascii="Times New Roman" w:hAnsi="Times New Roman" w:cs="Times New Roman"/>
          <w:sz w:val="28"/>
          <w:szCs w:val="28"/>
        </w:rPr>
        <w:t>овышению читательской культуры школьников,</w:t>
      </w: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1C">
        <w:rPr>
          <w:rFonts w:ascii="Times New Roman" w:hAnsi="Times New Roman" w:cs="Times New Roman"/>
          <w:sz w:val="28"/>
          <w:szCs w:val="28"/>
        </w:rPr>
        <w:t xml:space="preserve">- </w:t>
      </w:r>
      <w:r w:rsidR="00A728C0">
        <w:rPr>
          <w:rFonts w:ascii="Times New Roman" w:hAnsi="Times New Roman" w:cs="Times New Roman"/>
          <w:sz w:val="28"/>
          <w:szCs w:val="28"/>
        </w:rPr>
        <w:t>р</w:t>
      </w:r>
      <w:r w:rsidRPr="00A3201C">
        <w:rPr>
          <w:rFonts w:ascii="Times New Roman" w:hAnsi="Times New Roman" w:cs="Times New Roman"/>
          <w:sz w:val="28"/>
          <w:szCs w:val="28"/>
        </w:rPr>
        <w:t>азвитию образного мышления и креативности,</w:t>
      </w: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1C">
        <w:rPr>
          <w:rFonts w:ascii="Times New Roman" w:hAnsi="Times New Roman" w:cs="Times New Roman"/>
          <w:sz w:val="28"/>
          <w:szCs w:val="28"/>
        </w:rPr>
        <w:t xml:space="preserve">- </w:t>
      </w:r>
      <w:r w:rsidR="00A728C0">
        <w:rPr>
          <w:rFonts w:ascii="Times New Roman" w:hAnsi="Times New Roman" w:cs="Times New Roman"/>
          <w:sz w:val="28"/>
          <w:szCs w:val="28"/>
        </w:rPr>
        <w:t>у</w:t>
      </w:r>
      <w:r w:rsidRPr="00A3201C">
        <w:rPr>
          <w:rFonts w:ascii="Times New Roman" w:hAnsi="Times New Roman" w:cs="Times New Roman"/>
          <w:sz w:val="28"/>
          <w:szCs w:val="28"/>
        </w:rPr>
        <w:t>креплению духовно-нравственных ценностей у подрастающего поколения,</w:t>
      </w:r>
    </w:p>
    <w:p w:rsidR="00A3201C" w:rsidRP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1C">
        <w:rPr>
          <w:rFonts w:ascii="Times New Roman" w:hAnsi="Times New Roman" w:cs="Times New Roman"/>
          <w:sz w:val="28"/>
          <w:szCs w:val="28"/>
        </w:rPr>
        <w:t xml:space="preserve">- </w:t>
      </w:r>
      <w:r w:rsidR="00A728C0">
        <w:rPr>
          <w:rFonts w:ascii="Times New Roman" w:hAnsi="Times New Roman" w:cs="Times New Roman"/>
          <w:sz w:val="28"/>
          <w:szCs w:val="28"/>
        </w:rPr>
        <w:t>п</w:t>
      </w:r>
      <w:r w:rsidRPr="00A3201C">
        <w:rPr>
          <w:rFonts w:ascii="Times New Roman" w:hAnsi="Times New Roman" w:cs="Times New Roman"/>
          <w:sz w:val="28"/>
          <w:szCs w:val="28"/>
        </w:rPr>
        <w:t>опуляризации идей добра, справедливости и взаимопомощи,</w:t>
      </w:r>
      <w:r w:rsidR="00A728C0">
        <w:rPr>
          <w:rFonts w:ascii="Times New Roman" w:hAnsi="Times New Roman" w:cs="Times New Roman"/>
          <w:sz w:val="28"/>
          <w:szCs w:val="28"/>
        </w:rPr>
        <w:t xml:space="preserve"> заложенных в книгах Крапивина.</w:t>
      </w:r>
    </w:p>
    <w:p w:rsidR="00A3201C" w:rsidRDefault="00A3201C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1C">
        <w:rPr>
          <w:rFonts w:ascii="Times New Roman" w:hAnsi="Times New Roman" w:cs="Times New Roman"/>
          <w:sz w:val="28"/>
          <w:szCs w:val="28"/>
        </w:rPr>
        <w:t>Таким образом, проведение подобного мероприятия актуально в рамках образовательных инициатив, направленных на поддержку семейного чтения, патриотическое воспитание и сохранение культурных традиций России.</w:t>
      </w:r>
    </w:p>
    <w:p w:rsidR="00A728C0" w:rsidRDefault="00A728C0" w:rsidP="00A3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A728C0">
        <w:rPr>
          <w:rFonts w:ascii="Times New Roman" w:hAnsi="Times New Roman" w:cs="Times New Roman"/>
          <w:sz w:val="28"/>
          <w:szCs w:val="28"/>
        </w:rPr>
        <w:t xml:space="preserve"> Формирование интереса к чтению произведений Владислава Крапивина среди детей </w:t>
      </w:r>
      <w:r>
        <w:rPr>
          <w:rFonts w:ascii="Times New Roman" w:hAnsi="Times New Roman" w:cs="Times New Roman"/>
          <w:sz w:val="28"/>
          <w:szCs w:val="28"/>
        </w:rPr>
        <w:t>и подростков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8C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 xml:space="preserve">- Углубить знания детей о </w:t>
      </w:r>
      <w:r>
        <w:rPr>
          <w:rFonts w:ascii="Times New Roman" w:hAnsi="Times New Roman" w:cs="Times New Roman"/>
          <w:sz w:val="28"/>
          <w:szCs w:val="28"/>
        </w:rPr>
        <w:t xml:space="preserve">биографии </w:t>
      </w:r>
      <w:r w:rsidRPr="00A728C0">
        <w:rPr>
          <w:rFonts w:ascii="Times New Roman" w:hAnsi="Times New Roman" w:cs="Times New Roman"/>
          <w:sz w:val="28"/>
          <w:szCs w:val="28"/>
        </w:rPr>
        <w:t xml:space="preserve">В. П. Крапивина. 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интереса к творчеству писателя </w:t>
      </w:r>
      <w:r>
        <w:rPr>
          <w:rFonts w:ascii="Times New Roman" w:hAnsi="Times New Roman" w:cs="Times New Roman"/>
          <w:sz w:val="28"/>
          <w:szCs w:val="28"/>
        </w:rPr>
        <w:t>через викторину</w:t>
      </w:r>
    </w:p>
    <w:p w:rsid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Оформление:</w:t>
      </w:r>
      <w:r w:rsidRPr="00A728C0">
        <w:rPr>
          <w:rFonts w:ascii="Times New Roman" w:hAnsi="Times New Roman" w:cs="Times New Roman"/>
          <w:sz w:val="28"/>
          <w:szCs w:val="28"/>
        </w:rPr>
        <w:t xml:space="preserve"> книжная выставка произведений В. П. Крапивина «Под парусами приключений».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8C0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мероприятия 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>
        <w:rPr>
          <w:rFonts w:ascii="Times New Roman" w:hAnsi="Times New Roman" w:cs="Times New Roman"/>
          <w:sz w:val="28"/>
          <w:szCs w:val="28"/>
        </w:rPr>
        <w:t xml:space="preserve">(педагог) </w:t>
      </w:r>
      <w:r w:rsidRPr="00A728C0">
        <w:rPr>
          <w:rFonts w:ascii="Times New Roman" w:hAnsi="Times New Roman" w:cs="Times New Roman"/>
          <w:sz w:val="28"/>
          <w:szCs w:val="28"/>
        </w:rPr>
        <w:t>перед началом игры знакомит участников с  краткой биографией и творчеством писателя.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8C0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Информационная справка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>Владислав Петрович Крапивин появился на свет 14 октября 1938 года в Тюмени в семье педагогов. Его дар рассказчика проявился еще в детские годы: он мог создавать захватывающие истории на ходу и с удовольствием делился ими с друзьями. В школе маленький Славка показывал хорошие результаты, особенно в литературе.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>После завершения школы Владислав решил стать журналистом. В 1956 году он поступил на факультет журналистики Уральского государственного университета имени А. М. Горького в Свердловске.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>Владислав Петрович считал рассказ «Восьмая звезда» (1959 год), опубликованный в газете «Вечерний Свердловск», началом своего литературного творчества, после чего он вскоре устроился на работу в эту газету.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>В 1961 году Владислав Крапивин защитил диплом на тему «Очерк и рассказ в газете и журнале», который на 80 процентов состоял из рассказов. Один из преподавателей представил эту работу в Свердловском издательстве, где редактору она очень понравилась. Крапивину предложили написать еще несколько рассказов для создания книги и возможность публикации. В 1962 году вышел его первый сборник «Рейс Ориона», тиражом 15 тысяч экземпляров, который принес писателю успех.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 xml:space="preserve">Творчество В.П. Крапивина разнообразно, как и его талант. В студенческие годы он завязывает дружбу с подростками, организуя совместные походы и занятия фехтованием. Это вдохновляет его на создание детского клуба. В 1961 году появляется разновозрастной морской юнкоровский отряд «Каравелла», где ребята занимаются парусным делом, журналистикой, участвуют в съемках фильма и издают собственный литературный альманах «Синий краб». «Каравелла» </w:t>
      </w:r>
      <w:proofErr w:type="gramStart"/>
      <w:r w:rsidRPr="00A728C0">
        <w:rPr>
          <w:rFonts w:ascii="Times New Roman" w:hAnsi="Times New Roman" w:cs="Times New Roman"/>
          <w:sz w:val="28"/>
          <w:szCs w:val="28"/>
        </w:rPr>
        <w:t>существует и по сей</w:t>
      </w:r>
      <w:proofErr w:type="gramEnd"/>
      <w:r w:rsidRPr="00A728C0">
        <w:rPr>
          <w:rFonts w:ascii="Times New Roman" w:hAnsi="Times New Roman" w:cs="Times New Roman"/>
          <w:sz w:val="28"/>
          <w:szCs w:val="28"/>
        </w:rPr>
        <w:t xml:space="preserve"> день. В отряде выросло не одно поколение творцов и ученых. Да и многие герои произведений Крапивина появились благодаря наблюдениям за жизнью подростков.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>Барабаны, море, паруса, шпаги – неизменные атрибуты книг Владислава Петровича.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 xml:space="preserve">Первые книги Владислава Крапивина «Рейс «Ориона» (1962), «Брат, которому семь» (1963) появились, когда писателю было всего 25 лет. </w:t>
      </w:r>
      <w:proofErr w:type="gramStart"/>
      <w:r w:rsidRPr="00A728C0">
        <w:rPr>
          <w:rFonts w:ascii="Times New Roman" w:hAnsi="Times New Roman" w:cs="Times New Roman"/>
          <w:sz w:val="28"/>
          <w:szCs w:val="28"/>
        </w:rPr>
        <w:t>За ними последовали «Палочки для Васькиного барабана» (1965), «Звезды под дождем» (1965), «Оруженосец Кашка» (1966), «Валькины друзья и паруса» (1967), «Путешественники не плачут» (1968), «Бегство рогатых викингов» (1970), «Тень каравеллы» (1971), «Далекие горнисты» (1971), «</w:t>
      </w:r>
      <w:proofErr w:type="spellStart"/>
      <w:r w:rsidRPr="00A728C0">
        <w:rPr>
          <w:rFonts w:ascii="Times New Roman" w:hAnsi="Times New Roman" w:cs="Times New Roman"/>
          <w:sz w:val="28"/>
          <w:szCs w:val="28"/>
        </w:rPr>
        <w:t>Баркентина</w:t>
      </w:r>
      <w:proofErr w:type="spellEnd"/>
      <w:r w:rsidRPr="00A728C0">
        <w:rPr>
          <w:rFonts w:ascii="Times New Roman" w:hAnsi="Times New Roman" w:cs="Times New Roman"/>
          <w:sz w:val="28"/>
          <w:szCs w:val="28"/>
        </w:rPr>
        <w:t xml:space="preserve"> с именем </w:t>
      </w:r>
      <w:r w:rsidRPr="00A728C0">
        <w:rPr>
          <w:rFonts w:ascii="Times New Roman" w:hAnsi="Times New Roman" w:cs="Times New Roman"/>
          <w:sz w:val="28"/>
          <w:szCs w:val="28"/>
        </w:rPr>
        <w:lastRenderedPageBreak/>
        <w:t>звезды» (1972), «Посмотри на эту звезду» (1972), «Всадники со станции Роса» (1975), «Мальчик со шпагой» (1976) и многие другие.</w:t>
      </w:r>
      <w:proofErr w:type="gramEnd"/>
    </w:p>
    <w:p w:rsid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C0">
        <w:rPr>
          <w:rFonts w:ascii="Times New Roman" w:hAnsi="Times New Roman" w:cs="Times New Roman"/>
          <w:sz w:val="28"/>
          <w:szCs w:val="28"/>
        </w:rPr>
        <w:t>На протяжении своей творческой карьеры писатель создал около 250 произведений. Все его книги посвящены теме детства. Главные герои повестей и рассказов — это ребята разных возрастов с яркими характерами и увлечениями, которые мечтают и противостоят равнодушию взрослых и жестокости сверстников. Сказочные города, где разворачиваются события, — это любимые Крапивиным Тюмень, Екатеринбург и Севастополь.</w:t>
      </w:r>
    </w:p>
    <w:p w:rsidR="00A728C0" w:rsidRP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8C0">
        <w:rPr>
          <w:rFonts w:ascii="Times New Roman" w:hAnsi="Times New Roman" w:cs="Times New Roman"/>
          <w:b/>
          <w:sz w:val="28"/>
          <w:szCs w:val="28"/>
          <w:u w:val="single"/>
        </w:rPr>
        <w:t>Ход турнира:</w:t>
      </w:r>
    </w:p>
    <w:p w:rsid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делит участников на две или более команд. Затем задает командам   вопросы викторины и зачитывает три варианта ответов. </w:t>
      </w:r>
      <w:r w:rsidR="00462D6F">
        <w:rPr>
          <w:rFonts w:ascii="Times New Roman" w:hAnsi="Times New Roman" w:cs="Times New Roman"/>
          <w:sz w:val="28"/>
          <w:szCs w:val="28"/>
        </w:rPr>
        <w:t xml:space="preserve">Необходимо выбрать один ответ. </w:t>
      </w:r>
      <w:r>
        <w:rPr>
          <w:rFonts w:ascii="Times New Roman" w:hAnsi="Times New Roman" w:cs="Times New Roman"/>
          <w:sz w:val="28"/>
          <w:szCs w:val="28"/>
        </w:rPr>
        <w:t>За каждый правильный ответ – команда получает жетоны (это могут быть бумажные кораблики)</w:t>
      </w:r>
      <w:r w:rsidR="00462D6F">
        <w:rPr>
          <w:rFonts w:ascii="Times New Roman" w:hAnsi="Times New Roman" w:cs="Times New Roman"/>
          <w:sz w:val="28"/>
          <w:szCs w:val="28"/>
        </w:rPr>
        <w:t>. Победители получают звания «Знатоки В. Крапивина».</w:t>
      </w:r>
    </w:p>
    <w:p w:rsidR="00A728C0" w:rsidRDefault="00A728C0" w:rsidP="00A7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D6F" w:rsidRPr="00462D6F" w:rsidRDefault="00462D6F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D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Вопросы викторины: </w:t>
      </w:r>
    </w:p>
    <w:p w:rsidR="00462D6F" w:rsidRDefault="00462D6F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Какую первую книжку маленький Владислав прочитал самостоятельно?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2D">
        <w:rPr>
          <w:rFonts w:ascii="Times New Roman" w:hAnsi="Times New Roman" w:cs="Times New Roman"/>
          <w:b/>
          <w:sz w:val="28"/>
          <w:szCs w:val="28"/>
        </w:rPr>
        <w:t xml:space="preserve">1) «Сказка о царе </w:t>
      </w:r>
      <w:proofErr w:type="spellStart"/>
      <w:r w:rsidRPr="004C192D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4C192D">
        <w:rPr>
          <w:rFonts w:ascii="Times New Roman" w:hAnsi="Times New Roman" w:cs="Times New Roman"/>
          <w:b/>
          <w:sz w:val="28"/>
          <w:szCs w:val="28"/>
        </w:rPr>
        <w:t>» А. С. Пушкин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«Каштанка» А. П. Чехов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«Конек-Горбунов» П. П. Ершов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Весна1945-го венчает конец войны, а осенью наступает новый цикл в жизни Славы Крапивина: он должен идти в школу. Учеба для него начинается не 1 сентября, а 4- </w:t>
      </w:r>
      <w:proofErr w:type="gramStart"/>
      <w:r w:rsidRPr="004C192D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 xml:space="preserve"> по определенной причине. По какой?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1)  Была 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недостроена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2)  Отсутствие обуви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Были синяки на лице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Красным карандашом Славик вывел название «Остров привидения». По сюжету три пирата с терпящего бедствие судна попадают на остров, ну а на острове живет привидение, которое, разумеется, вступает с пиратами в контакт. Заканчивается все в итоге благополучно, никто не погибает, и более того – пираты с привидением становятся друзьями и, в конце концов, возвращаются домой.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Всего первый приключенческий «роман» занял семь или восемь страничек. Вполне объемный труд для юного писателя, тем более</w:t>
      </w:r>
      <w:proofErr w:type="gramStart"/>
      <w:r w:rsidRPr="004C19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 xml:space="preserve"> что потрачено на него было пять вечеров.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Сколько лет было Владиславу Крапивину, когда был написан рассказ "Остров привидения"?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7 лет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2) 8 лет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10 лет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По словам  Владислава Петровича, главная книга этого писателя— </w:t>
      </w:r>
      <w:proofErr w:type="gramStart"/>
      <w:r w:rsidRPr="004C192D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>овесть о жизни» — сделала его любимым автором, когда он впервые прочитал её в пятом классе. Тогда Крапивин понял, что они с героем книги Костиком очень похожи, хотя тот и жил в другие времена.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С помощью книг этого автора Владислав Крапивин учился наблюдать за жизнью и подмечать не видимые «обычным» людям мелочи. 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Также Крапивин рассказывал, что в их судьбах много общего, особенно, когда речь идёт о детских годах: оба мечтали о парусах и путешествиях, оба хотели писать книги. </w:t>
      </w:r>
      <w:proofErr w:type="gramStart"/>
      <w:r w:rsidRPr="004C192D">
        <w:rPr>
          <w:rFonts w:ascii="Times New Roman" w:hAnsi="Times New Roman" w:cs="Times New Roman"/>
          <w:sz w:val="28"/>
          <w:szCs w:val="28"/>
        </w:rPr>
        <w:t>Отгадайте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 xml:space="preserve"> о каком любимом писателе В. П. Крапивина идет речь?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Сладков Н.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2) Паустовский К.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3) Пришвин М. 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В школе юный Владислав Крапивин выпускает классную сатирическую стенную газету, что помогает ему в дальнейшем оттачивать литературное мастерство. Как называлась газета?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1) «Рыболов»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«Охотник»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«Книговед»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У В. П. Крапивина были прозвища. "Дразнили, конечно, по-всякому. В первом классе я был, разумеется "Крапивой". Потом приклеилась кличка "Моряк" за любовь к морским книжкам. В старших классах возникло еще одно прозвище". Какое?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1) Папа Карло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Дядя Степа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Морской волк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После получения первого серьезного документа - свидетельства об окончании семилетки, Славу отправляют в пионерский лагерь, в котором он «работал» фотографом. Как назывался лагерь?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«Комсомольская смена»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«Пионерская смена»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3) «Сталинская смена»</w:t>
      </w:r>
      <w:r w:rsidRPr="004C1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В «мемуарных» повестях Крапивина о послевоенном детстве можно найти любопытные приметы времени, в том числе и кулинарные. Скажем, о таком блюде, как кисель. Вот как Владислав Петрович писал об одном из своих любимых блюд в автобиографической повести «Тень Каравеллы»: «Мама, наверно, думает, что Татьяна дома, истопила печку, сварила на ужин _______ кисель (я глотнул слюну)». В повести «Сказки Севки Глущенко» есть и более подробное описание этого лакомства: «В стакане оказался _________ кисель. </w:t>
      </w:r>
      <w:r w:rsidRPr="004C192D">
        <w:rPr>
          <w:rFonts w:ascii="Times New Roman" w:hAnsi="Times New Roman" w:cs="Times New Roman"/>
          <w:sz w:val="28"/>
          <w:szCs w:val="28"/>
        </w:rPr>
        <w:lastRenderedPageBreak/>
        <w:t xml:space="preserve">Загустевший, плотный!.. Такой вкусный даже издали! Кусочек упругого киселя сохранил форму ложки и лежал на языке, будто гладкая конфетка. Только гораздо вкуснее конфетки, хотя и не </w:t>
      </w:r>
      <w:proofErr w:type="gramStart"/>
      <w:r w:rsidRPr="004C192D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>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Клюквенный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2) Овсяный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Тыквенный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92D">
        <w:rPr>
          <w:rFonts w:ascii="Times New Roman" w:hAnsi="Times New Roman" w:cs="Times New Roman"/>
          <w:sz w:val="28"/>
          <w:szCs w:val="28"/>
        </w:rPr>
        <w:t>Закончив первый год в университете в летние каникулы Слава Крапивин навещает старшую сестру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 xml:space="preserve"> в Ханты-Мансийске. Приятное он совмещает с полезным, успев поработать в городской газете "Знамя коммунизма". Что она там получает, что это становится для Владислава Петровича знаковым событием?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1) Журналистское удостоверение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Престижную должность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 Большую зарплату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Владиславу Крапивину следовало готовиться к 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госэкзамену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 xml:space="preserve"> по истории КПСС (1961 год). Но сочинительство увлекало его куда больше, что он написал эту фантастическую повесть. Какую?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«Страна синей чайки»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«</w:t>
      </w:r>
      <w:proofErr w:type="gramStart"/>
      <w:r w:rsidRPr="004C192D">
        <w:rPr>
          <w:rFonts w:ascii="Times New Roman" w:hAnsi="Times New Roman" w:cs="Times New Roman"/>
          <w:sz w:val="28"/>
          <w:szCs w:val="28"/>
        </w:rPr>
        <w:t>Тополиная</w:t>
      </w:r>
      <w:proofErr w:type="gramEnd"/>
      <w:r w:rsidRPr="004C192D">
        <w:rPr>
          <w:rFonts w:ascii="Times New Roman" w:hAnsi="Times New Roman" w:cs="Times New Roman"/>
          <w:sz w:val="28"/>
          <w:szCs w:val="28"/>
        </w:rPr>
        <w:t xml:space="preserve"> рубака»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3) «Я иду встречать брата»</w:t>
      </w:r>
    </w:p>
    <w:p w:rsidR="00437205" w:rsidRPr="004C192D" w:rsidRDefault="00437205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Придумать название книги - дело случая. Проездом в Тобольск на писательскую конференцию В. П. Крапивин заглядывает в Тюмень. Окна родного дома заколочены, у знакомого тополя обломаны ветки, но Крапивин натыкается на мальчишку с пластмассовым самолетиком в руке. Мальчика зовут домой, а он откликается звонким криком: "Не могу, у меня важное поручение!" -  так и откладывается в голове у Владислава Петровича будущее название книги. Какое?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«Самолет по имени Сережка»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2) «Летчик для особых поручений»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3) «Трое с площади 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Карронад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>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Юный Владислав Крапивин вместе с друзьями мастерил рапиры и шпаги из жестяных банок. А после экранизации этого фильма у Крапивина появился интерес к фехтованию, которое впоследствии станет важной частью художественного мира Владислава Крапивина. А потом, в будущем, будет написана знаменитая книга под названием «Мальчик со шпагой». О каком фильме идет речь?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«Три  мушкетера»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2) «</w:t>
      </w:r>
      <w:proofErr w:type="spellStart"/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Зорро</w:t>
      </w:r>
      <w:proofErr w:type="spellEnd"/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«Гусарская баллада»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205" w:rsidRPr="004C192D" w:rsidRDefault="00437205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lastRenderedPageBreak/>
        <w:t xml:space="preserve">Сны часто помогают писателю в его работе. Однажды Владиславу Петровичу приснился капризный мальчишка-робот по имени 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Шарнирчик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>. Робот похож на муравья - в трусах, ворчливый, со своим особым характером. Образ настолько пленяет писателя, что он тут же вставляет его в роман ... Назовите произведение В. П. Крапивина.</w:t>
      </w:r>
    </w:p>
    <w:p w:rsidR="00437205" w:rsidRPr="004C192D" w:rsidRDefault="00437205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«Голубятня на желтой поляне»</w:t>
      </w:r>
    </w:p>
    <w:p w:rsidR="00437205" w:rsidRPr="004C192D" w:rsidRDefault="00437205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«Дырчатая луна»</w:t>
      </w:r>
    </w:p>
    <w:p w:rsidR="00437205" w:rsidRPr="004C192D" w:rsidRDefault="00437205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3) «Бабочка на штанге»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К началу 1970-х годов В. Крапивин уже всесоюзная знаменитость. Его книги выходят в ГДР, он отправляется в Германию. Что купил писатель в европейском букинистическом магазине на полученный гонорар?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1) Фишки и с изображением кораблей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Иллюстрированную энциклопедию кораблей</w:t>
      </w:r>
    </w:p>
    <w:p w:rsid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3) Старинные морские карты</w:t>
      </w:r>
    </w:p>
    <w:p w:rsidR="00FA7F54" w:rsidRPr="004C192D" w:rsidRDefault="00FA7F54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 xml:space="preserve">Краткий толкователь 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крапивинской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 xml:space="preserve"> фантастики Владислав Петрович начал писать еще в середине 90-х годов. Там есть несколько разделов: фантастические существа, география и космография, корабли. 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Завераюшая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 xml:space="preserve"> часть носит название «Книги». Как называется это произведение?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1) «</w:t>
      </w:r>
      <w:proofErr w:type="spellStart"/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Крактокрафан</w:t>
      </w:r>
      <w:proofErr w:type="spellEnd"/>
      <w:r w:rsidRPr="004C192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2) «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Крапивинтолфан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>»</w:t>
      </w:r>
    </w:p>
    <w:p w:rsidR="004C192D" w:rsidRPr="004C192D" w:rsidRDefault="004C192D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2D">
        <w:rPr>
          <w:rFonts w:ascii="Times New Roman" w:hAnsi="Times New Roman" w:cs="Times New Roman"/>
          <w:sz w:val="28"/>
          <w:szCs w:val="28"/>
        </w:rPr>
        <w:t>3) «</w:t>
      </w:r>
      <w:proofErr w:type="spellStart"/>
      <w:r w:rsidRPr="004C192D">
        <w:rPr>
          <w:rFonts w:ascii="Times New Roman" w:hAnsi="Times New Roman" w:cs="Times New Roman"/>
          <w:sz w:val="28"/>
          <w:szCs w:val="28"/>
        </w:rPr>
        <w:t>Фанкрапиватолк</w:t>
      </w:r>
      <w:proofErr w:type="spellEnd"/>
      <w:r w:rsidRPr="004C192D">
        <w:rPr>
          <w:rFonts w:ascii="Times New Roman" w:hAnsi="Times New Roman" w:cs="Times New Roman"/>
          <w:sz w:val="28"/>
          <w:szCs w:val="28"/>
        </w:rPr>
        <w:t>»</w:t>
      </w:r>
    </w:p>
    <w:p w:rsidR="00FA7F54" w:rsidRDefault="00FA7F54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0A" w:rsidRDefault="0099570A" w:rsidP="004C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литературы: </w:t>
      </w:r>
    </w:p>
    <w:p w:rsidR="004A5632" w:rsidRDefault="0099570A" w:rsidP="004A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5632" w:rsidRPr="004A5632">
        <w:rPr>
          <w:rFonts w:ascii="Times New Roman" w:hAnsi="Times New Roman" w:cs="Times New Roman"/>
          <w:sz w:val="28"/>
          <w:szCs w:val="28"/>
        </w:rPr>
        <w:t>Крапивин, В. Славка с улицы Герцена</w:t>
      </w:r>
      <w:proofErr w:type="gramStart"/>
      <w:r w:rsidR="004A5632" w:rsidRPr="004A5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A5632" w:rsidRPr="004A5632">
        <w:rPr>
          <w:rFonts w:ascii="Times New Roman" w:hAnsi="Times New Roman" w:cs="Times New Roman"/>
          <w:sz w:val="28"/>
          <w:szCs w:val="28"/>
        </w:rPr>
        <w:t xml:space="preserve"> повести давнего детства / Владислав Крапивин. – Тюмень</w:t>
      </w:r>
      <w:proofErr w:type="gramStart"/>
      <w:r w:rsidR="004A5632" w:rsidRPr="004A5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A5632" w:rsidRPr="004A5632">
        <w:rPr>
          <w:rFonts w:ascii="Times New Roman" w:hAnsi="Times New Roman" w:cs="Times New Roman"/>
          <w:sz w:val="28"/>
          <w:szCs w:val="28"/>
        </w:rPr>
        <w:t xml:space="preserve"> Тюменский курьер, 2023. – 422 с. – Текст</w:t>
      </w:r>
      <w:proofErr w:type="gramStart"/>
      <w:r w:rsidR="004A5632" w:rsidRPr="004A5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A5632" w:rsidRPr="004A563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A5632" w:rsidRPr="004A5632" w:rsidRDefault="004A5632" w:rsidP="004A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A5632">
        <w:rPr>
          <w:rFonts w:ascii="Times New Roman" w:hAnsi="Times New Roman" w:cs="Times New Roman"/>
          <w:sz w:val="28"/>
          <w:szCs w:val="28"/>
        </w:rPr>
        <w:t>Щупов, А. Владислав Крапивин / Андрей Щупов. – 2-е издание, переработанное и дополненное. – Екатеринбург</w:t>
      </w:r>
      <w:proofErr w:type="gramStart"/>
      <w:r w:rsidRPr="004A5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5632">
        <w:rPr>
          <w:rFonts w:ascii="Times New Roman" w:hAnsi="Times New Roman" w:cs="Times New Roman"/>
          <w:sz w:val="28"/>
          <w:szCs w:val="28"/>
        </w:rPr>
        <w:t xml:space="preserve"> Сократ, 2024. – 559 с.</w:t>
      </w:r>
      <w:proofErr w:type="gramStart"/>
      <w:r w:rsidRPr="004A5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5632">
        <w:rPr>
          <w:rFonts w:ascii="Times New Roman" w:hAnsi="Times New Roman" w:cs="Times New Roman"/>
          <w:sz w:val="28"/>
          <w:szCs w:val="28"/>
        </w:rPr>
        <w:t xml:space="preserve"> 32 вкл. л., фот. – (Жизнь замечательных уральцев). – Текст</w:t>
      </w:r>
      <w:proofErr w:type="gramStart"/>
      <w:r w:rsidRPr="004A5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563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A5632" w:rsidRDefault="004A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632" w:rsidRPr="004A5632" w:rsidRDefault="004A5632" w:rsidP="004A5632">
      <w:pPr>
        <w:rPr>
          <w:rFonts w:ascii="Times New Roman" w:hAnsi="Times New Roman" w:cs="Times New Roman"/>
          <w:sz w:val="28"/>
          <w:szCs w:val="28"/>
        </w:rPr>
      </w:pPr>
    </w:p>
    <w:p w:rsidR="004A5632" w:rsidRPr="004A5632" w:rsidRDefault="004A5632" w:rsidP="004A5632">
      <w:pPr>
        <w:rPr>
          <w:rFonts w:ascii="Times New Roman" w:hAnsi="Times New Roman" w:cs="Times New Roman"/>
          <w:sz w:val="28"/>
          <w:szCs w:val="28"/>
        </w:rPr>
      </w:pPr>
    </w:p>
    <w:p w:rsidR="004A5632" w:rsidRDefault="004A5632" w:rsidP="004A5632">
      <w:pPr>
        <w:rPr>
          <w:rFonts w:ascii="Times New Roman" w:hAnsi="Times New Roman" w:cs="Times New Roman"/>
          <w:sz w:val="28"/>
          <w:szCs w:val="28"/>
        </w:rPr>
      </w:pPr>
    </w:p>
    <w:p w:rsidR="004A5632" w:rsidRPr="004A5632" w:rsidRDefault="004A5632" w:rsidP="004A563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A5632" w:rsidRPr="004A5632" w:rsidSect="004C192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32" w:rsidRDefault="004A5632" w:rsidP="004A5632">
      <w:pPr>
        <w:spacing w:after="0" w:line="240" w:lineRule="auto"/>
      </w:pPr>
      <w:r>
        <w:separator/>
      </w:r>
    </w:p>
  </w:endnote>
  <w:endnote w:type="continuationSeparator" w:id="0">
    <w:p w:rsidR="004A5632" w:rsidRDefault="004A5632" w:rsidP="004A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212642"/>
      <w:docPartObj>
        <w:docPartGallery w:val="Page Numbers (Bottom of Page)"/>
        <w:docPartUnique/>
      </w:docPartObj>
    </w:sdtPr>
    <w:sdtContent>
      <w:p w:rsidR="004A5632" w:rsidRDefault="004A56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A5">
          <w:rPr>
            <w:noProof/>
          </w:rPr>
          <w:t>1</w:t>
        </w:r>
        <w:r>
          <w:fldChar w:fldCharType="end"/>
        </w:r>
      </w:p>
    </w:sdtContent>
  </w:sdt>
  <w:p w:rsidR="004A5632" w:rsidRDefault="004A56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32" w:rsidRDefault="004A5632" w:rsidP="004A5632">
      <w:pPr>
        <w:spacing w:after="0" w:line="240" w:lineRule="auto"/>
      </w:pPr>
      <w:r>
        <w:separator/>
      </w:r>
    </w:p>
  </w:footnote>
  <w:footnote w:type="continuationSeparator" w:id="0">
    <w:p w:rsidR="004A5632" w:rsidRDefault="004A5632" w:rsidP="004A5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6"/>
    <w:rsid w:val="00165D26"/>
    <w:rsid w:val="00437205"/>
    <w:rsid w:val="00462D6F"/>
    <w:rsid w:val="00492DE4"/>
    <w:rsid w:val="004A5632"/>
    <w:rsid w:val="004B7A56"/>
    <w:rsid w:val="004C192D"/>
    <w:rsid w:val="0099570A"/>
    <w:rsid w:val="00A1292E"/>
    <w:rsid w:val="00A3201C"/>
    <w:rsid w:val="00A66341"/>
    <w:rsid w:val="00A728C0"/>
    <w:rsid w:val="00B23DA5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32"/>
  </w:style>
  <w:style w:type="paragraph" w:styleId="a5">
    <w:name w:val="footer"/>
    <w:basedOn w:val="a"/>
    <w:link w:val="a6"/>
    <w:uiPriority w:val="99"/>
    <w:unhideWhenUsed/>
    <w:rsid w:val="004A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32"/>
  </w:style>
  <w:style w:type="paragraph" w:styleId="a5">
    <w:name w:val="footer"/>
    <w:basedOn w:val="a"/>
    <w:link w:val="a6"/>
    <w:uiPriority w:val="99"/>
    <w:unhideWhenUsed/>
    <w:rsid w:val="004A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2025-10-09T04:24:00Z</dcterms:created>
  <dcterms:modified xsi:type="dcterms:W3CDTF">2025-10-10T09:48:00Z</dcterms:modified>
</cp:coreProperties>
</file>