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ACCD" w14:textId="77777777" w:rsidR="00465C12" w:rsidRPr="00465C12" w:rsidRDefault="00465C12" w:rsidP="00465C1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5C12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4A84F429" w14:textId="77777777" w:rsidR="00465C12" w:rsidRPr="00465C12" w:rsidRDefault="00465C12" w:rsidP="00465C1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5C12">
        <w:rPr>
          <w:rFonts w:ascii="Times New Roman" w:hAnsi="Times New Roman" w:cs="Times New Roman"/>
          <w:sz w:val="28"/>
          <w:szCs w:val="28"/>
        </w:rPr>
        <w:t>Каменский ГО</w:t>
      </w:r>
    </w:p>
    <w:p w14:paraId="6997B1DE" w14:textId="77777777" w:rsidR="00465C12" w:rsidRPr="00465C12" w:rsidRDefault="00465C12" w:rsidP="00465C1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5C12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465C12">
        <w:rPr>
          <w:rFonts w:ascii="Times New Roman" w:hAnsi="Times New Roman" w:cs="Times New Roman"/>
          <w:sz w:val="28"/>
          <w:szCs w:val="28"/>
        </w:rPr>
        <w:t>Колчеданская</w:t>
      </w:r>
      <w:proofErr w:type="spellEnd"/>
      <w:r w:rsidRPr="00465C12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36E43B32" w14:textId="77777777" w:rsidR="00465C12" w:rsidRDefault="00465C12" w:rsidP="00465C1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 Иван</w:t>
      </w:r>
    </w:p>
    <w:p w14:paraId="172DFDD3" w14:textId="5A4F7FBC" w:rsidR="00465C12" w:rsidRDefault="00465C12" w:rsidP="00465C1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5C12">
        <w:rPr>
          <w:rFonts w:ascii="Times New Roman" w:hAnsi="Times New Roman" w:cs="Times New Roman"/>
          <w:sz w:val="28"/>
          <w:szCs w:val="28"/>
        </w:rPr>
        <w:t>11 класс</w:t>
      </w:r>
    </w:p>
    <w:p w14:paraId="663B1B27" w14:textId="1126C3B0" w:rsidR="00C60037" w:rsidRPr="00465C12" w:rsidRDefault="00C60037" w:rsidP="00465C1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5C12">
        <w:rPr>
          <w:rFonts w:ascii="Times New Roman" w:hAnsi="Times New Roman" w:cs="Times New Roman"/>
          <w:sz w:val="28"/>
          <w:szCs w:val="28"/>
        </w:rPr>
        <w:t>Погружаясь в прозу Крапивина</w:t>
      </w:r>
    </w:p>
    <w:p w14:paraId="2468FB24" w14:textId="20EAAEA8" w:rsidR="006437C3" w:rsidRPr="00465C12" w:rsidRDefault="006437C3" w:rsidP="00465C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C12">
        <w:rPr>
          <w:rFonts w:ascii="Times New Roman" w:hAnsi="Times New Roman" w:cs="Times New Roman"/>
          <w:sz w:val="28"/>
          <w:szCs w:val="28"/>
        </w:rPr>
        <w:t>Владимир Крапивин — один из самых ярких и самобытных русских писателей, чье творчество оставило неизгладимый след в детской и юношеской литературе. Его произведения наполнены глубокими философскими размышлениями о жизни, дружбе и самопознании. В каждом рассказе Крапивина ощущается не только мастерство слова, но и личная история, пронизывающая каждую строчку.</w:t>
      </w:r>
      <w:r w:rsidR="00D334E4" w:rsidRPr="00465C12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465C12">
        <w:rPr>
          <w:rFonts w:ascii="Times New Roman" w:hAnsi="Times New Roman" w:cs="Times New Roman"/>
          <w:sz w:val="28"/>
          <w:szCs w:val="28"/>
        </w:rPr>
        <w:t xml:space="preserve"> </w:t>
      </w:r>
      <w:r w:rsidR="00D334E4" w:rsidRPr="00465C12">
        <w:rPr>
          <w:rFonts w:ascii="Times New Roman" w:hAnsi="Times New Roman" w:cs="Times New Roman"/>
          <w:sz w:val="28"/>
          <w:szCs w:val="28"/>
        </w:rPr>
        <w:t>«Тень Каравеллы» - автобиографическая повесть, погружающая в мир послевоенного детства.</w:t>
      </w:r>
    </w:p>
    <w:p w14:paraId="6A7752F1" w14:textId="69FE369E" w:rsidR="006437C3" w:rsidRPr="00465C12" w:rsidRDefault="006437C3" w:rsidP="00465C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C12">
        <w:rPr>
          <w:rFonts w:ascii="Times New Roman" w:hAnsi="Times New Roman" w:cs="Times New Roman"/>
          <w:sz w:val="28"/>
          <w:szCs w:val="28"/>
        </w:rPr>
        <w:t>Одной из наиболее значимых тем в его творчестве является тема поиска себя и своего места в мире. Крапивин умеет тонко чувствовать внутренний мир своих персонажей, их страхи и надежды, раскрывая перед читателями сложные отношения между детьми и взрослыми.</w:t>
      </w:r>
      <w:r w:rsidR="00D334E4" w:rsidRPr="00465C12">
        <w:rPr>
          <w:sz w:val="28"/>
          <w:szCs w:val="28"/>
        </w:rPr>
        <w:t xml:space="preserve"> </w:t>
      </w:r>
      <w:r w:rsidR="00D334E4" w:rsidRPr="00465C12">
        <w:rPr>
          <w:rFonts w:ascii="Times New Roman" w:hAnsi="Times New Roman" w:cs="Times New Roman"/>
          <w:sz w:val="28"/>
          <w:szCs w:val="28"/>
        </w:rPr>
        <w:t xml:space="preserve">«Мальчик со шпагой» считается одним из программных произведений автора, входит в золотой фонд детской литературы. </w:t>
      </w:r>
      <w:r w:rsidRPr="00465C12">
        <w:rPr>
          <w:rFonts w:ascii="Times New Roman" w:hAnsi="Times New Roman" w:cs="Times New Roman"/>
          <w:sz w:val="28"/>
          <w:szCs w:val="28"/>
        </w:rPr>
        <w:t xml:space="preserve"> Сказочные элементы, переплетенные с реализмом, создают уникальную атмосферу, где возможно все — от мечты до настоящего.</w:t>
      </w:r>
      <w:r w:rsidR="00D334E4" w:rsidRPr="00465C12">
        <w:rPr>
          <w:rFonts w:ascii="Times New Roman" w:hAnsi="Times New Roman" w:cs="Times New Roman"/>
          <w:sz w:val="28"/>
          <w:szCs w:val="28"/>
        </w:rPr>
        <w:t xml:space="preserve"> Рассказ «Звёзды под дождём»  повествует о маленьком мальчике и его необычном изобретении.</w:t>
      </w:r>
    </w:p>
    <w:p w14:paraId="7EB5D099" w14:textId="57E10D0B" w:rsidR="006437C3" w:rsidRPr="00465C12" w:rsidRDefault="00F74CC4" w:rsidP="00465C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C12">
        <w:rPr>
          <w:rFonts w:ascii="Times New Roman" w:hAnsi="Times New Roman" w:cs="Times New Roman"/>
          <w:sz w:val="28"/>
          <w:szCs w:val="28"/>
        </w:rPr>
        <w:t>В то</w:t>
      </w:r>
      <w:r w:rsidR="00D334E4" w:rsidRPr="00465C12">
        <w:rPr>
          <w:rFonts w:ascii="Times New Roman" w:hAnsi="Times New Roman" w:cs="Times New Roman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z w:val="28"/>
          <w:szCs w:val="28"/>
        </w:rPr>
        <w:t>же время</w:t>
      </w:r>
      <w:r w:rsidR="006437C3" w:rsidRPr="00465C12">
        <w:rPr>
          <w:rFonts w:ascii="Times New Roman" w:hAnsi="Times New Roman" w:cs="Times New Roman"/>
          <w:sz w:val="28"/>
          <w:szCs w:val="28"/>
        </w:rPr>
        <w:t xml:space="preserve"> его произведения часто затрагивают социальные проблемы и экзистенциальные вопросы, заставляя </w:t>
      </w:r>
      <w:r w:rsidRPr="00465C12">
        <w:rPr>
          <w:rFonts w:ascii="Times New Roman" w:hAnsi="Times New Roman" w:cs="Times New Roman"/>
          <w:sz w:val="28"/>
          <w:szCs w:val="28"/>
        </w:rPr>
        <w:t xml:space="preserve">молодых людей </w:t>
      </w:r>
      <w:r w:rsidR="006437C3" w:rsidRPr="00465C12">
        <w:rPr>
          <w:rFonts w:ascii="Times New Roman" w:hAnsi="Times New Roman" w:cs="Times New Roman"/>
          <w:sz w:val="28"/>
          <w:szCs w:val="28"/>
        </w:rPr>
        <w:t xml:space="preserve">задуматься о смысле жизни. Крапивин показывает, что мир не всегда прост, но именно в его сложности можно найти настоящую красоту и смысл. Его книги остаются актуальными и вдохновляющими, вызывая отклик в сердцах </w:t>
      </w:r>
      <w:r w:rsidR="006437C3" w:rsidRPr="00465C12">
        <w:rPr>
          <w:rFonts w:ascii="Times New Roman" w:hAnsi="Times New Roman" w:cs="Times New Roman"/>
          <w:sz w:val="28"/>
          <w:szCs w:val="28"/>
        </w:rPr>
        <w:lastRenderedPageBreak/>
        <w:t>юных читателей и взрослых.</w:t>
      </w:r>
      <w:r w:rsidR="00D334E4" w:rsidRPr="00465C12">
        <w:rPr>
          <w:rFonts w:ascii="Times New Roman" w:hAnsi="Times New Roman" w:cs="Times New Roman"/>
          <w:sz w:val="28"/>
          <w:szCs w:val="28"/>
        </w:rPr>
        <w:t xml:space="preserve"> Всем будет интересен рассказ о первой любви и мечте «Мушкетёр и фея». </w:t>
      </w:r>
    </w:p>
    <w:p w14:paraId="201070C0" w14:textId="77777777" w:rsidR="006437C3" w:rsidRPr="00465C12" w:rsidRDefault="006437C3" w:rsidP="00465C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C12">
        <w:rPr>
          <w:rFonts w:ascii="Times New Roman" w:hAnsi="Times New Roman" w:cs="Times New Roman"/>
          <w:color w:val="222222"/>
          <w:sz w:val="28"/>
          <w:szCs w:val="28"/>
        </w:rPr>
        <w:t>Крапивин также мастерски использует метафоры и символику, чтобы передать глубокие эмоции и идеи. Его миры наполнены яркими образами, от таинственных островов до волшебных существ, которые становятся как бы проекцией внутреннего мира героев. Каждое приключение, каждый конфликт не просто сюжетная линия — это важный шаг на пути самопознания. Читатель вместе с персонажами проникает в их переживания, разделяет радости и горести, что делает его произведения особенно близкими и понимаемыми.</w:t>
      </w:r>
    </w:p>
    <w:p w14:paraId="31C23045" w14:textId="3A4EE2E9" w:rsidR="006437C3" w:rsidRPr="00465C12" w:rsidRDefault="006437C3" w:rsidP="00465C12">
      <w:pPr>
        <w:pStyle w:val="a3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465C12">
        <w:rPr>
          <w:color w:val="222222"/>
          <w:sz w:val="28"/>
          <w:szCs w:val="28"/>
        </w:rPr>
        <w:t xml:space="preserve">Особое внимание в произведениях Крапивина уделяется дружбе — теме, которая пронизывает все его истории. </w:t>
      </w:r>
      <w:r w:rsidR="00D334E4" w:rsidRPr="00465C12">
        <w:rPr>
          <w:color w:val="222222"/>
          <w:sz w:val="28"/>
          <w:szCs w:val="28"/>
        </w:rPr>
        <w:t xml:space="preserve">Вспомним такие произведения, как: «Мальчик со шпагой», «Колыбельная для брата», «Трое с площади </w:t>
      </w:r>
      <w:proofErr w:type="spellStart"/>
      <w:r w:rsidR="00D334E4" w:rsidRPr="00465C12">
        <w:rPr>
          <w:color w:val="222222"/>
          <w:sz w:val="28"/>
          <w:szCs w:val="28"/>
        </w:rPr>
        <w:t>Карронад</w:t>
      </w:r>
      <w:proofErr w:type="spellEnd"/>
      <w:r w:rsidR="00D334E4" w:rsidRPr="00465C12">
        <w:rPr>
          <w:color w:val="222222"/>
          <w:sz w:val="28"/>
          <w:szCs w:val="28"/>
        </w:rPr>
        <w:t>».</w:t>
      </w:r>
      <w:r w:rsidRPr="00465C12">
        <w:rPr>
          <w:color w:val="222222"/>
          <w:sz w:val="28"/>
          <w:szCs w:val="28"/>
        </w:rPr>
        <w:t>Друзья здесь выступают не только как опора, но и как отражение самих героев. Взаимоотношения между ними зачастую сложные и многогранные, что помогает раскрыть их индивидуальность и внутренние конфликты. Крапивин показывает, что настоящая дружба — это не только радость общения, но и испытание, которое укрепляет связь.</w:t>
      </w:r>
      <w:r w:rsidR="00D334E4" w:rsidRPr="00465C12">
        <w:rPr>
          <w:sz w:val="28"/>
          <w:szCs w:val="28"/>
        </w:rPr>
        <w:t xml:space="preserve"> </w:t>
      </w:r>
      <w:r w:rsidR="00C60037" w:rsidRPr="00465C12">
        <w:rPr>
          <w:sz w:val="28"/>
          <w:szCs w:val="28"/>
        </w:rPr>
        <w:t xml:space="preserve">Так, </w:t>
      </w:r>
      <w:r w:rsidR="00C60037" w:rsidRPr="00465C12">
        <w:rPr>
          <w:color w:val="222222"/>
          <w:sz w:val="28"/>
          <w:szCs w:val="28"/>
        </w:rPr>
        <w:t xml:space="preserve"> с</w:t>
      </w:r>
      <w:r w:rsidR="00D334E4" w:rsidRPr="00465C12">
        <w:rPr>
          <w:color w:val="222222"/>
          <w:sz w:val="28"/>
          <w:szCs w:val="28"/>
        </w:rPr>
        <w:t>обытия</w:t>
      </w:r>
      <w:r w:rsidR="00C60037" w:rsidRPr="00465C12">
        <w:rPr>
          <w:color w:val="222222"/>
          <w:sz w:val="28"/>
          <w:szCs w:val="28"/>
        </w:rPr>
        <w:t xml:space="preserve"> в </w:t>
      </w:r>
      <w:r w:rsidR="00D334E4" w:rsidRPr="00465C12">
        <w:rPr>
          <w:color w:val="222222"/>
          <w:sz w:val="28"/>
          <w:szCs w:val="28"/>
        </w:rPr>
        <w:t xml:space="preserve"> повести</w:t>
      </w:r>
      <w:r w:rsidR="00C60037" w:rsidRPr="00465C12">
        <w:rPr>
          <w:color w:val="222222"/>
          <w:sz w:val="28"/>
          <w:szCs w:val="28"/>
        </w:rPr>
        <w:t xml:space="preserve"> «Оруженосец Кашка» </w:t>
      </w:r>
      <w:r w:rsidR="00D334E4" w:rsidRPr="00465C12">
        <w:rPr>
          <w:color w:val="222222"/>
          <w:sz w:val="28"/>
          <w:szCs w:val="28"/>
        </w:rPr>
        <w:t xml:space="preserve"> разворачиваются в детском лагере, где отдыхают главные герои — семиклассник Володя и восьмилетний Аркашка.</w:t>
      </w:r>
    </w:p>
    <w:p w14:paraId="01C29B97" w14:textId="77777777" w:rsidR="00F74CC4" w:rsidRPr="00465C12" w:rsidRDefault="00F74CC4" w:rsidP="00465C12">
      <w:pPr>
        <w:pStyle w:val="a3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</w:p>
    <w:p w14:paraId="21D79F23" w14:textId="320CB51D" w:rsidR="006437C3" w:rsidRPr="00465C12" w:rsidRDefault="00F74CC4" w:rsidP="00465C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C12">
        <w:rPr>
          <w:rFonts w:ascii="Times New Roman" w:hAnsi="Times New Roman" w:cs="Times New Roman"/>
          <w:sz w:val="28"/>
          <w:szCs w:val="28"/>
        </w:rPr>
        <w:t xml:space="preserve">Неудивительно, что произведения Владимира Крапивина переносят читателя в мир, полный приключений и глубокого самоанализа. </w:t>
      </w:r>
      <w:r w:rsidR="00C60037" w:rsidRPr="00465C12">
        <w:rPr>
          <w:rFonts w:ascii="Times New Roman" w:hAnsi="Times New Roman" w:cs="Times New Roman"/>
          <w:sz w:val="28"/>
          <w:szCs w:val="28"/>
        </w:rPr>
        <w:t xml:space="preserve">Я думаю, </w:t>
      </w:r>
      <w:r w:rsidRPr="00465C12">
        <w:rPr>
          <w:rFonts w:ascii="Times New Roman" w:hAnsi="Times New Roman" w:cs="Times New Roman"/>
          <w:sz w:val="28"/>
          <w:szCs w:val="28"/>
        </w:rPr>
        <w:t xml:space="preserve">стиль </w:t>
      </w:r>
      <w:r w:rsidR="00C60037" w:rsidRPr="00465C12">
        <w:rPr>
          <w:rFonts w:ascii="Times New Roman" w:hAnsi="Times New Roman" w:cs="Times New Roman"/>
          <w:sz w:val="28"/>
          <w:szCs w:val="28"/>
        </w:rPr>
        <w:t xml:space="preserve"> этого талантливого писателя </w:t>
      </w:r>
      <w:r w:rsidRPr="00465C12">
        <w:rPr>
          <w:rFonts w:ascii="Times New Roman" w:hAnsi="Times New Roman" w:cs="Times New Roman"/>
          <w:sz w:val="28"/>
          <w:szCs w:val="28"/>
        </w:rPr>
        <w:t>вдохновляет, уроки его рассказов останутся с читателем на всю жизнь, а исследование себя</w:t>
      </w:r>
      <w:r w:rsidR="00C60037" w:rsidRPr="00465C12">
        <w:rPr>
          <w:rFonts w:ascii="Times New Roman" w:hAnsi="Times New Roman" w:cs="Times New Roman"/>
          <w:sz w:val="28"/>
          <w:szCs w:val="28"/>
        </w:rPr>
        <w:t xml:space="preserve"> - </w:t>
      </w:r>
      <w:r w:rsidRPr="00465C12">
        <w:rPr>
          <w:rFonts w:ascii="Times New Roman" w:hAnsi="Times New Roman" w:cs="Times New Roman"/>
          <w:sz w:val="28"/>
          <w:szCs w:val="28"/>
        </w:rPr>
        <w:t>это постоянное движение вперед, полное радостей и трудностей.</w:t>
      </w:r>
    </w:p>
    <w:sectPr w:rsidR="006437C3" w:rsidRPr="0046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66"/>
    <w:rsid w:val="000D6F81"/>
    <w:rsid w:val="002E5466"/>
    <w:rsid w:val="00465C12"/>
    <w:rsid w:val="006437C3"/>
    <w:rsid w:val="00C60037"/>
    <w:rsid w:val="00D334E4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78BE"/>
  <w15:chartTrackingRefBased/>
  <w15:docId w15:val="{3B194356-E447-4A74-B236-C937CFDE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-96zuhp-word-diff">
    <w:name w:val="css-96zuhp-word-diff"/>
    <w:basedOn w:val="a0"/>
    <w:rsid w:val="00F7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Татьяна</cp:lastModifiedBy>
  <cp:revision>7</cp:revision>
  <dcterms:created xsi:type="dcterms:W3CDTF">2024-09-25T14:01:00Z</dcterms:created>
  <dcterms:modified xsi:type="dcterms:W3CDTF">2024-10-09T05:12:00Z</dcterms:modified>
</cp:coreProperties>
</file>