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69430" w14:textId="77777777" w:rsidR="00B01D69" w:rsidRPr="00B01D69" w:rsidRDefault="00B01D69" w:rsidP="00B01D69">
      <w:pPr>
        <w:jc w:val="both"/>
        <w:rPr>
          <w:rFonts w:ascii="Times New Roman" w:hAnsi="Times New Roman" w:cs="Times New Roman"/>
          <w:sz w:val="28"/>
          <w:szCs w:val="28"/>
        </w:rPr>
      </w:pPr>
      <w:r w:rsidRPr="00B01D69">
        <w:rPr>
          <w:rFonts w:ascii="Times New Roman" w:hAnsi="Times New Roman" w:cs="Times New Roman"/>
          <w:sz w:val="28"/>
          <w:szCs w:val="28"/>
        </w:rPr>
        <w:t xml:space="preserve">На идею этого рассказа меня вдохновило произведение </w:t>
      </w:r>
      <w:proofErr w:type="spellStart"/>
      <w:r w:rsidRPr="00B01D69">
        <w:rPr>
          <w:rFonts w:ascii="Times New Roman" w:hAnsi="Times New Roman" w:cs="Times New Roman"/>
          <w:sz w:val="28"/>
          <w:szCs w:val="28"/>
        </w:rPr>
        <w:t>В.П.Крапивина</w:t>
      </w:r>
      <w:proofErr w:type="spellEnd"/>
      <w:r w:rsidRPr="00B01D69">
        <w:rPr>
          <w:rFonts w:ascii="Times New Roman" w:hAnsi="Times New Roman" w:cs="Times New Roman"/>
          <w:sz w:val="28"/>
          <w:szCs w:val="28"/>
        </w:rPr>
        <w:t xml:space="preserve"> «Палочки для Васькиного барабана».</w:t>
      </w:r>
    </w:p>
    <w:p w14:paraId="7C8FEC0C" w14:textId="77777777" w:rsidR="00B01D69" w:rsidRPr="00B01D69" w:rsidRDefault="00B01D69" w:rsidP="00B01D6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5F76CE" w14:textId="77777777" w:rsidR="00B01D69" w:rsidRPr="00B01D69" w:rsidRDefault="00B01D69" w:rsidP="00B01D69">
      <w:pPr>
        <w:jc w:val="center"/>
        <w:rPr>
          <w:rFonts w:ascii="Times New Roman" w:hAnsi="Times New Roman" w:cs="Times New Roman"/>
          <w:sz w:val="28"/>
          <w:szCs w:val="28"/>
        </w:rPr>
      </w:pPr>
      <w:r w:rsidRPr="00B01D69">
        <w:rPr>
          <w:rFonts w:ascii="Times New Roman" w:hAnsi="Times New Roman" w:cs="Times New Roman"/>
          <w:sz w:val="28"/>
          <w:szCs w:val="28"/>
        </w:rPr>
        <w:t>«Кораблик».</w:t>
      </w:r>
    </w:p>
    <w:p w14:paraId="415D8CC9" w14:textId="77777777" w:rsidR="00B01D69" w:rsidRPr="00B01D69" w:rsidRDefault="00B01D69" w:rsidP="00B01D6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EECD97" w14:textId="77777777" w:rsidR="00B01D69" w:rsidRPr="00B01D69" w:rsidRDefault="00B01D69" w:rsidP="00B01D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D69">
        <w:rPr>
          <w:rFonts w:ascii="Times New Roman" w:hAnsi="Times New Roman" w:cs="Times New Roman"/>
          <w:sz w:val="28"/>
          <w:szCs w:val="28"/>
        </w:rPr>
        <w:t>У Женьки был кораблик. Не какой-нибудь магазинный, а настоящий, из консервной банки. Он сам его вырезал ножницами, сгибал борта, прибивал мачту из карандаша и сделал парус из маминого платка.</w:t>
      </w:r>
    </w:p>
    <w:p w14:paraId="53F5FA37" w14:textId="75ECA498" w:rsidR="00B01D69" w:rsidRPr="00B01D69" w:rsidRDefault="00B01D69" w:rsidP="00B01D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D69">
        <w:rPr>
          <w:rFonts w:ascii="Times New Roman" w:hAnsi="Times New Roman" w:cs="Times New Roman"/>
          <w:sz w:val="28"/>
          <w:szCs w:val="28"/>
        </w:rPr>
        <w:t>Каждое воскресенье они с ребятами спускали кораблики в канаве за гаражами — там была целая флотилия. У кого-то большой картонный корабль, у кого-то пластмассовая яхта, а у Женьки — корабль с душой.</w:t>
      </w:r>
    </w:p>
    <w:p w14:paraId="1E8CE03B" w14:textId="77777777" w:rsidR="00B01D69" w:rsidRPr="00B01D69" w:rsidRDefault="00B01D69" w:rsidP="00B01D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D69">
        <w:rPr>
          <w:rFonts w:ascii="Times New Roman" w:hAnsi="Times New Roman" w:cs="Times New Roman"/>
          <w:sz w:val="28"/>
          <w:szCs w:val="28"/>
        </w:rPr>
        <w:t>Однажды Санька, у которого всегда всё было лучше всех — и мяч, и телефон, и велосипед, — принес корабль из настоящего дерева, лакированный, с флажком.</w:t>
      </w:r>
    </w:p>
    <w:p w14:paraId="1D82FF84" w14:textId="77777777" w:rsidR="00B01D69" w:rsidRPr="00B01D69" w:rsidRDefault="00B01D69" w:rsidP="00B01D69">
      <w:pPr>
        <w:jc w:val="both"/>
        <w:rPr>
          <w:rFonts w:ascii="Times New Roman" w:hAnsi="Times New Roman" w:cs="Times New Roman"/>
          <w:sz w:val="28"/>
          <w:szCs w:val="28"/>
        </w:rPr>
      </w:pPr>
      <w:r w:rsidRPr="00B01D69">
        <w:rPr>
          <w:rFonts w:ascii="Times New Roman" w:hAnsi="Times New Roman" w:cs="Times New Roman"/>
          <w:sz w:val="28"/>
          <w:szCs w:val="28"/>
        </w:rPr>
        <w:t>— Вот это — флот! — сказал он. — А твоя банка — жестянка и всё.</w:t>
      </w:r>
    </w:p>
    <w:p w14:paraId="6F87C2BF" w14:textId="127360D2" w:rsidR="00B01D69" w:rsidRPr="00B01D69" w:rsidRDefault="00B01D69" w:rsidP="00B01D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D69">
        <w:rPr>
          <w:rFonts w:ascii="Times New Roman" w:hAnsi="Times New Roman" w:cs="Times New Roman"/>
          <w:sz w:val="28"/>
          <w:szCs w:val="28"/>
        </w:rPr>
        <w:t>Ребята засмеялись. Женька промолчал, но вечером почему-то долго не мог заснуть.</w:t>
      </w:r>
    </w:p>
    <w:p w14:paraId="464701E9" w14:textId="77777777" w:rsidR="00B01D69" w:rsidRPr="00B01D69" w:rsidRDefault="00B01D69" w:rsidP="00B01D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D69">
        <w:rPr>
          <w:rFonts w:ascii="Times New Roman" w:hAnsi="Times New Roman" w:cs="Times New Roman"/>
          <w:sz w:val="28"/>
          <w:szCs w:val="28"/>
        </w:rPr>
        <w:t>На следующий день после школы он снова пошёл к канаве. Был ветер, серое небо. Он поставил свой кораблик на воду — тот послушно качнулся и пошёл вперёд, ровно, гордо.</w:t>
      </w:r>
    </w:p>
    <w:p w14:paraId="2D213078" w14:textId="77777777" w:rsidR="00B01D69" w:rsidRPr="00B01D69" w:rsidRDefault="00B01D69" w:rsidP="00B01D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D69">
        <w:rPr>
          <w:rFonts w:ascii="Times New Roman" w:hAnsi="Times New Roman" w:cs="Times New Roman"/>
          <w:sz w:val="28"/>
          <w:szCs w:val="28"/>
        </w:rPr>
        <w:t>И вдруг мимо пробежал Санька — его деревянный корабль застрял под доской. Он махнул рукой:</w:t>
      </w:r>
    </w:p>
    <w:p w14:paraId="49171D5E" w14:textId="6F5606AB" w:rsidR="00B01D69" w:rsidRPr="00B01D69" w:rsidRDefault="00B01D69" w:rsidP="00B01D69">
      <w:pPr>
        <w:jc w:val="both"/>
        <w:rPr>
          <w:rFonts w:ascii="Times New Roman" w:hAnsi="Times New Roman" w:cs="Times New Roman"/>
          <w:sz w:val="28"/>
          <w:szCs w:val="28"/>
        </w:rPr>
      </w:pPr>
      <w:r w:rsidRPr="00B01D69">
        <w:rPr>
          <w:rFonts w:ascii="Times New Roman" w:hAnsi="Times New Roman" w:cs="Times New Roman"/>
          <w:sz w:val="28"/>
          <w:szCs w:val="28"/>
        </w:rPr>
        <w:t>— Да брось, всё равно сломался!</w:t>
      </w:r>
    </w:p>
    <w:p w14:paraId="16CE6BA7" w14:textId="77777777" w:rsidR="00B01D69" w:rsidRPr="00B01D69" w:rsidRDefault="00B01D69" w:rsidP="00B01D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D69">
        <w:rPr>
          <w:rFonts w:ascii="Times New Roman" w:hAnsi="Times New Roman" w:cs="Times New Roman"/>
          <w:sz w:val="28"/>
          <w:szCs w:val="28"/>
        </w:rPr>
        <w:t>Женька достал свой кораблик, подцепил за парус нитку и полез под доску. Вода была холодная, пальцы замерзли, но он вытянул чужой корабль и отдал Саньке.</w:t>
      </w:r>
    </w:p>
    <w:p w14:paraId="0804AA9B" w14:textId="77777777" w:rsidR="00B01D69" w:rsidRPr="00B01D69" w:rsidRDefault="00B01D69" w:rsidP="00B01D69">
      <w:pPr>
        <w:jc w:val="both"/>
        <w:rPr>
          <w:rFonts w:ascii="Times New Roman" w:hAnsi="Times New Roman" w:cs="Times New Roman"/>
          <w:sz w:val="28"/>
          <w:szCs w:val="28"/>
        </w:rPr>
      </w:pPr>
      <w:r w:rsidRPr="00B01D69">
        <w:rPr>
          <w:rFonts w:ascii="Times New Roman" w:hAnsi="Times New Roman" w:cs="Times New Roman"/>
          <w:sz w:val="28"/>
          <w:szCs w:val="28"/>
        </w:rPr>
        <w:t>— Держи. Целый ещё.</w:t>
      </w:r>
    </w:p>
    <w:p w14:paraId="3611B3FB" w14:textId="77777777" w:rsidR="00B01D69" w:rsidRPr="00B01D69" w:rsidRDefault="00B01D69" w:rsidP="00B01D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D69">
        <w:rPr>
          <w:rFonts w:ascii="Times New Roman" w:hAnsi="Times New Roman" w:cs="Times New Roman"/>
          <w:sz w:val="28"/>
          <w:szCs w:val="28"/>
        </w:rPr>
        <w:t>Санька смутился.</w:t>
      </w:r>
    </w:p>
    <w:p w14:paraId="60327C73" w14:textId="77777777" w:rsidR="00B01D69" w:rsidRPr="00B01D69" w:rsidRDefault="00B01D69" w:rsidP="00B01D69">
      <w:pPr>
        <w:jc w:val="both"/>
        <w:rPr>
          <w:rFonts w:ascii="Times New Roman" w:hAnsi="Times New Roman" w:cs="Times New Roman"/>
          <w:sz w:val="28"/>
          <w:szCs w:val="28"/>
        </w:rPr>
      </w:pPr>
      <w:r w:rsidRPr="00B01D69">
        <w:rPr>
          <w:rFonts w:ascii="Times New Roman" w:hAnsi="Times New Roman" w:cs="Times New Roman"/>
          <w:sz w:val="28"/>
          <w:szCs w:val="28"/>
        </w:rPr>
        <w:t>— А твой… — он посмотрел, и только тут увидел: у Женькиного кораблика помялся борт.</w:t>
      </w:r>
    </w:p>
    <w:p w14:paraId="0BDD2092" w14:textId="77777777" w:rsidR="00B01D69" w:rsidRPr="00B01D69" w:rsidRDefault="00B01D69" w:rsidP="00B01D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D69">
        <w:rPr>
          <w:rFonts w:ascii="Times New Roman" w:hAnsi="Times New Roman" w:cs="Times New Roman"/>
          <w:sz w:val="28"/>
          <w:szCs w:val="28"/>
        </w:rPr>
        <w:t>Женька пожал плечами:</w:t>
      </w:r>
    </w:p>
    <w:p w14:paraId="3D373DE2" w14:textId="77777777" w:rsidR="00B01D69" w:rsidRPr="00B01D69" w:rsidRDefault="00B01D69" w:rsidP="00B01D69">
      <w:pPr>
        <w:jc w:val="both"/>
        <w:rPr>
          <w:rFonts w:ascii="Times New Roman" w:hAnsi="Times New Roman" w:cs="Times New Roman"/>
          <w:sz w:val="28"/>
          <w:szCs w:val="28"/>
        </w:rPr>
      </w:pPr>
      <w:r w:rsidRPr="00B01D69">
        <w:rPr>
          <w:rFonts w:ascii="Times New Roman" w:hAnsi="Times New Roman" w:cs="Times New Roman"/>
          <w:sz w:val="28"/>
          <w:szCs w:val="28"/>
        </w:rPr>
        <w:t>— Ничего. Главное — плывёт.</w:t>
      </w:r>
    </w:p>
    <w:p w14:paraId="0B4DCD76" w14:textId="77777777" w:rsidR="00B01D69" w:rsidRPr="00B01D69" w:rsidRDefault="00B01D69" w:rsidP="00B01D6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CFF0D9" w14:textId="77777777" w:rsidR="00B01D69" w:rsidRPr="00B01D69" w:rsidRDefault="00B01D69" w:rsidP="00B01D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D69">
        <w:rPr>
          <w:rFonts w:ascii="Times New Roman" w:hAnsi="Times New Roman" w:cs="Times New Roman"/>
          <w:sz w:val="28"/>
          <w:szCs w:val="28"/>
        </w:rPr>
        <w:lastRenderedPageBreak/>
        <w:t>Санька молча снял со своего лакированного корабля флажок и воткнул его в мачту Женькиной банки.</w:t>
      </w:r>
    </w:p>
    <w:p w14:paraId="3E578B86" w14:textId="77777777" w:rsidR="00B01D69" w:rsidRPr="00B01D69" w:rsidRDefault="00B01D69" w:rsidP="00B01D69">
      <w:pPr>
        <w:jc w:val="both"/>
        <w:rPr>
          <w:rFonts w:ascii="Times New Roman" w:hAnsi="Times New Roman" w:cs="Times New Roman"/>
          <w:sz w:val="28"/>
          <w:szCs w:val="28"/>
        </w:rPr>
      </w:pPr>
      <w:r w:rsidRPr="00B01D69">
        <w:rPr>
          <w:rFonts w:ascii="Times New Roman" w:hAnsi="Times New Roman" w:cs="Times New Roman"/>
          <w:sz w:val="28"/>
          <w:szCs w:val="28"/>
        </w:rPr>
        <w:t>— Теперь этот — флагман, — сказал он.</w:t>
      </w:r>
    </w:p>
    <w:p w14:paraId="3F907397" w14:textId="77777777" w:rsidR="00B01D69" w:rsidRPr="00B01D69" w:rsidRDefault="00B01D69" w:rsidP="00B01D6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EF287F" w14:textId="23AF2E84" w:rsidR="00503D1D" w:rsidRPr="00B01D69" w:rsidRDefault="00B01D69" w:rsidP="00B01D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D69">
        <w:rPr>
          <w:rFonts w:ascii="Times New Roman" w:hAnsi="Times New Roman" w:cs="Times New Roman"/>
          <w:sz w:val="28"/>
          <w:szCs w:val="28"/>
        </w:rPr>
        <w:t>Они стояли рядом, и по канаве шли два корабля — деревянный и жестяной. И было как-то тепло, хотя ветер всё ещё дул холодный.</w:t>
      </w:r>
    </w:p>
    <w:sectPr w:rsidR="00503D1D" w:rsidRPr="00B01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C0D"/>
    <w:rsid w:val="00503D1D"/>
    <w:rsid w:val="00676CF2"/>
    <w:rsid w:val="007328FF"/>
    <w:rsid w:val="00B01D69"/>
    <w:rsid w:val="00DE23FF"/>
    <w:rsid w:val="00F1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5EDB1"/>
  <w15:chartTrackingRefBased/>
  <w15:docId w15:val="{745363C4-FDF0-42E9-9514-5E381EA15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3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3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C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3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3C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3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3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3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3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3C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3C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3C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3C0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3C0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3C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3C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3C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3C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3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13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3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13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3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13C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3C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13C0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3C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13C0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13C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</dc:creator>
  <cp:keywords/>
  <dc:description/>
  <cp:lastModifiedBy>Татьяна Сергеевна</cp:lastModifiedBy>
  <cp:revision>2</cp:revision>
  <dcterms:created xsi:type="dcterms:W3CDTF">2025-10-15T15:53:00Z</dcterms:created>
  <dcterms:modified xsi:type="dcterms:W3CDTF">2025-10-15T15:56:00Z</dcterms:modified>
</cp:coreProperties>
</file>