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9A" w:rsidRPr="007C5908" w:rsidRDefault="00E82E6D" w:rsidP="00E82E6D">
      <w:pPr>
        <w:jc w:val="center"/>
        <w:rPr>
          <w:b/>
          <w:sz w:val="28"/>
        </w:rPr>
      </w:pPr>
      <w:bookmarkStart w:id="0" w:name="_GoBack"/>
      <w:bookmarkEnd w:id="0"/>
      <w:r w:rsidRPr="007C5908">
        <w:rPr>
          <w:b/>
          <w:sz w:val="28"/>
        </w:rPr>
        <w:t>Петька по прозвищу «Патефон»</w:t>
      </w:r>
    </w:p>
    <w:p w:rsidR="00E82E6D" w:rsidRDefault="00E82E6D" w:rsidP="00E82E6D"/>
    <w:p w:rsidR="00E82E6D" w:rsidRDefault="00E82E6D" w:rsidP="007C5908">
      <w:pPr>
        <w:ind w:firstLine="708"/>
      </w:pPr>
      <w:r>
        <w:t>Я прочитала маленький рассказ В. Крапивина и хочу рассказать о его героях.  Сперва я расскажу о Петьке по прозвищу «Патефон».</w:t>
      </w:r>
    </w:p>
    <w:p w:rsidR="00E82E6D" w:rsidRDefault="00E82E6D" w:rsidP="007C5908">
      <w:pPr>
        <w:ind w:firstLine="708"/>
      </w:pPr>
      <w:r>
        <w:t>Поначалу я не поняла, почему у него такое прозвище, но потом все выяснилось. Это прозвище Петьке дали прошлой весной за то, что он занимался в Доме пионеров. Петька пел так хорошо, что «его сердце распахивалось». Вот и получил такое прозвище – «Патефон».</w:t>
      </w:r>
    </w:p>
    <w:p w:rsidR="00E82E6D" w:rsidRDefault="00E82E6D" w:rsidP="007C5908">
      <w:pPr>
        <w:ind w:firstLine="708"/>
      </w:pPr>
      <w:r>
        <w:t>А вообще, Пет</w:t>
      </w:r>
      <w:r w:rsidR="00B16428">
        <w:t>ь</w:t>
      </w:r>
      <w:r>
        <w:t>ка – хороший мальчик. Он шустрый, веселый и любит  СВОБОДУ. Как и все мальчики.</w:t>
      </w:r>
    </w:p>
    <w:p w:rsidR="00E82E6D" w:rsidRDefault="00E82E6D" w:rsidP="007C5908">
      <w:pPr>
        <w:ind w:firstLine="708"/>
      </w:pPr>
      <w:r>
        <w:t>Теперь расскажу о тёте Глаше. Я думаю, что она очень любит порядок, следит за ним и поддерживает чистоту в доме. А дядя Костя, он, может и немного строгий, но справедливый, обладает инженерным умом.</w:t>
      </w:r>
    </w:p>
    <w:p w:rsidR="00E82E6D" w:rsidRDefault="00E82E6D" w:rsidP="007C5908">
      <w:pPr>
        <w:ind w:firstLine="708"/>
      </w:pPr>
      <w:r>
        <w:t>Есть еще одна героиня – это длинноногая Эльза. Почему длинноногая? Ноги потому что у нее длинные, она высокая и худая. А еще Эльза красивая. И поет, как Петя «Патефон». На уроках пения она прислушивалась и приглядывалась к мальчишкам, чтобы собрать маленький хор. В общем, замечательная она девчонка!</w:t>
      </w:r>
    </w:p>
    <w:p w:rsidR="003E3373" w:rsidRDefault="003E3373" w:rsidP="007C5908">
      <w:pPr>
        <w:ind w:firstLine="708"/>
      </w:pPr>
      <w:r>
        <w:t>А Гриша Гаврилов? Это полноватый и вроде бы добрый мальчик, хотя немного драчун. Но я знаю, что в каждом не очень хорошем человеке где-то в глубине души есть добро. Может быть, и у Гриши так же.</w:t>
      </w:r>
    </w:p>
    <w:p w:rsidR="003E3373" w:rsidRDefault="003E3373" w:rsidP="007C5908">
      <w:pPr>
        <w:ind w:firstLine="708"/>
      </w:pPr>
      <w:r>
        <w:t>А Петькина мама в тексте не описана, не знаю ни ее характер, ни ее внешность. Но я думаю, что она добрая, красивая, хорошая и заботливая мама. И очень любит своего сына. Поэтому у нее такой замечательный ребенок, поющий и добрый.</w:t>
      </w:r>
    </w:p>
    <w:p w:rsidR="003E3373" w:rsidRDefault="003E3373" w:rsidP="007C5908">
      <w:pPr>
        <w:ind w:firstLine="708"/>
      </w:pPr>
      <w:r>
        <w:t>Не знаю, как вам, но мне рассказ В. Крапивина понравился.</w:t>
      </w:r>
    </w:p>
    <w:p w:rsidR="003E3373" w:rsidRDefault="003E3373" w:rsidP="00E82E6D"/>
    <w:p w:rsidR="003E3373" w:rsidRDefault="003E3373" w:rsidP="003E3373">
      <w:pPr>
        <w:jc w:val="right"/>
      </w:pPr>
      <w:r>
        <w:t>София Ким, 5 «Б» класс</w:t>
      </w:r>
    </w:p>
    <w:p w:rsidR="003E3373" w:rsidRDefault="003E3373" w:rsidP="003E3373">
      <w:pPr>
        <w:jc w:val="right"/>
      </w:pPr>
      <w:r>
        <w:t>МАОУ НТГО «СОШ № 7№ имени М. Г. Мансурова,</w:t>
      </w:r>
    </w:p>
    <w:p w:rsidR="003E3373" w:rsidRDefault="003E3373" w:rsidP="003E3373">
      <w:pPr>
        <w:jc w:val="right"/>
      </w:pPr>
      <w:r>
        <w:t>Г. Нижняя Тура</w:t>
      </w:r>
    </w:p>
    <w:sectPr w:rsidR="003E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6D"/>
    <w:rsid w:val="003E3373"/>
    <w:rsid w:val="00585660"/>
    <w:rsid w:val="007C5908"/>
    <w:rsid w:val="00B16428"/>
    <w:rsid w:val="00DD089A"/>
    <w:rsid w:val="00E8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2022-10-14T11:36:00Z</dcterms:created>
  <dcterms:modified xsi:type="dcterms:W3CDTF">2022-10-14T13:12:00Z</dcterms:modified>
</cp:coreProperties>
</file>