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CD67E" w14:textId="6EB43D49" w:rsidR="005B4856" w:rsidRPr="004611E5" w:rsidRDefault="004611E5" w:rsidP="00902FAD">
      <w:pPr>
        <w:spacing w:line="240" w:lineRule="auto"/>
        <w:jc w:val="center"/>
        <w:rPr>
          <w:rFonts w:ascii="Times New Roman" w:hAnsi="Times New Roman"/>
          <w:sz w:val="28"/>
          <w:szCs w:val="28"/>
        </w:rPr>
      </w:pPr>
      <w:r w:rsidRPr="004611E5">
        <w:rPr>
          <w:rFonts w:ascii="Times New Roman" w:hAnsi="Times New Roman" w:cs="Times New Roman"/>
          <w:b/>
          <w:noProof/>
          <w:sz w:val="28"/>
          <w:szCs w:val="28"/>
          <w:lang w:eastAsia="ru-RU"/>
        </w:rPr>
        <w:drawing>
          <wp:anchor distT="0" distB="0" distL="114300" distR="114300" simplePos="0" relativeHeight="251657216" behindDoc="0" locked="0" layoutInCell="1" allowOverlap="1" wp14:anchorId="3410D359" wp14:editId="1EEBE6B9">
            <wp:simplePos x="0" y="0"/>
            <wp:positionH relativeFrom="column">
              <wp:posOffset>22860</wp:posOffset>
            </wp:positionH>
            <wp:positionV relativeFrom="paragraph">
              <wp:posOffset>1059815</wp:posOffset>
            </wp:positionV>
            <wp:extent cx="1962150" cy="2082165"/>
            <wp:effectExtent l="0" t="0" r="0" b="0"/>
            <wp:wrapSquare wrapText="bothSides"/>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3415" t="24390" r="30814" b="14857"/>
                    <a:stretch>
                      <a:fillRect/>
                    </a:stretch>
                  </pic:blipFill>
                  <pic:spPr bwMode="auto">
                    <a:xfrm>
                      <a:off x="0" y="0"/>
                      <a:ext cx="1962150" cy="2082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68BD" w:rsidRPr="004611E5">
        <w:rPr>
          <w:rFonts w:ascii="Times New Roman" w:hAnsi="Times New Roman" w:cs="Times New Roman"/>
          <w:b/>
          <w:sz w:val="28"/>
          <w:szCs w:val="28"/>
        </w:rPr>
        <w:t>«С</w:t>
      </w:r>
      <w:r w:rsidR="00460202" w:rsidRPr="004611E5">
        <w:rPr>
          <w:rFonts w:ascii="Times New Roman" w:hAnsi="Times New Roman" w:cs="Times New Roman"/>
          <w:b/>
          <w:sz w:val="28"/>
          <w:szCs w:val="28"/>
        </w:rPr>
        <w:t>оздание сказочного мира в произведении</w:t>
      </w:r>
      <w:r w:rsidR="008768BD" w:rsidRPr="004611E5">
        <w:rPr>
          <w:rFonts w:ascii="Times New Roman" w:hAnsi="Times New Roman" w:cs="Times New Roman"/>
          <w:b/>
          <w:sz w:val="28"/>
          <w:szCs w:val="28"/>
        </w:rPr>
        <w:t xml:space="preserve"> В.Крапивина «Ковёр-самолёт» с помощью метафор  и сравнений» (урок в формате проектно-исследовательской деятельности; инновационный взгляд на художественное произведение с использованием ассоциативного анализа)</w:t>
      </w:r>
    </w:p>
    <w:p w14:paraId="6BFA9D07" w14:textId="77777777" w:rsidR="004611E5" w:rsidRDefault="004611E5" w:rsidP="00902FAD">
      <w:pPr>
        <w:spacing w:line="240" w:lineRule="auto"/>
        <w:ind w:firstLine="708"/>
        <w:jc w:val="both"/>
        <w:rPr>
          <w:rFonts w:ascii="Times New Roman" w:hAnsi="Times New Roman" w:cs="Times New Roman"/>
          <w:b/>
          <w:sz w:val="28"/>
          <w:szCs w:val="28"/>
        </w:rPr>
      </w:pPr>
    </w:p>
    <w:p w14:paraId="517D9F27" w14:textId="3FDBCF80" w:rsidR="005B4856" w:rsidRPr="004611E5" w:rsidRDefault="005919B7"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sz w:val="28"/>
          <w:szCs w:val="28"/>
        </w:rPr>
        <w:t xml:space="preserve">Направление: </w:t>
      </w:r>
      <w:r w:rsidRPr="004611E5">
        <w:rPr>
          <w:rFonts w:ascii="Times New Roman" w:hAnsi="Times New Roman" w:cs="Times New Roman"/>
          <w:bCs/>
          <w:sz w:val="28"/>
          <w:szCs w:val="28"/>
        </w:rPr>
        <w:t>литературоведение.</w:t>
      </w:r>
    </w:p>
    <w:p w14:paraId="3ACEBC47" w14:textId="4CC45AD6" w:rsidR="005919B7" w:rsidRPr="004611E5" w:rsidRDefault="005919B7"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sz w:val="28"/>
          <w:szCs w:val="28"/>
        </w:rPr>
        <w:t>Актуальность:</w:t>
      </w:r>
      <w:r w:rsidRPr="004611E5">
        <w:rPr>
          <w:rFonts w:ascii="Times New Roman" w:hAnsi="Times New Roman" w:cs="Times New Roman"/>
          <w:bCs/>
          <w:sz w:val="28"/>
          <w:szCs w:val="28"/>
        </w:rPr>
        <w:t xml:space="preserve"> необходимость воспитания у подрастающего поколения нравственных качеств, исчезающих с каждым днём в современных условиях жизни.</w:t>
      </w:r>
    </w:p>
    <w:p w14:paraId="616D4C99" w14:textId="55B57DF8" w:rsidR="005919B7"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Предметные результаты:</w:t>
      </w:r>
      <w:r w:rsidRPr="004611E5">
        <w:rPr>
          <w:rFonts w:ascii="Times New Roman" w:hAnsi="Times New Roman" w:cs="Times New Roman"/>
          <w:bCs/>
          <w:sz w:val="28"/>
          <w:szCs w:val="28"/>
        </w:rPr>
        <w:t xml:space="preserve"> знать содержание прочитанного произведения. Уметь сравнивать характеры героев. Понимать причины поступков героев. Научиться понимать нравственное содержание произведения.</w:t>
      </w:r>
    </w:p>
    <w:p w14:paraId="1C0061D2" w14:textId="44E1D4FA" w:rsidR="004611E5"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Метапредметные УУД</w:t>
      </w:r>
      <w:r w:rsidRPr="004611E5">
        <w:rPr>
          <w:rFonts w:ascii="Times New Roman" w:hAnsi="Times New Roman" w:cs="Times New Roman"/>
          <w:bCs/>
          <w:sz w:val="28"/>
          <w:szCs w:val="28"/>
        </w:rPr>
        <w:t xml:space="preserve">: </w:t>
      </w:r>
    </w:p>
    <w:p w14:paraId="26B4576F" w14:textId="5723C0EE" w:rsidR="004611E5"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Личностные</w:t>
      </w:r>
      <w:r w:rsidRPr="004611E5">
        <w:rPr>
          <w:rFonts w:ascii="Times New Roman" w:hAnsi="Times New Roman" w:cs="Times New Roman"/>
          <w:bCs/>
          <w:sz w:val="28"/>
          <w:szCs w:val="28"/>
        </w:rPr>
        <w:t>: способность к самооценке и саморазвитию.</w:t>
      </w:r>
    </w:p>
    <w:p w14:paraId="78E3D308" w14:textId="5E18261A" w:rsidR="004611E5"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Регулятивные:</w:t>
      </w:r>
      <w:r w:rsidRPr="004611E5">
        <w:rPr>
          <w:rFonts w:ascii="Times New Roman" w:hAnsi="Times New Roman" w:cs="Times New Roman"/>
          <w:bCs/>
          <w:sz w:val="28"/>
          <w:szCs w:val="28"/>
        </w:rPr>
        <w:t xml:space="preserve"> определять и формулировать цель на уроке с помощью учителя; планировать свои действия в соответствии с поставленной задачей.</w:t>
      </w:r>
    </w:p>
    <w:p w14:paraId="3F814A9C" w14:textId="7A3567ED" w:rsidR="004611E5"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Познавательные:</w:t>
      </w:r>
      <w:r w:rsidRPr="004611E5">
        <w:rPr>
          <w:rFonts w:ascii="Times New Roman" w:hAnsi="Times New Roman" w:cs="Times New Roman"/>
          <w:bCs/>
          <w:sz w:val="28"/>
          <w:szCs w:val="28"/>
        </w:rPr>
        <w:t xml:space="preserve"> находить ответы на вопросы, уметь извлекать информацию из различных источников, уметь составлять план, проводить сопоставительный анализ, делать выводы.</w:t>
      </w:r>
    </w:p>
    <w:p w14:paraId="460B4AFF" w14:textId="53CB3A05" w:rsidR="005919B7" w:rsidRPr="004611E5" w:rsidRDefault="004611E5" w:rsidP="00902FAD">
      <w:pPr>
        <w:spacing w:line="240" w:lineRule="auto"/>
        <w:ind w:firstLine="708"/>
        <w:jc w:val="both"/>
        <w:rPr>
          <w:rFonts w:ascii="Times New Roman" w:hAnsi="Times New Roman" w:cs="Times New Roman"/>
          <w:bCs/>
          <w:sz w:val="28"/>
          <w:szCs w:val="28"/>
        </w:rPr>
      </w:pPr>
      <w:r w:rsidRPr="004611E5">
        <w:rPr>
          <w:rFonts w:ascii="Times New Roman" w:hAnsi="Times New Roman" w:cs="Times New Roman"/>
          <w:b/>
          <w:bCs/>
          <w:sz w:val="28"/>
          <w:szCs w:val="28"/>
        </w:rPr>
        <w:t xml:space="preserve">Коммуникативные: </w:t>
      </w:r>
      <w:r w:rsidRPr="004611E5">
        <w:rPr>
          <w:rFonts w:ascii="Times New Roman" w:hAnsi="Times New Roman" w:cs="Times New Roman"/>
          <w:bCs/>
          <w:sz w:val="28"/>
          <w:szCs w:val="28"/>
        </w:rPr>
        <w:t>уметь оформлять свои мысли; уметь работать в группе, уметь представлять результаты своей работы.</w:t>
      </w:r>
    </w:p>
    <w:p w14:paraId="5B4F6CEA" w14:textId="77777777" w:rsidR="003A1741" w:rsidRPr="004611E5" w:rsidRDefault="003A1741" w:rsidP="00902FAD">
      <w:pPr>
        <w:spacing w:after="0" w:line="240" w:lineRule="auto"/>
        <w:ind w:right="5" w:firstLine="708"/>
        <w:jc w:val="both"/>
        <w:rPr>
          <w:rFonts w:ascii="Times New Roman" w:hAnsi="Times New Roman"/>
          <w:sz w:val="28"/>
          <w:szCs w:val="28"/>
        </w:rPr>
      </w:pPr>
      <w:r w:rsidRPr="004611E5">
        <w:rPr>
          <w:rFonts w:ascii="Times New Roman" w:hAnsi="Times New Roman"/>
          <w:b/>
          <w:sz w:val="28"/>
          <w:szCs w:val="28"/>
        </w:rPr>
        <w:t>Цель:</w:t>
      </w:r>
      <w:r w:rsidRPr="004611E5">
        <w:rPr>
          <w:rFonts w:ascii="Times New Roman" w:hAnsi="Times New Roman"/>
          <w:sz w:val="28"/>
          <w:szCs w:val="28"/>
        </w:rPr>
        <w:t xml:space="preserve"> доказать необходимость использования метафор и сравнений в текстах сказок В.Крапивина для создания сказочного мира.</w:t>
      </w:r>
    </w:p>
    <w:p w14:paraId="11122D5E" w14:textId="77777777" w:rsidR="003A1741" w:rsidRPr="004611E5" w:rsidRDefault="003A1741" w:rsidP="00902FAD">
      <w:pPr>
        <w:spacing w:after="0" w:line="240" w:lineRule="auto"/>
        <w:ind w:right="5"/>
        <w:jc w:val="both"/>
        <w:rPr>
          <w:rFonts w:ascii="Times New Roman" w:hAnsi="Times New Roman"/>
          <w:sz w:val="28"/>
          <w:szCs w:val="28"/>
        </w:rPr>
      </w:pPr>
      <w:r w:rsidRPr="004611E5">
        <w:rPr>
          <w:rFonts w:ascii="Times New Roman" w:hAnsi="Times New Roman"/>
          <w:sz w:val="28"/>
          <w:szCs w:val="28"/>
        </w:rPr>
        <w:tab/>
      </w:r>
      <w:r w:rsidRPr="004611E5">
        <w:rPr>
          <w:rFonts w:ascii="Times New Roman" w:hAnsi="Times New Roman"/>
          <w:b/>
          <w:sz w:val="28"/>
          <w:szCs w:val="28"/>
        </w:rPr>
        <w:t>Задачи:</w:t>
      </w:r>
      <w:r w:rsidRPr="004611E5">
        <w:rPr>
          <w:rFonts w:ascii="Times New Roman" w:hAnsi="Times New Roman"/>
          <w:sz w:val="28"/>
          <w:szCs w:val="28"/>
        </w:rPr>
        <w:t xml:space="preserve"> 1. Познако</w:t>
      </w:r>
      <w:r w:rsidR="008E170D" w:rsidRPr="004611E5">
        <w:rPr>
          <w:rFonts w:ascii="Times New Roman" w:hAnsi="Times New Roman"/>
          <w:sz w:val="28"/>
          <w:szCs w:val="28"/>
        </w:rPr>
        <w:t>миться с биографией В.Крапивина (учитель).</w:t>
      </w:r>
    </w:p>
    <w:p w14:paraId="01633942" w14:textId="77777777" w:rsidR="003A1741" w:rsidRPr="004611E5" w:rsidRDefault="00294999" w:rsidP="00902FAD">
      <w:pPr>
        <w:pStyle w:val="a3"/>
        <w:numPr>
          <w:ilvl w:val="0"/>
          <w:numId w:val="4"/>
        </w:numPr>
        <w:spacing w:after="0" w:line="240" w:lineRule="auto"/>
        <w:ind w:right="5"/>
        <w:jc w:val="both"/>
        <w:rPr>
          <w:rFonts w:ascii="Times New Roman" w:hAnsi="Times New Roman"/>
          <w:sz w:val="28"/>
          <w:szCs w:val="28"/>
        </w:rPr>
      </w:pPr>
      <w:r w:rsidRPr="004611E5">
        <w:rPr>
          <w:rFonts w:ascii="Times New Roman" w:hAnsi="Times New Roman"/>
          <w:sz w:val="28"/>
          <w:szCs w:val="28"/>
        </w:rPr>
        <w:t>Распределить класс на 4 группы, каждой группе выдать лист формата А3</w:t>
      </w:r>
      <w:r w:rsidR="008E170D" w:rsidRPr="004611E5">
        <w:rPr>
          <w:rFonts w:ascii="Times New Roman" w:hAnsi="Times New Roman"/>
          <w:sz w:val="28"/>
          <w:szCs w:val="28"/>
        </w:rPr>
        <w:t>, клей, цветные карандаши (учитель).</w:t>
      </w:r>
    </w:p>
    <w:p w14:paraId="56983EBD" w14:textId="77777777" w:rsidR="003A1741" w:rsidRPr="004611E5" w:rsidRDefault="003A1741" w:rsidP="00902FAD">
      <w:pPr>
        <w:pStyle w:val="a3"/>
        <w:numPr>
          <w:ilvl w:val="0"/>
          <w:numId w:val="4"/>
        </w:numPr>
        <w:spacing w:after="0" w:line="240" w:lineRule="auto"/>
        <w:ind w:right="5"/>
        <w:jc w:val="both"/>
        <w:rPr>
          <w:rFonts w:ascii="Times New Roman" w:hAnsi="Times New Roman"/>
          <w:sz w:val="28"/>
          <w:szCs w:val="28"/>
        </w:rPr>
      </w:pPr>
      <w:r w:rsidRPr="004611E5">
        <w:rPr>
          <w:rFonts w:ascii="Times New Roman" w:hAnsi="Times New Roman"/>
          <w:sz w:val="28"/>
          <w:szCs w:val="28"/>
        </w:rPr>
        <w:t>Найти репродукции картин для каждой группы, написать ас</w:t>
      </w:r>
      <w:r w:rsidR="008E170D" w:rsidRPr="004611E5">
        <w:rPr>
          <w:rFonts w:ascii="Times New Roman" w:hAnsi="Times New Roman"/>
          <w:sz w:val="28"/>
          <w:szCs w:val="28"/>
        </w:rPr>
        <w:t>социации для каждой репродукции (ученики).</w:t>
      </w:r>
    </w:p>
    <w:p w14:paraId="29ABC77B" w14:textId="77777777" w:rsidR="003A1741" w:rsidRPr="004611E5" w:rsidRDefault="003A1741" w:rsidP="00902FAD">
      <w:pPr>
        <w:pStyle w:val="a3"/>
        <w:numPr>
          <w:ilvl w:val="0"/>
          <w:numId w:val="4"/>
        </w:numPr>
        <w:spacing w:after="0" w:line="240" w:lineRule="auto"/>
        <w:ind w:right="5"/>
        <w:jc w:val="both"/>
        <w:rPr>
          <w:rFonts w:ascii="Times New Roman" w:hAnsi="Times New Roman"/>
          <w:sz w:val="28"/>
          <w:szCs w:val="28"/>
        </w:rPr>
      </w:pPr>
      <w:r w:rsidRPr="004611E5">
        <w:rPr>
          <w:rFonts w:ascii="Times New Roman" w:hAnsi="Times New Roman"/>
          <w:sz w:val="28"/>
          <w:szCs w:val="28"/>
        </w:rPr>
        <w:t>Составить план глав, используя разрезанный текст</w:t>
      </w:r>
      <w:r w:rsidR="00460202" w:rsidRPr="004611E5">
        <w:rPr>
          <w:rFonts w:ascii="Times New Roman" w:hAnsi="Times New Roman"/>
          <w:sz w:val="28"/>
          <w:szCs w:val="28"/>
        </w:rPr>
        <w:t>,</w:t>
      </w:r>
      <w:r w:rsidR="005B4856" w:rsidRPr="004611E5">
        <w:rPr>
          <w:rFonts w:ascii="Times New Roman" w:hAnsi="Times New Roman"/>
          <w:sz w:val="28"/>
          <w:szCs w:val="28"/>
        </w:rPr>
        <w:t xml:space="preserve"> дописать свои ассоциации</w:t>
      </w:r>
      <w:r w:rsidR="008E170D" w:rsidRPr="004611E5">
        <w:rPr>
          <w:rFonts w:ascii="Times New Roman" w:hAnsi="Times New Roman"/>
          <w:sz w:val="28"/>
          <w:szCs w:val="28"/>
        </w:rPr>
        <w:t xml:space="preserve"> (ученики)</w:t>
      </w:r>
      <w:r w:rsidRPr="004611E5">
        <w:rPr>
          <w:rFonts w:ascii="Times New Roman" w:hAnsi="Times New Roman"/>
          <w:sz w:val="28"/>
          <w:szCs w:val="28"/>
        </w:rPr>
        <w:t>.</w:t>
      </w:r>
    </w:p>
    <w:p w14:paraId="3E10916D" w14:textId="77777777" w:rsidR="003A1741" w:rsidRPr="004611E5" w:rsidRDefault="003A1741" w:rsidP="00902FAD">
      <w:pPr>
        <w:pStyle w:val="a3"/>
        <w:numPr>
          <w:ilvl w:val="0"/>
          <w:numId w:val="4"/>
        </w:numPr>
        <w:spacing w:after="0" w:line="240" w:lineRule="auto"/>
        <w:ind w:right="5"/>
        <w:jc w:val="both"/>
        <w:rPr>
          <w:rFonts w:ascii="Times New Roman" w:hAnsi="Times New Roman"/>
          <w:sz w:val="28"/>
          <w:szCs w:val="28"/>
        </w:rPr>
      </w:pPr>
      <w:r w:rsidRPr="004611E5">
        <w:rPr>
          <w:rFonts w:ascii="Times New Roman" w:hAnsi="Times New Roman"/>
          <w:sz w:val="28"/>
          <w:szCs w:val="28"/>
        </w:rPr>
        <w:t>Ответить на вопросы учителя, опираясь на знания текста</w:t>
      </w:r>
      <w:r w:rsidR="008E170D" w:rsidRPr="004611E5">
        <w:rPr>
          <w:rFonts w:ascii="Times New Roman" w:hAnsi="Times New Roman"/>
          <w:sz w:val="28"/>
          <w:szCs w:val="28"/>
        </w:rPr>
        <w:t xml:space="preserve"> (ученики)</w:t>
      </w:r>
      <w:r w:rsidRPr="004611E5">
        <w:rPr>
          <w:rFonts w:ascii="Times New Roman" w:hAnsi="Times New Roman"/>
          <w:sz w:val="28"/>
          <w:szCs w:val="28"/>
        </w:rPr>
        <w:t>.</w:t>
      </w:r>
    </w:p>
    <w:p w14:paraId="1CA7D0FA" w14:textId="77777777" w:rsidR="003A1741" w:rsidRPr="004611E5" w:rsidRDefault="003A1741" w:rsidP="00902FAD">
      <w:pPr>
        <w:pStyle w:val="a3"/>
        <w:numPr>
          <w:ilvl w:val="0"/>
          <w:numId w:val="4"/>
        </w:numPr>
        <w:spacing w:after="0" w:line="240" w:lineRule="auto"/>
        <w:ind w:right="5"/>
        <w:jc w:val="both"/>
        <w:rPr>
          <w:rFonts w:ascii="Times New Roman" w:hAnsi="Times New Roman"/>
          <w:sz w:val="28"/>
          <w:szCs w:val="28"/>
        </w:rPr>
      </w:pPr>
      <w:r w:rsidRPr="004611E5">
        <w:rPr>
          <w:rFonts w:ascii="Times New Roman" w:hAnsi="Times New Roman"/>
          <w:sz w:val="28"/>
          <w:szCs w:val="28"/>
        </w:rPr>
        <w:t>Вспомнить метафоры и сравнения как языковые явления на теоретическом уровне; отметить их структурные признаки; обозначить функциональный план в тексте</w:t>
      </w:r>
      <w:r w:rsidR="008E170D" w:rsidRPr="004611E5">
        <w:rPr>
          <w:rFonts w:ascii="Times New Roman" w:hAnsi="Times New Roman"/>
          <w:sz w:val="28"/>
          <w:szCs w:val="28"/>
        </w:rPr>
        <w:t xml:space="preserve"> (учитель и ученики)</w:t>
      </w:r>
      <w:r w:rsidRPr="004611E5">
        <w:rPr>
          <w:rFonts w:ascii="Times New Roman" w:hAnsi="Times New Roman"/>
          <w:sz w:val="28"/>
          <w:szCs w:val="28"/>
        </w:rPr>
        <w:t>.</w:t>
      </w:r>
    </w:p>
    <w:p w14:paraId="6D08BA25" w14:textId="77777777" w:rsidR="003A1741" w:rsidRPr="004611E5" w:rsidRDefault="00294999" w:rsidP="00902FAD">
      <w:pPr>
        <w:pStyle w:val="1"/>
        <w:numPr>
          <w:ilvl w:val="0"/>
          <w:numId w:val="4"/>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Выписать из текста сказки метафоры и сравнения, к</w:t>
      </w:r>
      <w:r w:rsidR="003A1741" w:rsidRPr="004611E5">
        <w:rPr>
          <w:rFonts w:ascii="Times New Roman" w:hAnsi="Times New Roman"/>
          <w:sz w:val="28"/>
          <w:szCs w:val="28"/>
        </w:rPr>
        <w:t>лассифицировать метафоры и сравнения в</w:t>
      </w:r>
      <w:r w:rsidRPr="004611E5">
        <w:rPr>
          <w:rFonts w:ascii="Times New Roman" w:hAnsi="Times New Roman"/>
          <w:sz w:val="28"/>
          <w:szCs w:val="28"/>
        </w:rPr>
        <w:t xml:space="preserve"> сказке</w:t>
      </w:r>
      <w:r w:rsidR="003A1741" w:rsidRPr="004611E5">
        <w:rPr>
          <w:rFonts w:ascii="Times New Roman" w:hAnsi="Times New Roman"/>
          <w:sz w:val="28"/>
          <w:szCs w:val="28"/>
        </w:rPr>
        <w:t xml:space="preserve"> </w:t>
      </w:r>
      <w:r w:rsidRPr="004611E5">
        <w:rPr>
          <w:rFonts w:ascii="Times New Roman" w:hAnsi="Times New Roman"/>
          <w:sz w:val="28"/>
          <w:szCs w:val="28"/>
        </w:rPr>
        <w:t xml:space="preserve"> по значениям, отметить их роль в данном произведении, оформить результаты своей группы на листе А3</w:t>
      </w:r>
      <w:r w:rsidR="008E170D" w:rsidRPr="004611E5">
        <w:rPr>
          <w:rFonts w:ascii="Times New Roman" w:hAnsi="Times New Roman"/>
          <w:sz w:val="28"/>
          <w:szCs w:val="28"/>
        </w:rPr>
        <w:t xml:space="preserve"> (ученики)</w:t>
      </w:r>
      <w:r w:rsidRPr="004611E5">
        <w:rPr>
          <w:rFonts w:ascii="Times New Roman" w:hAnsi="Times New Roman"/>
          <w:sz w:val="28"/>
          <w:szCs w:val="28"/>
        </w:rPr>
        <w:t>.</w:t>
      </w:r>
    </w:p>
    <w:p w14:paraId="02DA078B" w14:textId="77777777" w:rsidR="00294999" w:rsidRPr="004611E5" w:rsidRDefault="00294999" w:rsidP="00902FAD">
      <w:pPr>
        <w:pStyle w:val="1"/>
        <w:numPr>
          <w:ilvl w:val="0"/>
          <w:numId w:val="4"/>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lastRenderedPageBreak/>
        <w:t>Представить результаты своей группы, соединить работы всех групп, чтобы получился единый диафильм</w:t>
      </w:r>
      <w:r w:rsidR="008E170D" w:rsidRPr="004611E5">
        <w:rPr>
          <w:rFonts w:ascii="Times New Roman" w:hAnsi="Times New Roman"/>
          <w:sz w:val="28"/>
          <w:szCs w:val="28"/>
        </w:rPr>
        <w:t xml:space="preserve"> (ученики)</w:t>
      </w:r>
      <w:r w:rsidRPr="004611E5">
        <w:rPr>
          <w:rFonts w:ascii="Times New Roman" w:hAnsi="Times New Roman"/>
          <w:sz w:val="28"/>
          <w:szCs w:val="28"/>
        </w:rPr>
        <w:t>.</w:t>
      </w:r>
    </w:p>
    <w:p w14:paraId="01601AC5" w14:textId="77777777" w:rsidR="003A1741" w:rsidRPr="004611E5" w:rsidRDefault="003A1741" w:rsidP="00902FAD">
      <w:pPr>
        <w:pStyle w:val="1"/>
        <w:numPr>
          <w:ilvl w:val="0"/>
          <w:numId w:val="4"/>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 xml:space="preserve">Выявить уровень владения умениями и навыками по теме «Изобразительно-выразительные средства языка. Метафоры и сравнения», используя </w:t>
      </w:r>
      <w:r w:rsidR="00460202" w:rsidRPr="004611E5">
        <w:rPr>
          <w:rFonts w:ascii="Times New Roman" w:hAnsi="Times New Roman"/>
          <w:sz w:val="28"/>
          <w:szCs w:val="28"/>
        </w:rPr>
        <w:t xml:space="preserve">отрывки из глав для анализа </w:t>
      </w:r>
      <w:r w:rsidR="008E170D" w:rsidRPr="004611E5">
        <w:rPr>
          <w:rFonts w:ascii="Times New Roman" w:hAnsi="Times New Roman"/>
          <w:sz w:val="28"/>
          <w:szCs w:val="28"/>
        </w:rPr>
        <w:t>(учитель и ученики)</w:t>
      </w:r>
      <w:r w:rsidRPr="004611E5">
        <w:rPr>
          <w:rFonts w:ascii="Times New Roman" w:hAnsi="Times New Roman"/>
          <w:sz w:val="28"/>
          <w:szCs w:val="28"/>
        </w:rPr>
        <w:t>.</w:t>
      </w:r>
    </w:p>
    <w:p w14:paraId="5EEF9EAE" w14:textId="77777777" w:rsidR="00294999" w:rsidRPr="004611E5" w:rsidRDefault="00294999" w:rsidP="00902FAD">
      <w:pPr>
        <w:pStyle w:val="1"/>
        <w:numPr>
          <w:ilvl w:val="0"/>
          <w:numId w:val="4"/>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Записать домашнее задание</w:t>
      </w:r>
      <w:r w:rsidR="008E170D" w:rsidRPr="004611E5">
        <w:rPr>
          <w:rFonts w:ascii="Times New Roman" w:hAnsi="Times New Roman"/>
          <w:sz w:val="28"/>
          <w:szCs w:val="28"/>
        </w:rPr>
        <w:t xml:space="preserve"> (учитель)</w:t>
      </w:r>
      <w:r w:rsidRPr="004611E5">
        <w:rPr>
          <w:rFonts w:ascii="Times New Roman" w:hAnsi="Times New Roman"/>
          <w:sz w:val="28"/>
          <w:szCs w:val="28"/>
        </w:rPr>
        <w:t>.</w:t>
      </w:r>
    </w:p>
    <w:p w14:paraId="29A76301" w14:textId="77777777" w:rsidR="008768BD" w:rsidRPr="004611E5" w:rsidRDefault="008768BD" w:rsidP="00902FAD">
      <w:pPr>
        <w:spacing w:line="240" w:lineRule="auto"/>
        <w:jc w:val="both"/>
        <w:rPr>
          <w:rFonts w:ascii="Times New Roman" w:hAnsi="Times New Roman" w:cs="Times New Roman"/>
          <w:sz w:val="28"/>
          <w:szCs w:val="28"/>
        </w:rPr>
      </w:pPr>
    </w:p>
    <w:p w14:paraId="158DF662" w14:textId="77777777" w:rsidR="005B4856" w:rsidRPr="004611E5" w:rsidRDefault="005B4856" w:rsidP="00902FAD">
      <w:pPr>
        <w:spacing w:line="240" w:lineRule="auto"/>
        <w:jc w:val="both"/>
        <w:rPr>
          <w:rFonts w:ascii="Times New Roman" w:hAnsi="Times New Roman" w:cs="Times New Roman"/>
          <w:sz w:val="28"/>
          <w:szCs w:val="28"/>
        </w:rPr>
      </w:pPr>
    </w:p>
    <w:p w14:paraId="0231B8FD" w14:textId="77777777" w:rsidR="005B4856" w:rsidRPr="004611E5" w:rsidRDefault="005B4856" w:rsidP="00902FAD">
      <w:pPr>
        <w:spacing w:line="240" w:lineRule="auto"/>
        <w:jc w:val="both"/>
        <w:rPr>
          <w:rFonts w:ascii="Times New Roman" w:hAnsi="Times New Roman" w:cs="Times New Roman"/>
          <w:sz w:val="28"/>
          <w:szCs w:val="28"/>
        </w:rPr>
      </w:pPr>
    </w:p>
    <w:p w14:paraId="48927BE8" w14:textId="77777777" w:rsidR="005B4856" w:rsidRPr="004611E5" w:rsidRDefault="005B4856" w:rsidP="00902FAD">
      <w:pPr>
        <w:spacing w:line="240" w:lineRule="auto"/>
        <w:jc w:val="both"/>
        <w:rPr>
          <w:rFonts w:ascii="Times New Roman" w:hAnsi="Times New Roman" w:cs="Times New Roman"/>
          <w:sz w:val="28"/>
          <w:szCs w:val="28"/>
        </w:rPr>
      </w:pPr>
    </w:p>
    <w:p w14:paraId="36A83D63" w14:textId="77777777" w:rsidR="009678EF" w:rsidRPr="004611E5" w:rsidRDefault="009678EF" w:rsidP="00902FAD">
      <w:pPr>
        <w:spacing w:line="240" w:lineRule="auto"/>
        <w:jc w:val="both"/>
        <w:rPr>
          <w:rFonts w:ascii="Times New Roman" w:hAnsi="Times New Roman" w:cs="Times New Roman"/>
          <w:sz w:val="28"/>
          <w:szCs w:val="28"/>
        </w:rPr>
      </w:pPr>
    </w:p>
    <w:p w14:paraId="367DAA15" w14:textId="77777777" w:rsidR="004611E5" w:rsidRPr="004611E5" w:rsidRDefault="004611E5" w:rsidP="00902FAD">
      <w:pPr>
        <w:spacing w:line="240" w:lineRule="auto"/>
        <w:jc w:val="both"/>
        <w:rPr>
          <w:rFonts w:ascii="Times New Roman" w:hAnsi="Times New Roman" w:cs="Times New Roman"/>
          <w:sz w:val="28"/>
          <w:szCs w:val="28"/>
        </w:rPr>
      </w:pPr>
    </w:p>
    <w:p w14:paraId="0DF2C06C" w14:textId="77777777" w:rsidR="004611E5" w:rsidRPr="004611E5" w:rsidRDefault="004611E5" w:rsidP="00902FAD">
      <w:pPr>
        <w:spacing w:line="240" w:lineRule="auto"/>
        <w:jc w:val="both"/>
        <w:rPr>
          <w:rFonts w:ascii="Times New Roman" w:hAnsi="Times New Roman" w:cs="Times New Roman"/>
          <w:sz w:val="28"/>
          <w:szCs w:val="28"/>
        </w:rPr>
      </w:pPr>
    </w:p>
    <w:p w14:paraId="34CCAC14" w14:textId="77777777" w:rsidR="004611E5" w:rsidRPr="004611E5" w:rsidRDefault="004611E5" w:rsidP="00902FAD">
      <w:pPr>
        <w:spacing w:line="240" w:lineRule="auto"/>
        <w:jc w:val="both"/>
        <w:rPr>
          <w:rFonts w:ascii="Times New Roman" w:hAnsi="Times New Roman" w:cs="Times New Roman"/>
          <w:sz w:val="28"/>
          <w:szCs w:val="28"/>
        </w:rPr>
      </w:pPr>
    </w:p>
    <w:p w14:paraId="2AF241A0" w14:textId="77777777" w:rsidR="004611E5" w:rsidRPr="004611E5" w:rsidRDefault="004611E5" w:rsidP="00902FAD">
      <w:pPr>
        <w:spacing w:line="240" w:lineRule="auto"/>
        <w:jc w:val="both"/>
        <w:rPr>
          <w:rFonts w:ascii="Times New Roman" w:hAnsi="Times New Roman" w:cs="Times New Roman"/>
          <w:sz w:val="28"/>
          <w:szCs w:val="28"/>
        </w:rPr>
      </w:pPr>
    </w:p>
    <w:p w14:paraId="2ACC601B" w14:textId="77777777" w:rsidR="004611E5" w:rsidRPr="004611E5" w:rsidRDefault="004611E5" w:rsidP="00902FAD">
      <w:pPr>
        <w:spacing w:line="240" w:lineRule="auto"/>
        <w:jc w:val="both"/>
        <w:rPr>
          <w:rFonts w:ascii="Times New Roman" w:hAnsi="Times New Roman" w:cs="Times New Roman"/>
          <w:sz w:val="28"/>
          <w:szCs w:val="28"/>
        </w:rPr>
      </w:pPr>
    </w:p>
    <w:p w14:paraId="7D8FC27F" w14:textId="77777777" w:rsidR="004611E5" w:rsidRPr="004611E5" w:rsidRDefault="004611E5" w:rsidP="00902FAD">
      <w:pPr>
        <w:spacing w:line="240" w:lineRule="auto"/>
        <w:jc w:val="both"/>
        <w:rPr>
          <w:rFonts w:ascii="Times New Roman" w:hAnsi="Times New Roman" w:cs="Times New Roman"/>
          <w:sz w:val="28"/>
          <w:szCs w:val="28"/>
        </w:rPr>
      </w:pPr>
    </w:p>
    <w:p w14:paraId="0F258869" w14:textId="77777777" w:rsidR="004611E5" w:rsidRPr="004611E5" w:rsidRDefault="004611E5" w:rsidP="00902FAD">
      <w:pPr>
        <w:spacing w:line="240" w:lineRule="auto"/>
        <w:jc w:val="both"/>
        <w:rPr>
          <w:rFonts w:ascii="Times New Roman" w:hAnsi="Times New Roman" w:cs="Times New Roman"/>
          <w:sz w:val="28"/>
          <w:szCs w:val="28"/>
        </w:rPr>
      </w:pPr>
    </w:p>
    <w:p w14:paraId="2DEEEACE" w14:textId="77777777" w:rsidR="004611E5" w:rsidRPr="004611E5" w:rsidRDefault="004611E5" w:rsidP="00902FAD">
      <w:pPr>
        <w:spacing w:line="240" w:lineRule="auto"/>
        <w:jc w:val="both"/>
        <w:rPr>
          <w:rFonts w:ascii="Times New Roman" w:hAnsi="Times New Roman" w:cs="Times New Roman"/>
          <w:sz w:val="28"/>
          <w:szCs w:val="28"/>
        </w:rPr>
      </w:pPr>
    </w:p>
    <w:p w14:paraId="41B29F54" w14:textId="77777777" w:rsidR="004611E5" w:rsidRPr="004611E5" w:rsidRDefault="004611E5" w:rsidP="00902FAD">
      <w:pPr>
        <w:spacing w:line="240" w:lineRule="auto"/>
        <w:jc w:val="both"/>
        <w:rPr>
          <w:rFonts w:ascii="Times New Roman" w:hAnsi="Times New Roman" w:cs="Times New Roman"/>
          <w:sz w:val="28"/>
          <w:szCs w:val="28"/>
        </w:rPr>
      </w:pPr>
    </w:p>
    <w:p w14:paraId="7C971FB8" w14:textId="77777777" w:rsidR="004611E5" w:rsidRPr="004611E5" w:rsidRDefault="004611E5" w:rsidP="00902FAD">
      <w:pPr>
        <w:spacing w:line="240" w:lineRule="auto"/>
        <w:jc w:val="both"/>
        <w:rPr>
          <w:rFonts w:ascii="Times New Roman" w:hAnsi="Times New Roman" w:cs="Times New Roman"/>
          <w:sz w:val="28"/>
          <w:szCs w:val="28"/>
        </w:rPr>
      </w:pPr>
    </w:p>
    <w:p w14:paraId="4CA8DD9D" w14:textId="77777777" w:rsidR="004611E5" w:rsidRPr="004611E5" w:rsidRDefault="004611E5" w:rsidP="00902FAD">
      <w:pPr>
        <w:spacing w:line="240" w:lineRule="auto"/>
        <w:jc w:val="both"/>
        <w:rPr>
          <w:rFonts w:ascii="Times New Roman" w:hAnsi="Times New Roman" w:cs="Times New Roman"/>
          <w:sz w:val="28"/>
          <w:szCs w:val="28"/>
        </w:rPr>
      </w:pPr>
    </w:p>
    <w:p w14:paraId="054AAEF9" w14:textId="77777777" w:rsidR="004611E5" w:rsidRPr="004611E5" w:rsidRDefault="004611E5" w:rsidP="00902FAD">
      <w:pPr>
        <w:spacing w:line="240" w:lineRule="auto"/>
        <w:jc w:val="both"/>
        <w:rPr>
          <w:rFonts w:ascii="Times New Roman" w:hAnsi="Times New Roman" w:cs="Times New Roman"/>
          <w:sz w:val="28"/>
          <w:szCs w:val="28"/>
        </w:rPr>
      </w:pPr>
    </w:p>
    <w:p w14:paraId="1D273F41" w14:textId="77777777" w:rsidR="004611E5" w:rsidRPr="004611E5" w:rsidRDefault="004611E5" w:rsidP="00902FAD">
      <w:pPr>
        <w:spacing w:line="240" w:lineRule="auto"/>
        <w:jc w:val="both"/>
        <w:rPr>
          <w:rFonts w:ascii="Times New Roman" w:hAnsi="Times New Roman" w:cs="Times New Roman"/>
          <w:sz w:val="28"/>
          <w:szCs w:val="28"/>
        </w:rPr>
      </w:pPr>
    </w:p>
    <w:p w14:paraId="05B26E51" w14:textId="77777777" w:rsidR="004611E5" w:rsidRPr="004611E5" w:rsidRDefault="004611E5" w:rsidP="00902FAD">
      <w:pPr>
        <w:spacing w:line="240" w:lineRule="auto"/>
        <w:jc w:val="both"/>
        <w:rPr>
          <w:rFonts w:ascii="Times New Roman" w:hAnsi="Times New Roman" w:cs="Times New Roman"/>
          <w:sz w:val="28"/>
          <w:szCs w:val="28"/>
        </w:rPr>
      </w:pPr>
    </w:p>
    <w:p w14:paraId="293EDAC4" w14:textId="77777777" w:rsidR="004611E5" w:rsidRPr="004611E5" w:rsidRDefault="004611E5" w:rsidP="00902FAD">
      <w:pPr>
        <w:spacing w:line="240" w:lineRule="auto"/>
        <w:jc w:val="both"/>
        <w:rPr>
          <w:rFonts w:ascii="Times New Roman" w:hAnsi="Times New Roman" w:cs="Times New Roman"/>
          <w:sz w:val="28"/>
          <w:szCs w:val="28"/>
        </w:rPr>
      </w:pPr>
    </w:p>
    <w:p w14:paraId="6B5B53AA" w14:textId="77777777" w:rsidR="004611E5" w:rsidRDefault="004611E5" w:rsidP="00902FAD">
      <w:pPr>
        <w:spacing w:line="240" w:lineRule="auto"/>
        <w:jc w:val="both"/>
        <w:rPr>
          <w:rFonts w:ascii="Times New Roman" w:hAnsi="Times New Roman" w:cs="Times New Roman"/>
          <w:sz w:val="28"/>
          <w:szCs w:val="28"/>
        </w:rPr>
      </w:pPr>
    </w:p>
    <w:p w14:paraId="4F50A8C3" w14:textId="77777777" w:rsidR="00403600" w:rsidRDefault="00403600" w:rsidP="00902FAD">
      <w:pPr>
        <w:spacing w:line="240" w:lineRule="auto"/>
        <w:jc w:val="both"/>
        <w:rPr>
          <w:rFonts w:ascii="Times New Roman" w:hAnsi="Times New Roman" w:cs="Times New Roman"/>
          <w:sz w:val="28"/>
          <w:szCs w:val="28"/>
        </w:rPr>
      </w:pPr>
    </w:p>
    <w:p w14:paraId="6467271D" w14:textId="77777777" w:rsidR="00403600" w:rsidRDefault="00403600" w:rsidP="00902FAD">
      <w:pPr>
        <w:spacing w:line="240" w:lineRule="auto"/>
        <w:jc w:val="both"/>
        <w:rPr>
          <w:rFonts w:ascii="Times New Roman" w:hAnsi="Times New Roman" w:cs="Times New Roman"/>
          <w:sz w:val="28"/>
          <w:szCs w:val="28"/>
        </w:rPr>
      </w:pPr>
    </w:p>
    <w:p w14:paraId="6454816A" w14:textId="77777777" w:rsidR="00403600" w:rsidRDefault="00403600" w:rsidP="00902FAD">
      <w:pPr>
        <w:spacing w:line="240" w:lineRule="auto"/>
        <w:jc w:val="both"/>
        <w:rPr>
          <w:rFonts w:ascii="Times New Roman" w:hAnsi="Times New Roman" w:cs="Times New Roman"/>
          <w:sz w:val="28"/>
          <w:szCs w:val="28"/>
        </w:rPr>
      </w:pPr>
    </w:p>
    <w:p w14:paraId="18F59F58" w14:textId="77777777" w:rsidR="00403600" w:rsidRPr="004611E5" w:rsidRDefault="00403600" w:rsidP="00902FAD">
      <w:pPr>
        <w:spacing w:line="240" w:lineRule="auto"/>
        <w:jc w:val="both"/>
        <w:rPr>
          <w:rFonts w:ascii="Times New Roman" w:hAnsi="Times New Roman" w:cs="Times New Roman"/>
          <w:sz w:val="28"/>
          <w:szCs w:val="28"/>
        </w:rPr>
      </w:pPr>
    </w:p>
    <w:p w14:paraId="6F47E218" w14:textId="77777777" w:rsidR="008768BD" w:rsidRPr="004611E5" w:rsidRDefault="008768BD" w:rsidP="00902FAD">
      <w:pPr>
        <w:pStyle w:val="a3"/>
        <w:numPr>
          <w:ilvl w:val="0"/>
          <w:numId w:val="1"/>
        </w:num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Биография</w:t>
      </w:r>
      <w:r w:rsidR="008E170D" w:rsidRPr="004611E5">
        <w:rPr>
          <w:rFonts w:ascii="Times New Roman" w:hAnsi="Times New Roman" w:cs="Times New Roman"/>
          <w:b/>
          <w:sz w:val="28"/>
          <w:szCs w:val="28"/>
        </w:rPr>
        <w:t xml:space="preserve"> писателя.</w:t>
      </w:r>
    </w:p>
    <w:p w14:paraId="33B99879"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85 лет со дня рождения В 2023 году исполняется 85 лет со дня рождения Владислава Петровича Крапивина - популярного детского писателя, поэта, журналиста, сценариста и педагога. Его произведения - это целый увлекательный мир, побывав в котором, уже не захочется возвращаться в реальность.</w:t>
      </w:r>
    </w:p>
    <w:p w14:paraId="721B2735"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Литературный мир писателя Литературный мир Владислава Петровича–это мир фантазий, законов верности и чести, мир верных, мир преданных друзей и радостных открытий.</w:t>
      </w:r>
    </w:p>
    <w:p w14:paraId="16BC0083"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Ранние годы Будущий писатель появился на свет 14 октября 1938 года в Тюмени в интеллигентной семье. Родители мальчика были педагогами, а отец, помимо работы учителем, был православным священником. Уже в раннем детстве у Владислава Крапивина проснулся дар отменного рассказчика. Он буквально на ходу придумывал увлекательные истории, которые рассказывал сверстникам. Он хорошо учился в школе, делая наибольшие успехи в литературе.</w:t>
      </w:r>
    </w:p>
    <w:p w14:paraId="456C5690"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Произведения Крапивина Наибольшую популярность приобрели такие произведения Крапивина как «Оруженосец Кашка» (1965), «Валькины друзья и паруса» (1966), «Бегство рогатых викингов» (1969) , «Тень Каравеллы» (1970), «Алые перья стрел» (1971), «Мальчик со шпагой» (1973–1975), «Мушкетёр и фея» (1975), «Ковёр-самолёт» (1975), «Журавлёнок и молнии» (1981), «Сказки Севки Глущенко» (1982). По признанию писателя, он не просто так выбрал детскую литературу: благодаря ей он хотел продлить собственное детство, искалеченное войной.</w:t>
      </w:r>
    </w:p>
    <w:p w14:paraId="6841BC42"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На повестях и романах Владислава Крапивина, таких как "Мальчик со шпагой", "Журавленок и молнии", "Трое с площади Карронад", выросло несколько поколений россиян. Его книги неоднократно издавались во многих других странах. В 2014 году Владислав Крапивин был удостоен премии президента России за вклад в развитие отечественной детской литературы.</w:t>
      </w:r>
    </w:p>
    <w:p w14:paraId="3CE02A09"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Педагогическая деятельность Владислав Петрович, помимо журналистики и сочинительства, много времени уделял педагогике. Так, в 1961 году он организовал отряд «Каравелла», в котором дети разных возрастов изучали морское дело, фехтование, журналистику. Писатель всю жизнь боролся за популяризацию своей главной идеи: детство имеет огромную ценность не только для развития отдельной личности, но и всего общества в целом. Без взаимодействия поколений невозможно построить полноценный социум. Художественная и педагогическая литература Крапивина была переведена на разные языки мира,</w:t>
      </w:r>
    </w:p>
    <w:p w14:paraId="7EB970FC" w14:textId="77777777" w:rsidR="00706666" w:rsidRPr="004611E5" w:rsidRDefault="00706666" w:rsidP="00902FAD">
      <w:pPr>
        <w:pStyle w:val="a3"/>
        <w:shd w:val="clear" w:color="auto" w:fill="FFFFFF"/>
        <w:spacing w:before="73" w:after="0" w:line="240" w:lineRule="auto"/>
        <w:ind w:left="0" w:firstLine="360"/>
        <w:jc w:val="both"/>
        <w:rPr>
          <w:rFonts w:ascii="Times New Roman" w:eastAsia="Times New Roman" w:hAnsi="Times New Roman" w:cs="Times New Roman"/>
          <w:sz w:val="28"/>
          <w:szCs w:val="28"/>
          <w:lang w:eastAsia="ru-RU"/>
        </w:rPr>
      </w:pPr>
      <w:r w:rsidRPr="004611E5">
        <w:rPr>
          <w:rFonts w:ascii="Times New Roman" w:eastAsia="Times New Roman" w:hAnsi="Times New Roman" w:cs="Times New Roman"/>
          <w:sz w:val="28"/>
          <w:szCs w:val="28"/>
          <w:lang w:eastAsia="ru-RU"/>
        </w:rPr>
        <w:t>Детская литературная премия С 2006 года стала присуждаться ежегодная Международная детская литературная премия имени В. П. Крапивина.</w:t>
      </w:r>
    </w:p>
    <w:p w14:paraId="2B306BF5" w14:textId="77777777" w:rsidR="00706666" w:rsidRPr="004611E5" w:rsidRDefault="00706666" w:rsidP="00902FAD">
      <w:pPr>
        <w:spacing w:after="0" w:line="240" w:lineRule="auto"/>
        <w:jc w:val="both"/>
        <w:rPr>
          <w:rFonts w:ascii="Times New Roman" w:hAnsi="Times New Roman" w:cs="Times New Roman"/>
          <w:b/>
          <w:sz w:val="28"/>
          <w:szCs w:val="28"/>
        </w:rPr>
      </w:pPr>
    </w:p>
    <w:p w14:paraId="7BAA6BF1" w14:textId="77777777" w:rsidR="00706666" w:rsidRPr="004611E5" w:rsidRDefault="00706666" w:rsidP="00902FAD">
      <w:pPr>
        <w:spacing w:after="0" w:line="240" w:lineRule="auto"/>
        <w:jc w:val="both"/>
        <w:rPr>
          <w:rFonts w:ascii="Times New Roman" w:hAnsi="Times New Roman" w:cs="Times New Roman"/>
          <w:b/>
          <w:sz w:val="28"/>
          <w:szCs w:val="28"/>
        </w:rPr>
      </w:pPr>
    </w:p>
    <w:p w14:paraId="53FC09DD" w14:textId="77777777" w:rsidR="00706666" w:rsidRPr="004611E5" w:rsidRDefault="00706666" w:rsidP="00902FAD">
      <w:pPr>
        <w:spacing w:after="0" w:line="240" w:lineRule="auto"/>
        <w:jc w:val="both"/>
        <w:rPr>
          <w:rFonts w:ascii="Times New Roman" w:hAnsi="Times New Roman" w:cs="Times New Roman"/>
          <w:b/>
          <w:sz w:val="28"/>
          <w:szCs w:val="28"/>
        </w:rPr>
      </w:pPr>
    </w:p>
    <w:p w14:paraId="0713534F" w14:textId="77777777" w:rsidR="00706666" w:rsidRPr="004611E5" w:rsidRDefault="00706666" w:rsidP="00902FAD">
      <w:pPr>
        <w:spacing w:after="0" w:line="240" w:lineRule="auto"/>
        <w:jc w:val="both"/>
        <w:rPr>
          <w:rFonts w:ascii="Times New Roman" w:hAnsi="Times New Roman" w:cs="Times New Roman"/>
          <w:b/>
          <w:sz w:val="28"/>
          <w:szCs w:val="28"/>
        </w:rPr>
      </w:pPr>
    </w:p>
    <w:p w14:paraId="0B6FA005" w14:textId="77777777" w:rsidR="009678EF" w:rsidRDefault="009678EF" w:rsidP="00902FAD">
      <w:pPr>
        <w:spacing w:after="0" w:line="240" w:lineRule="auto"/>
        <w:jc w:val="both"/>
        <w:rPr>
          <w:rFonts w:ascii="Times New Roman" w:hAnsi="Times New Roman" w:cs="Times New Roman"/>
          <w:b/>
          <w:sz w:val="28"/>
          <w:szCs w:val="28"/>
        </w:rPr>
      </w:pPr>
    </w:p>
    <w:p w14:paraId="21EEB2A9" w14:textId="77777777" w:rsidR="00403600" w:rsidRDefault="00403600" w:rsidP="00902FAD">
      <w:pPr>
        <w:spacing w:after="0" w:line="240" w:lineRule="auto"/>
        <w:jc w:val="both"/>
        <w:rPr>
          <w:rFonts w:ascii="Times New Roman" w:hAnsi="Times New Roman" w:cs="Times New Roman"/>
          <w:b/>
          <w:sz w:val="28"/>
          <w:szCs w:val="28"/>
        </w:rPr>
      </w:pPr>
    </w:p>
    <w:p w14:paraId="5D48C001" w14:textId="77777777" w:rsidR="00403600" w:rsidRPr="004611E5" w:rsidRDefault="00403600" w:rsidP="00902FAD">
      <w:pPr>
        <w:spacing w:after="0" w:line="240" w:lineRule="auto"/>
        <w:jc w:val="both"/>
        <w:rPr>
          <w:rFonts w:ascii="Times New Roman" w:hAnsi="Times New Roman" w:cs="Times New Roman"/>
          <w:b/>
          <w:sz w:val="28"/>
          <w:szCs w:val="28"/>
        </w:rPr>
      </w:pPr>
    </w:p>
    <w:p w14:paraId="545A9AA2" w14:textId="77777777" w:rsidR="009678EF" w:rsidRPr="004611E5" w:rsidRDefault="009678EF" w:rsidP="00902FAD">
      <w:pPr>
        <w:spacing w:after="0" w:line="240" w:lineRule="auto"/>
        <w:jc w:val="both"/>
        <w:rPr>
          <w:rFonts w:ascii="Times New Roman" w:hAnsi="Times New Roman" w:cs="Times New Roman"/>
          <w:b/>
          <w:sz w:val="28"/>
          <w:szCs w:val="28"/>
        </w:rPr>
      </w:pPr>
    </w:p>
    <w:p w14:paraId="32EB293F" w14:textId="77777777" w:rsidR="00B00469" w:rsidRPr="004611E5" w:rsidRDefault="00B00469" w:rsidP="00902FAD">
      <w:pPr>
        <w:pStyle w:val="a3"/>
        <w:numPr>
          <w:ilvl w:val="0"/>
          <w:numId w:val="1"/>
        </w:num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Составление плана глав</w:t>
      </w:r>
      <w:r w:rsidR="004C08F9" w:rsidRPr="004611E5">
        <w:rPr>
          <w:rFonts w:ascii="Times New Roman" w:hAnsi="Times New Roman" w:cs="Times New Roman"/>
          <w:b/>
          <w:sz w:val="28"/>
          <w:szCs w:val="28"/>
        </w:rPr>
        <w:t>, ас</w:t>
      </w:r>
      <w:r w:rsidR="005B4856" w:rsidRPr="004611E5">
        <w:rPr>
          <w:rFonts w:ascii="Times New Roman" w:hAnsi="Times New Roman" w:cs="Times New Roman"/>
          <w:b/>
          <w:sz w:val="28"/>
          <w:szCs w:val="28"/>
        </w:rPr>
        <w:t xml:space="preserve">социативный ряд (у учеников </w:t>
      </w:r>
      <w:r w:rsidR="004C08F9" w:rsidRPr="004611E5">
        <w:rPr>
          <w:rFonts w:ascii="Times New Roman" w:hAnsi="Times New Roman" w:cs="Times New Roman"/>
          <w:b/>
          <w:sz w:val="28"/>
          <w:szCs w:val="28"/>
        </w:rPr>
        <w:t xml:space="preserve"> перепутанный план глав)</w:t>
      </w:r>
    </w:p>
    <w:p w14:paraId="029A1B0D" w14:textId="77777777" w:rsidR="00B00469" w:rsidRPr="004611E5" w:rsidRDefault="00B00469"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Глава 1</w:t>
      </w:r>
    </w:p>
    <w:p w14:paraId="6D0C67EF" w14:textId="77777777" w:rsidR="00B00469" w:rsidRPr="004611E5" w:rsidRDefault="004C08F9" w:rsidP="00902FAD">
      <w:pPr>
        <w:pStyle w:val="a3"/>
        <w:numPr>
          <w:ilvl w:val="0"/>
          <w:numId w:val="7"/>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Детство.</w:t>
      </w:r>
    </w:p>
    <w:p w14:paraId="0FFC2E18" w14:textId="77777777" w:rsidR="004C08F9" w:rsidRPr="004611E5" w:rsidRDefault="004C08F9" w:rsidP="00902FAD">
      <w:pPr>
        <w:pStyle w:val="a3"/>
        <w:numPr>
          <w:ilvl w:val="0"/>
          <w:numId w:val="7"/>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Ленка.</w:t>
      </w:r>
    </w:p>
    <w:p w14:paraId="58811945" w14:textId="77777777" w:rsidR="004C08F9" w:rsidRPr="004611E5" w:rsidRDefault="004C08F9" w:rsidP="00902FAD">
      <w:pPr>
        <w:pStyle w:val="a3"/>
        <w:numPr>
          <w:ilvl w:val="0"/>
          <w:numId w:val="7"/>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Уход из дома.</w:t>
      </w:r>
    </w:p>
    <w:p w14:paraId="6BB36200" w14:textId="77777777" w:rsidR="004C08F9" w:rsidRPr="004611E5" w:rsidRDefault="004C08F9" w:rsidP="00902FAD">
      <w:pPr>
        <w:pStyle w:val="a3"/>
        <w:numPr>
          <w:ilvl w:val="0"/>
          <w:numId w:val="7"/>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Виталька и тётя Валя.</w:t>
      </w:r>
    </w:p>
    <w:p w14:paraId="5BC39674"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2</w:t>
      </w:r>
    </w:p>
    <w:p w14:paraId="796FD51A"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Андрей Николаевич Городецкий.</w:t>
      </w:r>
    </w:p>
    <w:p w14:paraId="524F350A"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Дед тёти Вали.</w:t>
      </w:r>
    </w:p>
    <w:p w14:paraId="43B29E5E"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Старинные вещи (часы с кукушкой, самовар).</w:t>
      </w:r>
    </w:p>
    <w:p w14:paraId="36725EE8"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Граммофон.</w:t>
      </w:r>
    </w:p>
    <w:p w14:paraId="5CAFAD31"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b/>
          <w:sz w:val="28"/>
          <w:szCs w:val="28"/>
        </w:rPr>
      </w:pPr>
      <w:r w:rsidRPr="004611E5">
        <w:rPr>
          <w:rFonts w:ascii="Times New Roman" w:hAnsi="Times New Roman" w:cs="Times New Roman"/>
          <w:sz w:val="28"/>
          <w:szCs w:val="28"/>
        </w:rPr>
        <w:t>Деревянное оружие и Виталькины картины</w:t>
      </w:r>
      <w:r w:rsidRPr="004611E5">
        <w:rPr>
          <w:rFonts w:ascii="Times New Roman" w:hAnsi="Times New Roman" w:cs="Times New Roman"/>
          <w:b/>
          <w:sz w:val="28"/>
          <w:szCs w:val="28"/>
        </w:rPr>
        <w:t>.</w:t>
      </w:r>
    </w:p>
    <w:p w14:paraId="5A941282" w14:textId="77777777" w:rsidR="004C08F9" w:rsidRPr="004611E5" w:rsidRDefault="004C08F9" w:rsidP="00902FAD">
      <w:pPr>
        <w:pStyle w:val="a3"/>
        <w:numPr>
          <w:ilvl w:val="0"/>
          <w:numId w:val="8"/>
        </w:numPr>
        <w:spacing w:after="0" w:line="240" w:lineRule="auto"/>
        <w:ind w:left="0" w:firstLine="0"/>
        <w:jc w:val="both"/>
        <w:rPr>
          <w:rFonts w:ascii="Times New Roman" w:hAnsi="Times New Roman" w:cs="Times New Roman"/>
          <w:b/>
          <w:sz w:val="28"/>
          <w:szCs w:val="28"/>
        </w:rPr>
      </w:pPr>
      <w:r w:rsidRPr="004611E5">
        <w:rPr>
          <w:rFonts w:ascii="Times New Roman" w:hAnsi="Times New Roman" w:cs="Times New Roman"/>
          <w:b/>
          <w:sz w:val="28"/>
          <w:szCs w:val="28"/>
        </w:rPr>
        <w:t>Телескоп.</w:t>
      </w:r>
    </w:p>
    <w:p w14:paraId="7D96D9AB"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3</w:t>
      </w:r>
    </w:p>
    <w:p w14:paraId="1F296A29" w14:textId="77777777" w:rsidR="004C08F9" w:rsidRPr="004611E5" w:rsidRDefault="004C08F9" w:rsidP="00902FAD">
      <w:pPr>
        <w:pStyle w:val="a3"/>
        <w:numPr>
          <w:ilvl w:val="0"/>
          <w:numId w:val="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Солдатики.</w:t>
      </w:r>
    </w:p>
    <w:p w14:paraId="12DA763F" w14:textId="77777777" w:rsidR="004C08F9" w:rsidRPr="004611E5" w:rsidRDefault="004C08F9" w:rsidP="00902FAD">
      <w:pPr>
        <w:pStyle w:val="a3"/>
        <w:numPr>
          <w:ilvl w:val="0"/>
          <w:numId w:val="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Появление ковра.</w:t>
      </w:r>
    </w:p>
    <w:p w14:paraId="61F71013" w14:textId="77777777" w:rsidR="004C08F9" w:rsidRPr="004611E5" w:rsidRDefault="004C08F9" w:rsidP="00902FAD">
      <w:pPr>
        <w:pStyle w:val="a3"/>
        <w:numPr>
          <w:ilvl w:val="0"/>
          <w:numId w:val="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Управление ковром.</w:t>
      </w:r>
    </w:p>
    <w:p w14:paraId="5E3083CA"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4</w:t>
      </w:r>
    </w:p>
    <w:p w14:paraId="063CC2E3" w14:textId="77777777" w:rsidR="004C08F9" w:rsidRPr="004611E5" w:rsidRDefault="004C08F9" w:rsidP="00902FAD">
      <w:pPr>
        <w:pStyle w:val="a3"/>
        <w:numPr>
          <w:ilvl w:val="0"/>
          <w:numId w:val="10"/>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Неудачный старт.</w:t>
      </w:r>
    </w:p>
    <w:p w14:paraId="640D4485" w14:textId="77777777" w:rsidR="004C08F9" w:rsidRPr="004611E5" w:rsidRDefault="004C08F9" w:rsidP="00902FAD">
      <w:pPr>
        <w:pStyle w:val="a3"/>
        <w:numPr>
          <w:ilvl w:val="0"/>
          <w:numId w:val="10"/>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Ночной полёт.</w:t>
      </w:r>
    </w:p>
    <w:p w14:paraId="6C0A9C26"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5</w:t>
      </w:r>
    </w:p>
    <w:p w14:paraId="6E1544FA" w14:textId="77777777" w:rsidR="004C08F9" w:rsidRPr="004611E5" w:rsidRDefault="004C08F9" w:rsidP="00902FAD">
      <w:pPr>
        <w:pStyle w:val="a3"/>
        <w:numPr>
          <w:ilvl w:val="0"/>
          <w:numId w:val="11"/>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Встреча Светки.</w:t>
      </w:r>
    </w:p>
    <w:p w14:paraId="41042FAB" w14:textId="77777777" w:rsidR="004C08F9" w:rsidRPr="004611E5" w:rsidRDefault="004C08F9" w:rsidP="00902FAD">
      <w:pPr>
        <w:pStyle w:val="a3"/>
        <w:numPr>
          <w:ilvl w:val="0"/>
          <w:numId w:val="11"/>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Спасение велосипеда.</w:t>
      </w:r>
    </w:p>
    <w:p w14:paraId="58A58EE8"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6</w:t>
      </w:r>
    </w:p>
    <w:p w14:paraId="626847AD" w14:textId="77777777" w:rsidR="004C08F9" w:rsidRPr="004611E5" w:rsidRDefault="004C08F9" w:rsidP="00902FAD">
      <w:pPr>
        <w:pStyle w:val="a3"/>
        <w:numPr>
          <w:ilvl w:val="0"/>
          <w:numId w:val="12"/>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Танец Ветки.</w:t>
      </w:r>
    </w:p>
    <w:p w14:paraId="5592992E" w14:textId="77777777" w:rsidR="004C08F9" w:rsidRPr="004611E5" w:rsidRDefault="004C08F9" w:rsidP="00902FAD">
      <w:pPr>
        <w:pStyle w:val="a3"/>
        <w:numPr>
          <w:ilvl w:val="0"/>
          <w:numId w:val="12"/>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Путешествия на ковре.</w:t>
      </w:r>
    </w:p>
    <w:p w14:paraId="740B51AD" w14:textId="77777777" w:rsidR="004C08F9" w:rsidRPr="004611E5" w:rsidRDefault="004C08F9" w:rsidP="00902FAD">
      <w:pPr>
        <w:pStyle w:val="a3"/>
        <w:numPr>
          <w:ilvl w:val="0"/>
          <w:numId w:val="12"/>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Изготовление хвоста для ковра.</w:t>
      </w:r>
    </w:p>
    <w:p w14:paraId="71493D20" w14:textId="77777777" w:rsidR="004C08F9" w:rsidRPr="004611E5" w:rsidRDefault="004C08F9" w:rsidP="00902FAD">
      <w:pPr>
        <w:pStyle w:val="a3"/>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Глава 7</w:t>
      </w:r>
    </w:p>
    <w:p w14:paraId="21BAE864" w14:textId="77777777" w:rsidR="004C08F9" w:rsidRPr="004611E5" w:rsidRDefault="004C08F9" w:rsidP="00902FAD">
      <w:pPr>
        <w:pStyle w:val="a3"/>
        <w:numPr>
          <w:ilvl w:val="0"/>
          <w:numId w:val="13"/>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Знакомство с Сашей Ветряковым.</w:t>
      </w:r>
    </w:p>
    <w:p w14:paraId="1A72103C" w14:textId="77777777" w:rsidR="004C08F9" w:rsidRPr="004611E5" w:rsidRDefault="004C08F9" w:rsidP="00902FAD">
      <w:pPr>
        <w:pStyle w:val="a3"/>
        <w:numPr>
          <w:ilvl w:val="0"/>
          <w:numId w:val="13"/>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 xml:space="preserve">Мечта о будущих профессиях. </w:t>
      </w:r>
    </w:p>
    <w:p w14:paraId="24E58159" w14:textId="77777777" w:rsidR="004C08F9" w:rsidRPr="004611E5" w:rsidRDefault="004C08F9"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Глава 8</w:t>
      </w:r>
    </w:p>
    <w:p w14:paraId="13A00BFA" w14:textId="77777777" w:rsidR="004C08F9" w:rsidRPr="004611E5" w:rsidRDefault="004C08F9" w:rsidP="00902FAD">
      <w:pPr>
        <w:pStyle w:val="a3"/>
        <w:numPr>
          <w:ilvl w:val="0"/>
          <w:numId w:val="14"/>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Неожиданный дождь.</w:t>
      </w:r>
    </w:p>
    <w:p w14:paraId="7DF824B9" w14:textId="77777777" w:rsidR="004C08F9" w:rsidRPr="004611E5" w:rsidRDefault="004C08F9" w:rsidP="00902FAD">
      <w:pPr>
        <w:pStyle w:val="a3"/>
        <w:numPr>
          <w:ilvl w:val="0"/>
          <w:numId w:val="14"/>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Выход ковра из строя.</w:t>
      </w:r>
    </w:p>
    <w:p w14:paraId="33A5C22C" w14:textId="77777777" w:rsidR="004C08F9" w:rsidRPr="004611E5" w:rsidRDefault="004C08F9"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Глава 9.</w:t>
      </w:r>
    </w:p>
    <w:p w14:paraId="7916DA49" w14:textId="77777777" w:rsidR="004C08F9" w:rsidRPr="004611E5" w:rsidRDefault="004C08F9" w:rsidP="00902FAD">
      <w:pPr>
        <w:pStyle w:val="a3"/>
        <w:numPr>
          <w:ilvl w:val="0"/>
          <w:numId w:val="15"/>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Полёт в дальние леса.</w:t>
      </w:r>
    </w:p>
    <w:p w14:paraId="7CC12D95" w14:textId="77777777" w:rsidR="004C08F9" w:rsidRPr="004611E5" w:rsidRDefault="004C08F9" w:rsidP="00902FAD">
      <w:pPr>
        <w:pStyle w:val="a3"/>
        <w:numPr>
          <w:ilvl w:val="0"/>
          <w:numId w:val="15"/>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Купание в озере.</w:t>
      </w:r>
    </w:p>
    <w:p w14:paraId="19FEB221" w14:textId="77777777" w:rsidR="004C08F9" w:rsidRPr="004611E5" w:rsidRDefault="004C08F9" w:rsidP="00902FAD">
      <w:pPr>
        <w:pStyle w:val="a3"/>
        <w:numPr>
          <w:ilvl w:val="0"/>
          <w:numId w:val="15"/>
        </w:num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Брошенный дом.</w:t>
      </w:r>
    </w:p>
    <w:p w14:paraId="5B045F59" w14:textId="77777777" w:rsidR="004C08F9" w:rsidRPr="004611E5" w:rsidRDefault="004C08F9"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10</w:t>
      </w:r>
    </w:p>
    <w:p w14:paraId="51CABE7C" w14:textId="77777777" w:rsidR="004C08F9" w:rsidRPr="004611E5" w:rsidRDefault="004C08F9" w:rsidP="00902FAD">
      <w:pPr>
        <w:pStyle w:val="a3"/>
        <w:numPr>
          <w:ilvl w:val="0"/>
          <w:numId w:val="16"/>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Исследование старого дома.</w:t>
      </w:r>
    </w:p>
    <w:p w14:paraId="69FA7D20" w14:textId="77777777" w:rsidR="004C08F9" w:rsidRPr="004611E5" w:rsidRDefault="004C08F9" w:rsidP="00902FAD">
      <w:pPr>
        <w:pStyle w:val="a3"/>
        <w:numPr>
          <w:ilvl w:val="0"/>
          <w:numId w:val="16"/>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lastRenderedPageBreak/>
        <w:t>Одинокая собака.</w:t>
      </w:r>
    </w:p>
    <w:p w14:paraId="499F2BE9" w14:textId="77777777" w:rsidR="004C08F9" w:rsidRPr="004611E5" w:rsidRDefault="003E79D4" w:rsidP="00902FAD">
      <w:pPr>
        <w:pStyle w:val="a3"/>
        <w:numPr>
          <w:ilvl w:val="0"/>
          <w:numId w:val="16"/>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Старинные часы.</w:t>
      </w:r>
    </w:p>
    <w:p w14:paraId="7A646A13"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11</w:t>
      </w:r>
    </w:p>
    <w:p w14:paraId="79465256" w14:textId="77777777" w:rsidR="003E79D4" w:rsidRPr="004611E5" w:rsidRDefault="003E79D4" w:rsidP="00902FAD">
      <w:pPr>
        <w:pStyle w:val="a3"/>
        <w:numPr>
          <w:ilvl w:val="0"/>
          <w:numId w:val="17"/>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Полёт к радуге.</w:t>
      </w:r>
    </w:p>
    <w:p w14:paraId="19D19BC4" w14:textId="77777777" w:rsidR="003E79D4" w:rsidRPr="004611E5" w:rsidRDefault="003E79D4" w:rsidP="00902FAD">
      <w:pPr>
        <w:pStyle w:val="a3"/>
        <w:numPr>
          <w:ilvl w:val="0"/>
          <w:numId w:val="17"/>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Приезд тёти Вали.</w:t>
      </w:r>
    </w:p>
    <w:p w14:paraId="19515EAF" w14:textId="77777777" w:rsidR="003E79D4" w:rsidRPr="004611E5" w:rsidRDefault="003E79D4" w:rsidP="00902FAD">
      <w:pPr>
        <w:pStyle w:val="a3"/>
        <w:numPr>
          <w:ilvl w:val="0"/>
          <w:numId w:val="17"/>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Сборы в цирк.</w:t>
      </w:r>
    </w:p>
    <w:p w14:paraId="61AA270E"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12</w:t>
      </w:r>
    </w:p>
    <w:p w14:paraId="57A928DD" w14:textId="77777777" w:rsidR="003E79D4" w:rsidRPr="004611E5" w:rsidRDefault="003E79D4" w:rsidP="00902FAD">
      <w:pPr>
        <w:pStyle w:val="a3"/>
        <w:numPr>
          <w:ilvl w:val="0"/>
          <w:numId w:val="1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Новый костюм.</w:t>
      </w:r>
    </w:p>
    <w:p w14:paraId="0F918BE4" w14:textId="77777777" w:rsidR="003E79D4" w:rsidRPr="004611E5" w:rsidRDefault="003E79D4" w:rsidP="00902FAD">
      <w:pPr>
        <w:pStyle w:val="a3"/>
        <w:numPr>
          <w:ilvl w:val="0"/>
          <w:numId w:val="1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Полёт на колокольню.</w:t>
      </w:r>
    </w:p>
    <w:p w14:paraId="5DB068FE" w14:textId="77777777" w:rsidR="003E79D4" w:rsidRPr="004611E5" w:rsidRDefault="003E79D4" w:rsidP="00902FAD">
      <w:pPr>
        <w:pStyle w:val="a3"/>
        <w:numPr>
          <w:ilvl w:val="0"/>
          <w:numId w:val="1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Причина остановки часов.</w:t>
      </w:r>
    </w:p>
    <w:p w14:paraId="53B8B6D5" w14:textId="77777777" w:rsidR="003E79D4" w:rsidRPr="004611E5" w:rsidRDefault="003E79D4" w:rsidP="00902FAD">
      <w:pPr>
        <w:pStyle w:val="a3"/>
        <w:numPr>
          <w:ilvl w:val="0"/>
          <w:numId w:val="18"/>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Рубаха. Удивительное спасение.</w:t>
      </w:r>
    </w:p>
    <w:p w14:paraId="704AEC0F"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13</w:t>
      </w:r>
    </w:p>
    <w:p w14:paraId="054EDDC2" w14:textId="77777777" w:rsidR="003E79D4" w:rsidRPr="004611E5" w:rsidRDefault="003E79D4" w:rsidP="00902FAD">
      <w:pPr>
        <w:pStyle w:val="a3"/>
        <w:numPr>
          <w:ilvl w:val="0"/>
          <w:numId w:val="1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Поход в цирк.</w:t>
      </w:r>
    </w:p>
    <w:p w14:paraId="3D9E1AF1" w14:textId="77777777" w:rsidR="003E79D4" w:rsidRPr="004611E5" w:rsidRDefault="003E79D4" w:rsidP="00902FAD">
      <w:pPr>
        <w:pStyle w:val="a3"/>
        <w:numPr>
          <w:ilvl w:val="0"/>
          <w:numId w:val="1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Встреча с Крючконосым.</w:t>
      </w:r>
    </w:p>
    <w:p w14:paraId="757C639E" w14:textId="77777777" w:rsidR="003E79D4" w:rsidRPr="004611E5" w:rsidRDefault="003E79D4" w:rsidP="00902FAD">
      <w:pPr>
        <w:pStyle w:val="a3"/>
        <w:numPr>
          <w:ilvl w:val="0"/>
          <w:numId w:val="19"/>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Лоскуток от рубахи.</w:t>
      </w:r>
    </w:p>
    <w:p w14:paraId="40069CF5" w14:textId="77777777" w:rsidR="003E79D4" w:rsidRPr="004611E5" w:rsidRDefault="003E79D4"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Глава 14</w:t>
      </w:r>
    </w:p>
    <w:p w14:paraId="58C046E2" w14:textId="77777777" w:rsidR="003E79D4" w:rsidRPr="004611E5" w:rsidRDefault="003E79D4" w:rsidP="00902FAD">
      <w:pPr>
        <w:pStyle w:val="a3"/>
        <w:numPr>
          <w:ilvl w:val="0"/>
          <w:numId w:val="20"/>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Вымышленные сотрудники музея. Эрик и Федя.</w:t>
      </w:r>
    </w:p>
    <w:p w14:paraId="636C2ACF" w14:textId="77777777" w:rsidR="003E79D4" w:rsidRPr="004611E5" w:rsidRDefault="003E79D4" w:rsidP="00902FAD">
      <w:pPr>
        <w:pStyle w:val="a3"/>
        <w:numPr>
          <w:ilvl w:val="0"/>
          <w:numId w:val="20"/>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Полёт в лесной дом за ключом.</w:t>
      </w:r>
    </w:p>
    <w:p w14:paraId="47B337D1" w14:textId="77777777" w:rsidR="003E79D4" w:rsidRPr="004611E5" w:rsidRDefault="003E79D4" w:rsidP="00902FAD">
      <w:pPr>
        <w:pStyle w:val="a3"/>
        <w:numPr>
          <w:ilvl w:val="0"/>
          <w:numId w:val="20"/>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Бедная собака. Похороны.</w:t>
      </w:r>
    </w:p>
    <w:p w14:paraId="417126FD"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15</w:t>
      </w:r>
    </w:p>
    <w:p w14:paraId="2CF19E7D" w14:textId="77777777" w:rsidR="003E79D4" w:rsidRPr="004611E5" w:rsidRDefault="003E79D4" w:rsidP="00902FAD">
      <w:pPr>
        <w:pStyle w:val="a3"/>
        <w:numPr>
          <w:ilvl w:val="0"/>
          <w:numId w:val="21"/>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Ключ подошёл.</w:t>
      </w:r>
    </w:p>
    <w:p w14:paraId="4C59EE70" w14:textId="77777777" w:rsidR="003E79D4" w:rsidRPr="004611E5" w:rsidRDefault="003E79D4" w:rsidP="00902FAD">
      <w:pPr>
        <w:pStyle w:val="a3"/>
        <w:numPr>
          <w:ilvl w:val="0"/>
          <w:numId w:val="21"/>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Приход грабителей.</w:t>
      </w:r>
    </w:p>
    <w:p w14:paraId="311D0E0A"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16</w:t>
      </w:r>
    </w:p>
    <w:p w14:paraId="42B056D2" w14:textId="77777777" w:rsidR="003E79D4" w:rsidRPr="004611E5" w:rsidRDefault="003E79D4" w:rsidP="00902FAD">
      <w:pPr>
        <w:pStyle w:val="a3"/>
        <w:numPr>
          <w:ilvl w:val="0"/>
          <w:numId w:val="22"/>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Грабители в ловушке.</w:t>
      </w:r>
    </w:p>
    <w:p w14:paraId="01FF912E" w14:textId="77777777" w:rsidR="003E79D4" w:rsidRPr="004611E5" w:rsidRDefault="003E79D4" w:rsidP="00902FAD">
      <w:pPr>
        <w:pStyle w:val="a3"/>
        <w:numPr>
          <w:ilvl w:val="0"/>
          <w:numId w:val="22"/>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Ветерок и ковёр.</w:t>
      </w:r>
    </w:p>
    <w:p w14:paraId="447151DA" w14:textId="77777777" w:rsidR="003E79D4" w:rsidRPr="004611E5" w:rsidRDefault="003E79D4"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Глава 17</w:t>
      </w:r>
    </w:p>
    <w:p w14:paraId="4A5DDE41" w14:textId="77777777" w:rsidR="003E79D4" w:rsidRPr="004611E5" w:rsidRDefault="003E79D4" w:rsidP="00902FAD">
      <w:pPr>
        <w:pStyle w:val="a3"/>
        <w:numPr>
          <w:ilvl w:val="0"/>
          <w:numId w:val="2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Жизнь после приключений на колокольне.</w:t>
      </w:r>
    </w:p>
    <w:p w14:paraId="0E244E17" w14:textId="77777777" w:rsidR="003E79D4" w:rsidRPr="004611E5" w:rsidRDefault="003E79D4" w:rsidP="00902FAD">
      <w:pPr>
        <w:pStyle w:val="a3"/>
        <w:numPr>
          <w:ilvl w:val="0"/>
          <w:numId w:val="2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Катание на ковре ребят.</w:t>
      </w:r>
    </w:p>
    <w:p w14:paraId="21D4801B" w14:textId="77777777" w:rsidR="003E79D4" w:rsidRPr="004611E5" w:rsidRDefault="003E79D4" w:rsidP="00902FAD">
      <w:pPr>
        <w:pStyle w:val="a3"/>
        <w:numPr>
          <w:ilvl w:val="0"/>
          <w:numId w:val="2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Мальчик в синей майке. Прощание с ковром.</w:t>
      </w:r>
    </w:p>
    <w:p w14:paraId="704344AD" w14:textId="77777777" w:rsidR="00706666" w:rsidRPr="004611E5" w:rsidRDefault="00706666" w:rsidP="00902FAD">
      <w:pPr>
        <w:spacing w:after="0" w:line="240" w:lineRule="auto"/>
        <w:jc w:val="both"/>
        <w:rPr>
          <w:rFonts w:ascii="Times New Roman" w:hAnsi="Times New Roman" w:cs="Times New Roman"/>
          <w:b/>
          <w:sz w:val="28"/>
          <w:szCs w:val="28"/>
        </w:rPr>
      </w:pPr>
    </w:p>
    <w:p w14:paraId="5FAE9BE1" w14:textId="77777777" w:rsidR="008768BD" w:rsidRPr="004611E5" w:rsidRDefault="008768BD" w:rsidP="00902FAD">
      <w:pPr>
        <w:pStyle w:val="a3"/>
        <w:numPr>
          <w:ilvl w:val="0"/>
          <w:numId w:val="22"/>
        </w:numPr>
        <w:spacing w:after="0" w:line="240" w:lineRule="auto"/>
        <w:ind w:left="0" w:firstLine="0"/>
        <w:jc w:val="both"/>
        <w:rPr>
          <w:rFonts w:ascii="Times New Roman" w:hAnsi="Times New Roman" w:cs="Times New Roman"/>
          <w:b/>
          <w:sz w:val="28"/>
          <w:szCs w:val="28"/>
        </w:rPr>
      </w:pPr>
      <w:r w:rsidRPr="004611E5">
        <w:rPr>
          <w:rFonts w:ascii="Times New Roman" w:hAnsi="Times New Roman" w:cs="Times New Roman"/>
          <w:b/>
          <w:sz w:val="28"/>
          <w:szCs w:val="28"/>
        </w:rPr>
        <w:t>Анализ текста</w:t>
      </w:r>
      <w:r w:rsidR="00824BC0" w:rsidRPr="004611E5">
        <w:rPr>
          <w:rFonts w:ascii="Times New Roman" w:hAnsi="Times New Roman" w:cs="Times New Roman"/>
          <w:b/>
          <w:sz w:val="28"/>
          <w:szCs w:val="28"/>
        </w:rPr>
        <w:t xml:space="preserve"> (ученики отвечают на вопросы учителя</w:t>
      </w:r>
      <w:r w:rsidR="005B4856" w:rsidRPr="004611E5">
        <w:rPr>
          <w:rFonts w:ascii="Times New Roman" w:hAnsi="Times New Roman" w:cs="Times New Roman"/>
          <w:b/>
          <w:sz w:val="28"/>
          <w:szCs w:val="28"/>
        </w:rPr>
        <w:t>, вопрос выбирает капитан</w:t>
      </w:r>
      <w:r w:rsidR="00824BC0" w:rsidRPr="004611E5">
        <w:rPr>
          <w:rFonts w:ascii="Times New Roman" w:hAnsi="Times New Roman" w:cs="Times New Roman"/>
          <w:b/>
          <w:sz w:val="28"/>
          <w:szCs w:val="28"/>
        </w:rPr>
        <w:t>).</w:t>
      </w:r>
    </w:p>
    <w:p w14:paraId="489EEA78" w14:textId="77777777" w:rsidR="008768BD" w:rsidRPr="004611E5" w:rsidRDefault="008768BD"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Улицы выходили к речному обрыву. На обрыве поднимался каменный монастырь, построенный по приказу царя Петра. Это был не просто монастырь, а крепость — с высокими стенами, с башнями, у которых темнели узкие прорези бойниц. Над стенами и башнями, над церковными куполами возносилась белая колокольня с черными круглыми часами. Часы были громадные — метра три в диаметре. Жаль только, что они стояли.</w:t>
      </w:r>
    </w:p>
    <w:p w14:paraId="1395CE5F" w14:textId="77777777" w:rsidR="003E62F9" w:rsidRPr="004611E5" w:rsidRDefault="008768BD" w:rsidP="00902FAD">
      <w:pPr>
        <w:pStyle w:val="a3"/>
        <w:spacing w:after="0" w:line="240" w:lineRule="auto"/>
        <w:ind w:left="0"/>
        <w:jc w:val="both"/>
        <w:rPr>
          <w:rFonts w:ascii="Times New Roman" w:hAnsi="Times New Roman" w:cs="Times New Roman"/>
          <w:b/>
          <w:sz w:val="28"/>
          <w:szCs w:val="28"/>
        </w:rPr>
      </w:pPr>
      <w:r w:rsidRPr="004611E5">
        <w:rPr>
          <w:rFonts w:ascii="Times New Roman" w:hAnsi="Times New Roman" w:cs="Times New Roman"/>
          <w:b/>
          <w:sz w:val="28"/>
          <w:szCs w:val="28"/>
        </w:rPr>
        <w:t>Что случилось с часами?</w:t>
      </w:r>
    </w:p>
    <w:p w14:paraId="751ABEA4" w14:textId="77777777" w:rsidR="008768BD" w:rsidRPr="004611E5" w:rsidRDefault="003E62F9"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Все теплоходы, которые шли вниз по реке, держали от Каменного мыса курс на колокольню. Она была на всех лоцманских картах.</w:t>
      </w:r>
    </w:p>
    <w:p w14:paraId="1E109942" w14:textId="77777777" w:rsidR="003E62F9" w:rsidRPr="004611E5" w:rsidRDefault="003E62F9"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Кто больше всех любил колокольню?</w:t>
      </w:r>
    </w:p>
    <w:p w14:paraId="7DD4403B" w14:textId="77777777" w:rsidR="003E62F9" w:rsidRPr="004611E5" w:rsidRDefault="003E62F9" w:rsidP="00902FAD">
      <w:pPr>
        <w:pStyle w:val="a3"/>
        <w:spacing w:after="0" w:line="240" w:lineRule="auto"/>
        <w:ind w:left="0"/>
        <w:jc w:val="both"/>
        <w:rPr>
          <w:rFonts w:ascii="Times New Roman" w:hAnsi="Times New Roman" w:cs="Times New Roman"/>
          <w:color w:val="222222"/>
          <w:sz w:val="28"/>
          <w:szCs w:val="28"/>
          <w:shd w:val="clear" w:color="auto" w:fill="FFFFFF"/>
        </w:rPr>
      </w:pPr>
    </w:p>
    <w:p w14:paraId="52B10DAB" w14:textId="77777777" w:rsidR="003E62F9" w:rsidRPr="004611E5" w:rsidRDefault="003E62F9"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lastRenderedPageBreak/>
        <w:t>Почти три года мы с мамой прожили вдвоем. А когда я кончал первый класс, у нас дома появился дядя Сева. Всеволод Сергеевич. С пятилетней Ленкой. Он работал в управлении речного порта и носил фуражку с якорем.</w:t>
      </w:r>
    </w:p>
    <w:p w14:paraId="6D664B3C" w14:textId="77777777" w:rsidR="003E62F9" w:rsidRPr="004611E5" w:rsidRDefault="003E62F9"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Что случилось с отцом рассказчика?</w:t>
      </w:r>
    </w:p>
    <w:p w14:paraId="08612F24" w14:textId="77777777" w:rsidR="003E62F9" w:rsidRPr="004611E5" w:rsidRDefault="006416FD"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Ленку я не обижал. Иногда приходил даже в детский сад за ней. А один раз показал, как делают из бумаги двухтрубные пароходики. Но когда Ленка взяла без спросу моего фарфорового котенка и нечаянно грохнула о половицы, я не выдержал. Молча давясь слезами, я собрал осколки в газету (может, потом склею) и достал из-под дивана заброшенный школьный ранец.</w:t>
      </w:r>
    </w:p>
    <w:p w14:paraId="135A32C0" w14:textId="77777777" w:rsidR="006416FD" w:rsidRPr="004611E5" w:rsidRDefault="006416FD"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Кто такая Ленка?</w:t>
      </w:r>
    </w:p>
    <w:p w14:paraId="0659ABD9" w14:textId="77777777" w:rsidR="006416FD" w:rsidRPr="004611E5" w:rsidRDefault="006416FD"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Я решил пойти за реку, в дальние леса. Там среди корней старого дерева я вырою землянку. Буду спать на подстилке из пахучей лесной травы, охотиться на зайцев, а по вечерам сидеть у маленького уютного костра, беседовать с верной собакой и читать ей сказку про Снежную королеву.</w:t>
      </w:r>
    </w:p>
    <w:p w14:paraId="39224ADF" w14:textId="77777777" w:rsidR="00163BFC" w:rsidRPr="004611E5" w:rsidRDefault="006416FD"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 xml:space="preserve">Почему </w:t>
      </w:r>
      <w:r w:rsidR="00163BFC" w:rsidRPr="004611E5">
        <w:rPr>
          <w:rFonts w:ascii="Times New Roman" w:hAnsi="Times New Roman" w:cs="Times New Roman"/>
          <w:b/>
          <w:color w:val="222222"/>
          <w:sz w:val="28"/>
          <w:szCs w:val="28"/>
          <w:shd w:val="clear" w:color="auto" w:fill="FFFFFF"/>
        </w:rPr>
        <w:t>рассказчик решил уйти в «Дальние леса»?</w:t>
      </w:r>
    </w:p>
    <w:p w14:paraId="739F18D6" w14:textId="77777777" w:rsidR="00163BFC" w:rsidRPr="004611E5" w:rsidRDefault="00163BFC"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Он неторопливо шел по кромке тротуара и толкал перед собой обруч от бочки. Недалеко от меня он остановился и крутнул обруч вокруг оси. Тот завертелся на месте, превратившись в прозрачный шар. Виталька засмеялся, хлопнул «шар» по макушке и остановил вращение. Поднял глаза и увидел меня.</w:t>
      </w:r>
    </w:p>
    <w:p w14:paraId="3988C30D" w14:textId="77777777" w:rsidR="00163BFC" w:rsidRPr="004611E5" w:rsidRDefault="00163BFC"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Кого встретил рассказчик?</w:t>
      </w:r>
    </w:p>
    <w:p w14:paraId="4EAFA68F" w14:textId="77777777" w:rsidR="00163BFC" w:rsidRPr="004611E5" w:rsidRDefault="00163BFC"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Я с облегчением выбрался из походных доспехов. Виталька дал мне вместо сапог свои старые тапочки и повел вниз, к умывальнику.</w:t>
      </w:r>
    </w:p>
    <w:p w14:paraId="439597D0" w14:textId="77777777" w:rsidR="00163BFC" w:rsidRPr="004611E5" w:rsidRDefault="00163BFC"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Как тётя Валя встретила рассказчика?</w:t>
      </w:r>
    </w:p>
    <w:p w14:paraId="5CEDD490" w14:textId="77777777" w:rsidR="00163BFC" w:rsidRPr="004611E5" w:rsidRDefault="00163BFC"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Андрей Николаевич Городецкий был капитаном грузового теплохода «Тобольск» и плавал по рекам от нашего города до самого моря. А иногда и по морю.</w:t>
      </w:r>
    </w:p>
    <w:p w14:paraId="2B007586" w14:textId="77777777" w:rsidR="00163BFC" w:rsidRPr="004611E5" w:rsidRDefault="00163BFC"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Кто такой Андрей Николаевич Городецкий?</w:t>
      </w:r>
    </w:p>
    <w:p w14:paraId="4BA96E05" w14:textId="77777777" w:rsidR="00163BFC" w:rsidRPr="004611E5" w:rsidRDefault="00163BFC"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Жили в просторном старом доме. Его еще в годы своей молодости купил тети Валин дед. Тетя Валя рассказывала, что дед вовсе не хотел связываться с покупкой…</w:t>
      </w:r>
    </w:p>
    <w:p w14:paraId="3DEE9593" w14:textId="77777777" w:rsidR="00163BFC" w:rsidRPr="004611E5" w:rsidRDefault="00163BFC"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Кем был дед тёти Вали?</w:t>
      </w:r>
    </w:p>
    <w:p w14:paraId="04ED077E" w14:textId="77777777" w:rsidR="005D0DFE" w:rsidRPr="004611E5" w:rsidRDefault="005D0DFE"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Были у тети Вали и часы с кукушкой. На кухне царствовал большущий самовар с медалями, выбитыми на медном брюхе. А граммофон с большущей трубой был совсем безработный. Тетя Валя даже любимые старые пластинки с Шаляпиным и Собиновым крутила на обычном проигрывателе «Рекорд». А граммофон дремал в углу на тумбочке, под вязаной салфеткой. Конечно, ему было обидно! Ведь его механизм с могучей пружиной ничуть не ослабел за долгие годы.</w:t>
      </w:r>
    </w:p>
    <w:p w14:paraId="14450D25" w14:textId="77777777" w:rsidR="00163BFC" w:rsidRPr="004611E5" w:rsidRDefault="005D0DFE" w:rsidP="00902FAD">
      <w:pPr>
        <w:spacing w:after="0" w:line="240" w:lineRule="auto"/>
        <w:jc w:val="both"/>
        <w:rPr>
          <w:rFonts w:ascii="Times New Roman" w:hAnsi="Times New Roman" w:cs="Times New Roman"/>
          <w:sz w:val="28"/>
          <w:szCs w:val="28"/>
        </w:rPr>
      </w:pPr>
      <w:r w:rsidRPr="004611E5">
        <w:rPr>
          <w:rFonts w:ascii="Times New Roman" w:hAnsi="Times New Roman" w:cs="Times New Roman"/>
          <w:sz w:val="28"/>
          <w:szCs w:val="28"/>
        </w:rPr>
        <w:t>Как ребята использовали граммофон для своих игр?</w:t>
      </w:r>
    </w:p>
    <w:p w14:paraId="381609E7" w14:textId="77777777" w:rsidR="005D0DFE" w:rsidRPr="004611E5" w:rsidRDefault="001B0918"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 xml:space="preserve"> На стенах висело мое деревянное оружие и Виталькины картины. Не все, конечно, а самые лучшие.</w:t>
      </w:r>
    </w:p>
    <w:p w14:paraId="4086A501" w14:textId="77777777" w:rsidR="001B0918" w:rsidRPr="004611E5" w:rsidRDefault="001B0918" w:rsidP="00902FAD">
      <w:pPr>
        <w:pStyle w:val="a3"/>
        <w:spacing w:after="0" w:line="240" w:lineRule="auto"/>
        <w:ind w:left="0"/>
        <w:jc w:val="both"/>
        <w:rPr>
          <w:rFonts w:ascii="Times New Roman" w:hAnsi="Times New Roman" w:cs="Times New Roman"/>
          <w:color w:val="222222"/>
          <w:sz w:val="28"/>
          <w:szCs w:val="28"/>
          <w:shd w:val="clear" w:color="auto" w:fill="FFFFFF"/>
        </w:rPr>
      </w:pPr>
      <w:r w:rsidRPr="004611E5">
        <w:rPr>
          <w:rFonts w:ascii="Times New Roman" w:hAnsi="Times New Roman" w:cs="Times New Roman"/>
          <w:b/>
          <w:color w:val="222222"/>
          <w:sz w:val="28"/>
          <w:szCs w:val="28"/>
          <w:shd w:val="clear" w:color="auto" w:fill="FFFFFF"/>
        </w:rPr>
        <w:t xml:space="preserve">Какие картины висели на стенах мезонина? </w:t>
      </w:r>
      <w:r w:rsidRPr="004611E5">
        <w:rPr>
          <w:rFonts w:ascii="Times New Roman" w:hAnsi="Times New Roman" w:cs="Times New Roman"/>
          <w:color w:val="222222"/>
          <w:sz w:val="28"/>
          <w:szCs w:val="28"/>
          <w:shd w:val="clear" w:color="auto" w:fill="FFFFFF"/>
        </w:rPr>
        <w:t>(«Летучий голландец» и «Восстание гладиаторов»)</w:t>
      </w:r>
    </w:p>
    <w:p w14:paraId="0874F926" w14:textId="77777777" w:rsidR="001B0918" w:rsidRPr="004611E5" w:rsidRDefault="001B0918"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Луна в нем казалась громадным румяным караваем. Близким-близким. Хоть рукой трогай. И у нас замирало дыхание.</w:t>
      </w:r>
    </w:p>
    <w:p w14:paraId="0A86DBDC" w14:textId="77777777" w:rsidR="001B0918" w:rsidRPr="004611E5" w:rsidRDefault="001B0918"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color w:val="222222"/>
          <w:sz w:val="28"/>
          <w:szCs w:val="28"/>
          <w:shd w:val="clear" w:color="auto" w:fill="FFFFFF"/>
        </w:rPr>
        <w:lastRenderedPageBreak/>
        <w:t>Какое ещё развлечение было у ребят? (телескоп)</w:t>
      </w:r>
    </w:p>
    <w:p w14:paraId="72AD2B1C" w14:textId="77777777" w:rsidR="001B0918" w:rsidRPr="004611E5" w:rsidRDefault="001B0918"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Мы ее затеяли в то лето, когда подружились. А через два года у нас в больших коробках из-под обуви накопились громадные армии — тысячи три пехотинцев, конников, артиллеристов и разведчиков.</w:t>
      </w:r>
    </w:p>
    <w:p w14:paraId="785BC71B" w14:textId="77777777" w:rsidR="001B0918" w:rsidRPr="004611E5" w:rsidRDefault="001B0918"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Какая любимая игра ребят?</w:t>
      </w:r>
    </w:p>
    <w:p w14:paraId="73F25369" w14:textId="77777777" w:rsidR="001B0918" w:rsidRPr="004611E5" w:rsidRDefault="001B0918"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Я лег ничком и прижался к теплому ковру голыми руками, ногами, щекой. Я купался в этой ласковости. И вдруг почувствовал, что от ковра пахнет не только плесенью и мышами.</w:t>
      </w:r>
    </w:p>
    <w:p w14:paraId="3276E60C" w14:textId="77777777" w:rsidR="001B0918" w:rsidRPr="004611E5" w:rsidRDefault="001B0918" w:rsidP="00902FAD">
      <w:pPr>
        <w:pStyle w:val="a3"/>
        <w:spacing w:after="0" w:line="240" w:lineRule="auto"/>
        <w:ind w:left="0"/>
        <w:jc w:val="both"/>
        <w:rPr>
          <w:rFonts w:ascii="Times New Roman" w:hAnsi="Times New Roman" w:cs="Times New Roman"/>
          <w:sz w:val="28"/>
          <w:szCs w:val="28"/>
        </w:rPr>
      </w:pPr>
      <w:r w:rsidRPr="004611E5">
        <w:rPr>
          <w:rFonts w:ascii="Times New Roman" w:hAnsi="Times New Roman" w:cs="Times New Roman"/>
          <w:b/>
          <w:color w:val="222222"/>
          <w:sz w:val="28"/>
          <w:szCs w:val="28"/>
          <w:shd w:val="clear" w:color="auto" w:fill="FFFFFF"/>
        </w:rPr>
        <w:t>Чем стал пахнуть ковёр после того, как ребята его выбили?</w:t>
      </w:r>
      <w:r w:rsidRPr="004611E5">
        <w:rPr>
          <w:rFonts w:ascii="Times New Roman" w:hAnsi="Times New Roman" w:cs="Times New Roman"/>
          <w:color w:val="222222"/>
          <w:sz w:val="28"/>
          <w:szCs w:val="28"/>
          <w:shd w:val="clear" w:color="auto" w:fill="FFFFFF"/>
        </w:rPr>
        <w:t xml:space="preserve"> (семенами заморских трав)</w:t>
      </w:r>
    </w:p>
    <w:p w14:paraId="16641A6D" w14:textId="77777777" w:rsidR="000E1C63" w:rsidRPr="004611E5" w:rsidRDefault="001B0918"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sz w:val="28"/>
          <w:szCs w:val="28"/>
        </w:rPr>
        <w:t xml:space="preserve"> </w:t>
      </w:r>
      <w:r w:rsidR="000E1C63" w:rsidRPr="004611E5">
        <w:rPr>
          <w:rFonts w:ascii="Times New Roman" w:hAnsi="Times New Roman" w:cs="Times New Roman"/>
          <w:color w:val="222222"/>
          <w:sz w:val="28"/>
          <w:szCs w:val="28"/>
          <w:shd w:val="clear" w:color="auto" w:fill="FFFFFF"/>
        </w:rPr>
        <w:t>Я представил, что вот так, лежа на спине, начинаю медленно подниматься к одинокому облаку, насквозь просвеченному июльским солнцем.</w:t>
      </w:r>
    </w:p>
    <w:p w14:paraId="195686B1" w14:textId="77777777" w:rsidR="000E1C63" w:rsidRPr="004611E5" w:rsidRDefault="000E1C63" w:rsidP="00902FAD">
      <w:pPr>
        <w:pStyle w:val="a3"/>
        <w:spacing w:after="0" w:line="240" w:lineRule="auto"/>
        <w:ind w:left="0"/>
        <w:jc w:val="both"/>
        <w:rPr>
          <w:rFonts w:ascii="Times New Roman" w:hAnsi="Times New Roman" w:cs="Times New Roman"/>
          <w:color w:val="222222"/>
          <w:sz w:val="28"/>
          <w:szCs w:val="28"/>
          <w:shd w:val="clear" w:color="auto" w:fill="FFFFFF"/>
        </w:rPr>
      </w:pPr>
      <w:r w:rsidRPr="004611E5">
        <w:rPr>
          <w:rFonts w:ascii="Times New Roman" w:hAnsi="Times New Roman" w:cs="Times New Roman"/>
          <w:b/>
          <w:color w:val="222222"/>
          <w:sz w:val="28"/>
          <w:szCs w:val="28"/>
          <w:shd w:val="clear" w:color="auto" w:fill="FFFFFF"/>
        </w:rPr>
        <w:t>Что произошло дальше?</w:t>
      </w:r>
      <w:r w:rsidRPr="004611E5">
        <w:rPr>
          <w:rFonts w:ascii="Times New Roman" w:hAnsi="Times New Roman" w:cs="Times New Roman"/>
          <w:color w:val="222222"/>
          <w:sz w:val="28"/>
          <w:szCs w:val="28"/>
          <w:shd w:val="clear" w:color="auto" w:fill="FFFFFF"/>
        </w:rPr>
        <w:t xml:space="preserve"> (рассказчик упал)</w:t>
      </w:r>
    </w:p>
    <w:p w14:paraId="2779E588" w14:textId="77777777" w:rsidR="000E1C63" w:rsidRPr="004611E5" w:rsidRDefault="000E1C63"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 xml:space="preserve"> И, обалдев от счастья, мы облапили друг друга, покатились по ковру, выколачивая из него локтями и пятками остатки пыли. Потом разом спохватились: а вдруг ему больно? Притихли. Погладили ковер-самолет, как большую собаку.</w:t>
      </w:r>
    </w:p>
    <w:p w14:paraId="0A6752D9" w14:textId="77777777" w:rsidR="000E1C63" w:rsidRPr="004611E5" w:rsidRDefault="000E1C63"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Как можно было управлять ковром?</w:t>
      </w:r>
    </w:p>
    <w:p w14:paraId="38E20A67" w14:textId="77777777" w:rsidR="000E1C63" w:rsidRPr="004611E5" w:rsidRDefault="000E1C63"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 xml:space="preserve"> Первый старт был неудачным.</w:t>
      </w:r>
    </w:p>
    <w:p w14:paraId="52B5D467" w14:textId="77777777" w:rsidR="000E1C63" w:rsidRPr="004611E5" w:rsidRDefault="000E1C63" w:rsidP="00902FAD">
      <w:pPr>
        <w:pStyle w:val="a3"/>
        <w:spacing w:after="0" w:line="240" w:lineRule="auto"/>
        <w:ind w:left="0"/>
        <w:jc w:val="both"/>
        <w:rPr>
          <w:rFonts w:ascii="Times New Roman" w:hAnsi="Times New Roman" w:cs="Times New Roman"/>
          <w:color w:val="222222"/>
          <w:sz w:val="28"/>
          <w:szCs w:val="28"/>
          <w:shd w:val="clear" w:color="auto" w:fill="FFFFFF"/>
        </w:rPr>
      </w:pPr>
      <w:r w:rsidRPr="004611E5">
        <w:rPr>
          <w:rFonts w:ascii="Times New Roman" w:hAnsi="Times New Roman" w:cs="Times New Roman"/>
          <w:b/>
          <w:color w:val="222222"/>
          <w:sz w:val="28"/>
          <w:szCs w:val="28"/>
          <w:shd w:val="clear" w:color="auto" w:fill="FFFFFF"/>
        </w:rPr>
        <w:t>Почему?</w:t>
      </w:r>
      <w:r w:rsidRPr="004611E5">
        <w:rPr>
          <w:rFonts w:ascii="Times New Roman" w:hAnsi="Times New Roman" w:cs="Times New Roman"/>
          <w:color w:val="222222"/>
          <w:sz w:val="28"/>
          <w:szCs w:val="28"/>
          <w:shd w:val="clear" w:color="auto" w:fill="FFFFFF"/>
        </w:rPr>
        <w:t xml:space="preserve"> (ковром мог управлять один человек)</w:t>
      </w:r>
    </w:p>
    <w:p w14:paraId="24A25C18" w14:textId="77777777" w:rsidR="000E1C63" w:rsidRPr="004611E5" w:rsidRDefault="000E1C63" w:rsidP="00902FAD">
      <w:pPr>
        <w:pStyle w:val="a3"/>
        <w:numPr>
          <w:ilvl w:val="0"/>
          <w:numId w:val="3"/>
        </w:numPr>
        <w:spacing w:after="0" w:line="240" w:lineRule="auto"/>
        <w:ind w:left="0" w:firstLine="0"/>
        <w:jc w:val="both"/>
        <w:rPr>
          <w:rFonts w:ascii="Times New Roman" w:hAnsi="Times New Roman" w:cs="Times New Roman"/>
          <w:sz w:val="28"/>
          <w:szCs w:val="28"/>
        </w:rPr>
      </w:pPr>
      <w:r w:rsidRPr="004611E5">
        <w:rPr>
          <w:rFonts w:ascii="Times New Roman" w:hAnsi="Times New Roman" w:cs="Times New Roman"/>
          <w:color w:val="222222"/>
          <w:sz w:val="28"/>
          <w:szCs w:val="28"/>
          <w:shd w:val="clear" w:color="auto" w:fill="FFFFFF"/>
        </w:rPr>
        <w:t xml:space="preserve"> Она, как и я, перешла в четвертый класс, только училась не со мной, а в параллельном.</w:t>
      </w:r>
    </w:p>
    <w:p w14:paraId="03B3D50C" w14:textId="77777777" w:rsidR="000E1C63" w:rsidRPr="004611E5" w:rsidRDefault="000E1C63" w:rsidP="00902FAD">
      <w:pPr>
        <w:pStyle w:val="a3"/>
        <w:spacing w:after="0" w:line="240" w:lineRule="auto"/>
        <w:ind w:left="0"/>
        <w:jc w:val="both"/>
        <w:rPr>
          <w:rFonts w:ascii="Times New Roman" w:hAnsi="Times New Roman" w:cs="Times New Roman"/>
          <w:b/>
          <w:color w:val="222222"/>
          <w:sz w:val="28"/>
          <w:szCs w:val="28"/>
          <w:shd w:val="clear" w:color="auto" w:fill="FFFFFF"/>
        </w:rPr>
      </w:pPr>
      <w:r w:rsidRPr="004611E5">
        <w:rPr>
          <w:rFonts w:ascii="Times New Roman" w:hAnsi="Times New Roman" w:cs="Times New Roman"/>
          <w:b/>
          <w:color w:val="222222"/>
          <w:sz w:val="28"/>
          <w:szCs w:val="28"/>
          <w:shd w:val="clear" w:color="auto" w:fill="FFFFFF"/>
        </w:rPr>
        <w:t>О ком идёт речь?</w:t>
      </w:r>
    </w:p>
    <w:p w14:paraId="2500D60C" w14:textId="77777777" w:rsidR="000E1C63" w:rsidRPr="004611E5" w:rsidRDefault="000E1C63"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Ветка послушно повернулась, и мы пошли отстаивать справедливость. Ветка посредине, а мы по краям.</w:t>
      </w:r>
    </w:p>
    <w:p w14:paraId="2C20560A" w14:textId="77777777" w:rsidR="000E1C63" w:rsidRPr="004611E5" w:rsidRDefault="000E1C63" w:rsidP="00902FAD">
      <w:pPr>
        <w:pStyle w:val="a4"/>
        <w:shd w:val="clear" w:color="auto" w:fill="FFFFFF"/>
        <w:spacing w:before="0" w:beforeAutospacing="0" w:after="0" w:afterAutospacing="0"/>
        <w:jc w:val="both"/>
        <w:rPr>
          <w:b/>
          <w:color w:val="222222"/>
          <w:sz w:val="28"/>
          <w:szCs w:val="28"/>
        </w:rPr>
      </w:pPr>
      <w:r w:rsidRPr="004611E5">
        <w:rPr>
          <w:b/>
          <w:color w:val="222222"/>
          <w:sz w:val="28"/>
          <w:szCs w:val="28"/>
        </w:rPr>
        <w:t>Что случилось у Ветки?</w:t>
      </w:r>
    </w:p>
    <w:p w14:paraId="6F9182A4" w14:textId="77777777" w:rsidR="000E1C63" w:rsidRPr="004611E5" w:rsidRDefault="00D263DD"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 xml:space="preserve"> </w:t>
      </w:r>
      <w:r w:rsidRPr="004611E5">
        <w:rPr>
          <w:color w:val="222222"/>
          <w:sz w:val="28"/>
          <w:szCs w:val="28"/>
          <w:shd w:val="clear" w:color="auto" w:fill="FFFFFF"/>
        </w:rPr>
        <w:t>Он опустил веревочную петлю к рулю и дернул. Петля затянулась на изогнутой рукоятке. Пес бесился.</w:t>
      </w:r>
    </w:p>
    <w:p w14:paraId="3C4DB295" w14:textId="77777777" w:rsidR="00D263DD" w:rsidRPr="004611E5" w:rsidRDefault="00D263DD" w:rsidP="00902FAD">
      <w:pPr>
        <w:pStyle w:val="a4"/>
        <w:shd w:val="clear" w:color="auto" w:fill="FFFFFF"/>
        <w:spacing w:before="0" w:beforeAutospacing="0" w:after="0" w:afterAutospacing="0"/>
        <w:jc w:val="both"/>
        <w:rPr>
          <w:b/>
          <w:color w:val="222222"/>
          <w:sz w:val="28"/>
          <w:szCs w:val="28"/>
          <w:shd w:val="clear" w:color="auto" w:fill="FFFFFF"/>
        </w:rPr>
      </w:pPr>
      <w:r w:rsidRPr="004611E5">
        <w:rPr>
          <w:b/>
          <w:color w:val="222222"/>
          <w:sz w:val="28"/>
          <w:szCs w:val="28"/>
          <w:shd w:val="clear" w:color="auto" w:fill="FFFFFF"/>
        </w:rPr>
        <w:t>Удалось спасти велосипед?</w:t>
      </w:r>
    </w:p>
    <w:p w14:paraId="0BC8D247" w14:textId="77777777" w:rsidR="000E1C63" w:rsidRPr="004611E5" w:rsidRDefault="00D263DD"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shd w:val="clear" w:color="auto" w:fill="FFFFFF"/>
        </w:rPr>
        <w:t xml:space="preserve">  — А я учила для праздника танец …., — вдруг шепотом сказала Ветка. — Знаете, почему я вспомнила? Потому что эти звезды увидела.</w:t>
      </w:r>
    </w:p>
    <w:p w14:paraId="3237A098" w14:textId="77777777" w:rsidR="00D263DD" w:rsidRPr="004611E5" w:rsidRDefault="00D263DD" w:rsidP="00902FAD">
      <w:pPr>
        <w:pStyle w:val="a4"/>
        <w:shd w:val="clear" w:color="auto" w:fill="FFFFFF"/>
        <w:spacing w:before="0" w:beforeAutospacing="0" w:after="0" w:afterAutospacing="0"/>
        <w:jc w:val="both"/>
        <w:rPr>
          <w:color w:val="222222"/>
          <w:sz w:val="28"/>
          <w:szCs w:val="28"/>
          <w:shd w:val="clear" w:color="auto" w:fill="FFFFFF"/>
        </w:rPr>
      </w:pPr>
      <w:r w:rsidRPr="004611E5">
        <w:rPr>
          <w:b/>
          <w:color w:val="222222"/>
          <w:sz w:val="28"/>
          <w:szCs w:val="28"/>
          <w:shd w:val="clear" w:color="auto" w:fill="FFFFFF"/>
        </w:rPr>
        <w:t>Какой танец учила Света для праздника?</w:t>
      </w:r>
      <w:r w:rsidRPr="004611E5">
        <w:rPr>
          <w:color w:val="222222"/>
          <w:sz w:val="28"/>
          <w:szCs w:val="28"/>
          <w:shd w:val="clear" w:color="auto" w:fill="FFFFFF"/>
        </w:rPr>
        <w:t xml:space="preserve"> («Звёздочка»)</w:t>
      </w:r>
    </w:p>
    <w:p w14:paraId="1B18C6E8" w14:textId="77777777" w:rsidR="00D263DD" w:rsidRPr="004611E5" w:rsidRDefault="00D263DD"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shd w:val="clear" w:color="auto" w:fill="FFFFFF"/>
        </w:rPr>
        <w:t xml:space="preserve"> Мы разодрали на полосы старый мешок и соорудили хвост, как у правдашнего воздушного змея, только громадный: метров пятнадцать длиной.</w:t>
      </w:r>
    </w:p>
    <w:p w14:paraId="20936409" w14:textId="77777777" w:rsidR="00D263DD" w:rsidRPr="004611E5" w:rsidRDefault="00D263DD" w:rsidP="00902FAD">
      <w:pPr>
        <w:pStyle w:val="a4"/>
        <w:shd w:val="clear" w:color="auto" w:fill="FFFFFF"/>
        <w:spacing w:before="0" w:beforeAutospacing="0" w:after="0" w:afterAutospacing="0"/>
        <w:jc w:val="both"/>
        <w:rPr>
          <w:b/>
          <w:color w:val="222222"/>
          <w:sz w:val="28"/>
          <w:szCs w:val="28"/>
          <w:shd w:val="clear" w:color="auto" w:fill="FFFFFF"/>
        </w:rPr>
      </w:pPr>
      <w:r w:rsidRPr="004611E5">
        <w:rPr>
          <w:b/>
          <w:color w:val="222222"/>
          <w:sz w:val="28"/>
          <w:szCs w:val="28"/>
          <w:shd w:val="clear" w:color="auto" w:fill="FFFFFF"/>
        </w:rPr>
        <w:t>Про какой хвост идёт речь?</w:t>
      </w:r>
    </w:p>
    <w:p w14:paraId="5171781F" w14:textId="77777777" w:rsidR="00D263DD" w:rsidRPr="004611E5" w:rsidRDefault="00D263DD"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Мы хотим с тобой</w:t>
      </w:r>
      <w:r w:rsidR="00824BC0" w:rsidRPr="004611E5">
        <w:rPr>
          <w:color w:val="222222"/>
          <w:sz w:val="28"/>
          <w:szCs w:val="28"/>
        </w:rPr>
        <w:t xml:space="preserve"> </w:t>
      </w:r>
      <w:r w:rsidRPr="004611E5">
        <w:rPr>
          <w:color w:val="222222"/>
          <w:sz w:val="28"/>
          <w:szCs w:val="28"/>
        </w:rPr>
        <w:t>познакомиться.</w:t>
      </w:r>
      <w:r w:rsidR="00824BC0" w:rsidRPr="004611E5">
        <w:rPr>
          <w:color w:val="222222"/>
          <w:sz w:val="28"/>
          <w:szCs w:val="28"/>
        </w:rPr>
        <w:t xml:space="preserve">  </w:t>
      </w:r>
      <w:r w:rsidRPr="004611E5">
        <w:rPr>
          <w:color w:val="222222"/>
          <w:sz w:val="28"/>
          <w:szCs w:val="28"/>
        </w:rPr>
        <w:t>Как тебя зовут?</w:t>
      </w:r>
      <w:r w:rsidR="00824BC0" w:rsidRPr="004611E5">
        <w:rPr>
          <w:color w:val="222222"/>
          <w:sz w:val="28"/>
          <w:szCs w:val="28"/>
        </w:rPr>
        <w:t xml:space="preserve"> </w:t>
      </w:r>
      <w:r w:rsidRPr="004611E5">
        <w:rPr>
          <w:color w:val="222222"/>
          <w:sz w:val="28"/>
          <w:szCs w:val="28"/>
        </w:rPr>
        <w:t>Напиши на змее.</w:t>
      </w:r>
    </w:p>
    <w:p w14:paraId="091A28B6" w14:textId="77777777" w:rsidR="00D263DD" w:rsidRPr="004611E5" w:rsidRDefault="00D263DD" w:rsidP="00902FAD">
      <w:pPr>
        <w:pStyle w:val="a4"/>
        <w:shd w:val="clear" w:color="auto" w:fill="FFFFFF"/>
        <w:spacing w:before="0" w:beforeAutospacing="0" w:after="0" w:afterAutospacing="0"/>
        <w:jc w:val="both"/>
        <w:rPr>
          <w:color w:val="222222"/>
          <w:sz w:val="28"/>
          <w:szCs w:val="28"/>
        </w:rPr>
      </w:pPr>
      <w:r w:rsidRPr="004611E5">
        <w:rPr>
          <w:b/>
          <w:color w:val="222222"/>
          <w:sz w:val="28"/>
          <w:szCs w:val="28"/>
        </w:rPr>
        <w:t xml:space="preserve">Как звали мальчика, с которым решили познакомиться ребята? </w:t>
      </w:r>
      <w:r w:rsidRPr="004611E5">
        <w:rPr>
          <w:color w:val="222222"/>
          <w:sz w:val="28"/>
          <w:szCs w:val="28"/>
        </w:rPr>
        <w:t>(Саша Востряков)</w:t>
      </w:r>
    </w:p>
    <w:p w14:paraId="4B9893BA" w14:textId="77777777" w:rsidR="00D263DD" w:rsidRPr="004611E5" w:rsidRDefault="00DE721C"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 xml:space="preserve"> Каждый из нас тоже о чём-то мечтал , тоже хотел кем-то быть…</w:t>
      </w:r>
    </w:p>
    <w:p w14:paraId="37681698"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b/>
          <w:color w:val="222222"/>
          <w:sz w:val="28"/>
          <w:szCs w:val="28"/>
        </w:rPr>
        <w:t>Кем мечтали стать ребята?</w:t>
      </w:r>
      <w:r w:rsidRPr="004611E5">
        <w:rPr>
          <w:color w:val="222222"/>
          <w:sz w:val="28"/>
          <w:szCs w:val="28"/>
        </w:rPr>
        <w:t xml:space="preserve"> (Рассказчик – моряком, Ветка</w:t>
      </w:r>
      <w:r w:rsidR="001700E1" w:rsidRPr="004611E5">
        <w:rPr>
          <w:color w:val="222222"/>
          <w:sz w:val="28"/>
          <w:szCs w:val="28"/>
        </w:rPr>
        <w:t xml:space="preserve"> </w:t>
      </w:r>
      <w:r w:rsidRPr="004611E5">
        <w:rPr>
          <w:color w:val="222222"/>
          <w:sz w:val="28"/>
          <w:szCs w:val="28"/>
        </w:rPr>
        <w:t>-</w:t>
      </w:r>
      <w:r w:rsidR="001700E1" w:rsidRPr="004611E5">
        <w:rPr>
          <w:color w:val="222222"/>
          <w:sz w:val="28"/>
          <w:szCs w:val="28"/>
        </w:rPr>
        <w:t xml:space="preserve"> </w:t>
      </w:r>
      <w:r w:rsidRPr="004611E5">
        <w:rPr>
          <w:color w:val="222222"/>
          <w:sz w:val="28"/>
          <w:szCs w:val="28"/>
        </w:rPr>
        <w:t xml:space="preserve"> балериной, Виталька – художником, а Ветерок – водить самолёты)</w:t>
      </w:r>
    </w:p>
    <w:p w14:paraId="2F379EC2" w14:textId="77777777" w:rsidR="000918D2" w:rsidRPr="004611E5" w:rsidRDefault="00DE721C"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 xml:space="preserve"> </w:t>
      </w:r>
      <w:r w:rsidRPr="004611E5">
        <w:rPr>
          <w:color w:val="222222"/>
          <w:sz w:val="28"/>
          <w:szCs w:val="28"/>
          <w:shd w:val="clear" w:color="auto" w:fill="FFFFFF"/>
        </w:rPr>
        <w:t>Мы не заметили, что стало темно. Так темно, как не бывает у нас летом самой поздней ночью. И лишь когда капля, похожая на холодную виноградину, шлепнула меня по шее и покатилась за воротник, я вздрогнул.</w:t>
      </w:r>
    </w:p>
    <w:p w14:paraId="03D254A4" w14:textId="77777777" w:rsidR="00DE721C" w:rsidRPr="004611E5" w:rsidRDefault="00DE721C" w:rsidP="00902FAD">
      <w:pPr>
        <w:pStyle w:val="a4"/>
        <w:shd w:val="clear" w:color="auto" w:fill="FFFFFF"/>
        <w:spacing w:before="0" w:beforeAutospacing="0" w:after="0" w:afterAutospacing="0"/>
        <w:jc w:val="both"/>
        <w:rPr>
          <w:b/>
          <w:color w:val="222222"/>
          <w:sz w:val="28"/>
          <w:szCs w:val="28"/>
          <w:shd w:val="clear" w:color="auto" w:fill="FFFFFF"/>
        </w:rPr>
      </w:pPr>
      <w:r w:rsidRPr="004611E5">
        <w:rPr>
          <w:b/>
          <w:color w:val="222222"/>
          <w:sz w:val="28"/>
          <w:szCs w:val="28"/>
          <w:shd w:val="clear" w:color="auto" w:fill="FFFFFF"/>
        </w:rPr>
        <w:t>Что случилось с ковром?</w:t>
      </w:r>
    </w:p>
    <w:p w14:paraId="3705DB17" w14:textId="77777777" w:rsidR="00DE721C" w:rsidRPr="004611E5" w:rsidRDefault="00DE721C"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lastRenderedPageBreak/>
        <w:t>Мы искупались, сжевали половину наших запасов, зарылись в песок и подремали. Потом еще искупались и снова немного пообедали. Затем выкупались еще разок.</w:t>
      </w:r>
    </w:p>
    <w:p w14:paraId="76B2CE14"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Пожалуй, пора… — нерешительно сказал Виталька.</w:t>
      </w:r>
    </w:p>
    <w:p w14:paraId="4498D578"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Угу, — сказал я. — Только еще разик окунемся…</w:t>
      </w:r>
    </w:p>
    <w:p w14:paraId="36422E57"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Наконец мы на мокрое тело натянули одежду и взлетели повыше, чтобы ветер и солнце обсушили нас.</w:t>
      </w:r>
    </w:p>
    <w:p w14:paraId="23F89FF7"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Смотри! — крикнул Виталька.</w:t>
      </w:r>
    </w:p>
    <w:p w14:paraId="141D90D6" w14:textId="77777777" w:rsidR="00DE721C" w:rsidRPr="004611E5" w:rsidRDefault="00DE721C" w:rsidP="00902FAD">
      <w:pPr>
        <w:pStyle w:val="a4"/>
        <w:shd w:val="clear" w:color="auto" w:fill="FFFFFF"/>
        <w:spacing w:before="0" w:beforeAutospacing="0" w:after="0" w:afterAutospacing="0"/>
        <w:jc w:val="both"/>
        <w:rPr>
          <w:b/>
          <w:color w:val="222222"/>
          <w:sz w:val="28"/>
          <w:szCs w:val="28"/>
        </w:rPr>
      </w:pPr>
      <w:r w:rsidRPr="004611E5">
        <w:rPr>
          <w:b/>
          <w:color w:val="222222"/>
          <w:sz w:val="28"/>
          <w:szCs w:val="28"/>
        </w:rPr>
        <w:t>Что ребята нашли в лесу?</w:t>
      </w:r>
    </w:p>
    <w:p w14:paraId="4D4A2DDE" w14:textId="77777777" w:rsidR="00DE721C" w:rsidRPr="004611E5" w:rsidRDefault="00DE721C"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 xml:space="preserve"> </w:t>
      </w:r>
      <w:r w:rsidRPr="004611E5">
        <w:rPr>
          <w:color w:val="222222"/>
          <w:sz w:val="28"/>
          <w:szCs w:val="28"/>
          <w:shd w:val="clear" w:color="auto" w:fill="FFFFFF"/>
        </w:rPr>
        <w:t>Кто здесь живет? Что за невидимка подтягивает гирю? Кто подвесил к гире для дополнительного веса большой старинный ключ?</w:t>
      </w:r>
    </w:p>
    <w:p w14:paraId="31CE8C78" w14:textId="77777777" w:rsidR="00DE721C" w:rsidRPr="004611E5" w:rsidRDefault="00DE721C" w:rsidP="00902FAD">
      <w:pPr>
        <w:pStyle w:val="a4"/>
        <w:shd w:val="clear" w:color="auto" w:fill="FFFFFF"/>
        <w:spacing w:before="0" w:beforeAutospacing="0" w:after="0" w:afterAutospacing="0"/>
        <w:jc w:val="both"/>
        <w:rPr>
          <w:b/>
          <w:color w:val="222222"/>
          <w:sz w:val="28"/>
          <w:szCs w:val="28"/>
          <w:shd w:val="clear" w:color="auto" w:fill="FFFFFF"/>
        </w:rPr>
      </w:pPr>
      <w:r w:rsidRPr="004611E5">
        <w:rPr>
          <w:b/>
          <w:color w:val="222222"/>
          <w:sz w:val="28"/>
          <w:szCs w:val="28"/>
          <w:shd w:val="clear" w:color="auto" w:fill="FFFFFF"/>
        </w:rPr>
        <w:t>Кто заводил ходики?</w:t>
      </w:r>
    </w:p>
    <w:p w14:paraId="5BEFA3DF" w14:textId="77777777" w:rsidR="00DE721C" w:rsidRPr="004611E5" w:rsidRDefault="00DE721C" w:rsidP="00902FAD">
      <w:pPr>
        <w:pStyle w:val="a4"/>
        <w:shd w:val="clear" w:color="auto" w:fill="FFFFFF"/>
        <w:spacing w:before="0" w:beforeAutospacing="0" w:after="0" w:afterAutospacing="0"/>
        <w:jc w:val="both"/>
        <w:rPr>
          <w:color w:val="222222"/>
          <w:sz w:val="28"/>
          <w:szCs w:val="28"/>
        </w:rPr>
      </w:pPr>
      <w:r w:rsidRPr="004611E5">
        <w:rPr>
          <w:color w:val="222222"/>
          <w:sz w:val="28"/>
          <w:szCs w:val="28"/>
          <w:shd w:val="clear" w:color="auto" w:fill="FFFFFF"/>
        </w:rPr>
        <w:t xml:space="preserve">  </w:t>
      </w:r>
      <w:r w:rsidRPr="004611E5">
        <w:rPr>
          <w:color w:val="222222"/>
          <w:sz w:val="28"/>
          <w:szCs w:val="28"/>
        </w:rPr>
        <w:t>И мы стали готовиться к поискам и приключениям.</w:t>
      </w:r>
    </w:p>
    <w:p w14:paraId="136E7868" w14:textId="77777777" w:rsidR="00DE721C" w:rsidRPr="004611E5" w:rsidRDefault="00DE721C"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Что нужно искателям клада? Мы вытащили из-под лежаков моток веревки, фонарики, ящик с нашим оружием.</w:t>
      </w:r>
    </w:p>
    <w:p w14:paraId="100DF1D2" w14:textId="77777777" w:rsidR="00DE721C" w:rsidRPr="004611E5" w:rsidRDefault="001700E1" w:rsidP="00902FAD">
      <w:pPr>
        <w:pStyle w:val="a4"/>
        <w:shd w:val="clear" w:color="auto" w:fill="FFFFFF"/>
        <w:spacing w:before="0" w:beforeAutospacing="0" w:after="0" w:afterAutospacing="0"/>
        <w:jc w:val="both"/>
        <w:rPr>
          <w:color w:val="222222"/>
          <w:sz w:val="28"/>
          <w:szCs w:val="28"/>
        </w:rPr>
      </w:pPr>
      <w:r w:rsidRPr="004611E5">
        <w:rPr>
          <w:b/>
          <w:color w:val="222222"/>
          <w:sz w:val="28"/>
          <w:szCs w:val="28"/>
        </w:rPr>
        <w:t>Куда решили отправиться ребята?</w:t>
      </w:r>
      <w:r w:rsidRPr="004611E5">
        <w:rPr>
          <w:color w:val="222222"/>
          <w:sz w:val="28"/>
          <w:szCs w:val="28"/>
        </w:rPr>
        <w:t xml:space="preserve"> (на колокольню)</w:t>
      </w:r>
    </w:p>
    <w:p w14:paraId="0202B612" w14:textId="77777777" w:rsidR="001700E1" w:rsidRPr="004611E5" w:rsidRDefault="00553761" w:rsidP="00902FAD">
      <w:pPr>
        <w:pStyle w:val="a4"/>
        <w:numPr>
          <w:ilvl w:val="0"/>
          <w:numId w:val="3"/>
        </w:numPr>
        <w:shd w:val="clear" w:color="auto" w:fill="FFFFFF"/>
        <w:spacing w:before="0" w:beforeAutospacing="0" w:after="0" w:afterAutospacing="0"/>
        <w:ind w:left="0" w:firstLine="0"/>
        <w:jc w:val="both"/>
        <w:rPr>
          <w:color w:val="222222"/>
          <w:sz w:val="28"/>
          <w:szCs w:val="28"/>
        </w:rPr>
      </w:pPr>
      <w:r w:rsidRPr="004611E5">
        <w:rPr>
          <w:color w:val="222222"/>
          <w:sz w:val="28"/>
          <w:szCs w:val="28"/>
        </w:rPr>
        <w:t xml:space="preserve"> </w:t>
      </w:r>
      <w:r w:rsidRPr="004611E5">
        <w:rPr>
          <w:color w:val="222222"/>
          <w:sz w:val="28"/>
          <w:szCs w:val="28"/>
          <w:shd w:val="clear" w:color="auto" w:fill="FFFFFF"/>
        </w:rPr>
        <w:t>Виталька пожал плечами. В самом деле, что мы, рассыплемся, если слетаем за ножовкой? Зато завтра утром проснутся люди — а над городом идут часы!</w:t>
      </w:r>
    </w:p>
    <w:p w14:paraId="3D0F8D88" w14:textId="77777777" w:rsidR="001700E1" w:rsidRPr="004611E5" w:rsidRDefault="00553761" w:rsidP="00902FAD">
      <w:pPr>
        <w:pStyle w:val="a4"/>
        <w:shd w:val="clear" w:color="auto" w:fill="FFFFFF"/>
        <w:spacing w:before="0" w:beforeAutospacing="0" w:after="0" w:afterAutospacing="0"/>
        <w:jc w:val="both"/>
        <w:rPr>
          <w:color w:val="222222"/>
          <w:sz w:val="28"/>
          <w:szCs w:val="28"/>
        </w:rPr>
      </w:pPr>
      <w:r w:rsidRPr="004611E5">
        <w:rPr>
          <w:b/>
          <w:color w:val="222222"/>
          <w:sz w:val="28"/>
          <w:szCs w:val="28"/>
          <w:shd w:val="clear" w:color="auto" w:fill="FFFFFF"/>
        </w:rPr>
        <w:t>Почему не шли часы?</w:t>
      </w:r>
      <w:r w:rsidRPr="004611E5">
        <w:rPr>
          <w:color w:val="222222"/>
          <w:sz w:val="28"/>
          <w:szCs w:val="28"/>
          <w:shd w:val="clear" w:color="auto" w:fill="FFFFFF"/>
        </w:rPr>
        <w:t xml:space="preserve"> (балка влезла в нижнюю часть механизма)</w:t>
      </w:r>
    </w:p>
    <w:p w14:paraId="18B56EB5" w14:textId="77777777" w:rsidR="001700E1" w:rsidRPr="004611E5" w:rsidRDefault="001700E1"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30. Я перепугался по-настоящему. И впервые в жизни почувствовал, как от страха крупно дрожат ноги. Сильно-сильно, будто под полом работает большой мотор. Нельзя трусить! Чтобы унять эту дрожь, я сердито переступил и почувствовал, как у правого колена шевельнулась рукоятка ножа. Как я мог забыть про него! Выхватив кинжал, я одним махом отсек кусок Виталькиного подола.</w:t>
      </w:r>
    </w:p>
    <w:p w14:paraId="0364C723" w14:textId="77777777" w:rsidR="001700E1" w:rsidRPr="004611E5" w:rsidRDefault="001700E1" w:rsidP="00902FAD">
      <w:pPr>
        <w:pStyle w:val="a4"/>
        <w:shd w:val="clear" w:color="auto" w:fill="FFFFFF"/>
        <w:spacing w:before="0" w:beforeAutospacing="0" w:after="0" w:afterAutospacing="0"/>
        <w:jc w:val="both"/>
        <w:rPr>
          <w:b/>
          <w:color w:val="222222"/>
          <w:sz w:val="28"/>
          <w:szCs w:val="28"/>
        </w:rPr>
      </w:pPr>
      <w:r w:rsidRPr="004611E5">
        <w:rPr>
          <w:b/>
          <w:color w:val="222222"/>
          <w:sz w:val="28"/>
          <w:szCs w:val="28"/>
        </w:rPr>
        <w:t>Что случилось с рубахой Витальки?</w:t>
      </w:r>
    </w:p>
    <w:p w14:paraId="22C6D103" w14:textId="77777777" w:rsidR="004611E5" w:rsidRPr="004611E5" w:rsidRDefault="004611E5" w:rsidP="00902FAD">
      <w:pPr>
        <w:pStyle w:val="a4"/>
        <w:shd w:val="clear" w:color="auto" w:fill="FFFFFF"/>
        <w:spacing w:before="0" w:beforeAutospacing="0" w:after="0" w:afterAutospacing="0"/>
        <w:jc w:val="both"/>
        <w:rPr>
          <w:b/>
          <w:color w:val="222222"/>
          <w:sz w:val="28"/>
          <w:szCs w:val="28"/>
        </w:rPr>
      </w:pPr>
    </w:p>
    <w:p w14:paraId="4C3831BA" w14:textId="77777777" w:rsidR="00706666" w:rsidRPr="004611E5" w:rsidRDefault="00553761" w:rsidP="00902FAD">
      <w:pPr>
        <w:pStyle w:val="a4"/>
        <w:numPr>
          <w:ilvl w:val="0"/>
          <w:numId w:val="5"/>
        </w:numPr>
        <w:shd w:val="clear" w:color="auto" w:fill="FFFFFF"/>
        <w:spacing w:before="0" w:beforeAutospacing="0" w:after="0" w:afterAutospacing="0"/>
        <w:ind w:left="0" w:firstLine="0"/>
        <w:jc w:val="both"/>
        <w:rPr>
          <w:b/>
          <w:color w:val="222222"/>
          <w:sz w:val="28"/>
          <w:szCs w:val="28"/>
        </w:rPr>
      </w:pPr>
      <w:r w:rsidRPr="004611E5">
        <w:rPr>
          <w:b/>
          <w:color w:val="222222"/>
          <w:sz w:val="28"/>
          <w:szCs w:val="28"/>
        </w:rPr>
        <w:t>Кого ребята встретили в цирке?</w:t>
      </w:r>
    </w:p>
    <w:p w14:paraId="22D88643" w14:textId="77777777" w:rsidR="00553761" w:rsidRPr="004611E5" w:rsidRDefault="00553761" w:rsidP="00902FAD">
      <w:pPr>
        <w:pStyle w:val="a4"/>
        <w:numPr>
          <w:ilvl w:val="0"/>
          <w:numId w:val="5"/>
        </w:numPr>
        <w:shd w:val="clear" w:color="auto" w:fill="FFFFFF"/>
        <w:spacing w:before="0" w:beforeAutospacing="0" w:after="0" w:afterAutospacing="0"/>
        <w:ind w:left="0" w:firstLine="0"/>
        <w:jc w:val="both"/>
        <w:rPr>
          <w:b/>
          <w:color w:val="222222"/>
          <w:sz w:val="28"/>
          <w:szCs w:val="28"/>
        </w:rPr>
      </w:pPr>
      <w:r w:rsidRPr="004611E5">
        <w:rPr>
          <w:b/>
          <w:color w:val="222222"/>
          <w:sz w:val="28"/>
          <w:szCs w:val="28"/>
        </w:rPr>
        <w:t>Что случилось с собакой, которая жила в заброшенном доме?</w:t>
      </w:r>
    </w:p>
    <w:p w14:paraId="67A37C13" w14:textId="77777777" w:rsidR="00553761" w:rsidRPr="004611E5" w:rsidRDefault="00553761" w:rsidP="00902FAD">
      <w:pPr>
        <w:pStyle w:val="a4"/>
        <w:numPr>
          <w:ilvl w:val="0"/>
          <w:numId w:val="5"/>
        </w:numPr>
        <w:shd w:val="clear" w:color="auto" w:fill="FFFFFF"/>
        <w:spacing w:before="0" w:beforeAutospacing="0" w:after="0" w:afterAutospacing="0"/>
        <w:ind w:left="0" w:firstLine="0"/>
        <w:jc w:val="both"/>
        <w:rPr>
          <w:b/>
          <w:color w:val="222222"/>
          <w:sz w:val="28"/>
          <w:szCs w:val="28"/>
        </w:rPr>
      </w:pPr>
      <w:r w:rsidRPr="004611E5">
        <w:rPr>
          <w:b/>
          <w:color w:val="222222"/>
          <w:sz w:val="28"/>
          <w:szCs w:val="28"/>
        </w:rPr>
        <w:t>Где ребята нашли ключ от колокольни?</w:t>
      </w:r>
    </w:p>
    <w:p w14:paraId="05DBC68A" w14:textId="77777777" w:rsidR="00553761" w:rsidRPr="004611E5" w:rsidRDefault="00553761" w:rsidP="00902FAD">
      <w:pPr>
        <w:pStyle w:val="a4"/>
        <w:numPr>
          <w:ilvl w:val="0"/>
          <w:numId w:val="5"/>
        </w:numPr>
        <w:shd w:val="clear" w:color="auto" w:fill="FFFFFF"/>
        <w:spacing w:before="0" w:beforeAutospacing="0" w:after="0" w:afterAutospacing="0"/>
        <w:ind w:left="0" w:firstLine="0"/>
        <w:jc w:val="both"/>
        <w:rPr>
          <w:b/>
          <w:color w:val="222222"/>
          <w:sz w:val="28"/>
          <w:szCs w:val="28"/>
        </w:rPr>
      </w:pPr>
      <w:r w:rsidRPr="004611E5">
        <w:rPr>
          <w:b/>
          <w:color w:val="222222"/>
          <w:sz w:val="28"/>
          <w:szCs w:val="28"/>
        </w:rPr>
        <w:t>Поймали ли грабителей? Как это  удалось осуществить?</w:t>
      </w:r>
    </w:p>
    <w:p w14:paraId="5B5C433E" w14:textId="77777777" w:rsidR="00706666" w:rsidRPr="004611E5" w:rsidRDefault="00F14121" w:rsidP="00902FAD">
      <w:pPr>
        <w:pStyle w:val="a4"/>
        <w:numPr>
          <w:ilvl w:val="0"/>
          <w:numId w:val="5"/>
        </w:numPr>
        <w:shd w:val="clear" w:color="auto" w:fill="FFFFFF"/>
        <w:spacing w:before="0" w:beforeAutospacing="0" w:after="0" w:afterAutospacing="0"/>
        <w:ind w:left="0" w:firstLine="0"/>
        <w:jc w:val="both"/>
        <w:rPr>
          <w:b/>
          <w:color w:val="222222"/>
          <w:sz w:val="28"/>
          <w:szCs w:val="28"/>
        </w:rPr>
      </w:pPr>
      <w:r w:rsidRPr="004611E5">
        <w:rPr>
          <w:b/>
          <w:color w:val="222222"/>
          <w:sz w:val="28"/>
          <w:szCs w:val="28"/>
        </w:rPr>
        <w:t>Кому тётя Валя отдала ковёр?</w:t>
      </w:r>
    </w:p>
    <w:p w14:paraId="7D8C9AAE"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p>
    <w:p w14:paraId="1616FA67"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p>
    <w:p w14:paraId="0A90F832"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p>
    <w:p w14:paraId="404D17D6" w14:textId="77777777" w:rsidR="004611E5" w:rsidRPr="004611E5" w:rsidRDefault="004611E5" w:rsidP="00902FAD">
      <w:pPr>
        <w:pStyle w:val="a4"/>
        <w:shd w:val="clear" w:color="auto" w:fill="FFFFFF"/>
        <w:spacing w:before="0" w:beforeAutospacing="0" w:after="0" w:afterAutospacing="0"/>
        <w:jc w:val="both"/>
        <w:rPr>
          <w:b/>
          <w:color w:val="222222"/>
          <w:sz w:val="28"/>
          <w:szCs w:val="28"/>
        </w:rPr>
      </w:pPr>
    </w:p>
    <w:p w14:paraId="68984BF9" w14:textId="77777777" w:rsidR="004611E5" w:rsidRPr="004611E5" w:rsidRDefault="004611E5" w:rsidP="00902FAD">
      <w:pPr>
        <w:pStyle w:val="a4"/>
        <w:shd w:val="clear" w:color="auto" w:fill="FFFFFF"/>
        <w:spacing w:before="0" w:beforeAutospacing="0" w:after="0" w:afterAutospacing="0"/>
        <w:jc w:val="both"/>
        <w:rPr>
          <w:b/>
          <w:color w:val="222222"/>
          <w:sz w:val="28"/>
          <w:szCs w:val="28"/>
        </w:rPr>
      </w:pPr>
    </w:p>
    <w:p w14:paraId="768E412B" w14:textId="77777777" w:rsidR="00C857F0" w:rsidRPr="004611E5" w:rsidRDefault="00C857F0" w:rsidP="00902FAD">
      <w:pPr>
        <w:pStyle w:val="1"/>
        <w:numPr>
          <w:ilvl w:val="0"/>
          <w:numId w:val="22"/>
        </w:numPr>
        <w:spacing w:after="0" w:afterAutospacing="0" w:line="240" w:lineRule="auto"/>
        <w:ind w:right="5"/>
        <w:jc w:val="both"/>
        <w:rPr>
          <w:rFonts w:ascii="Times New Roman" w:hAnsi="Times New Roman"/>
          <w:b/>
          <w:sz w:val="28"/>
          <w:szCs w:val="28"/>
        </w:rPr>
      </w:pPr>
      <w:r w:rsidRPr="004611E5">
        <w:rPr>
          <w:rFonts w:ascii="Times New Roman" w:hAnsi="Times New Roman"/>
          <w:b/>
          <w:sz w:val="28"/>
          <w:szCs w:val="28"/>
        </w:rPr>
        <w:t>Изобразительно-выразительные средства языка. Тропы. Метафоры и сравнения</w:t>
      </w:r>
      <w:r w:rsidR="005B4856" w:rsidRPr="004611E5">
        <w:rPr>
          <w:rFonts w:ascii="Times New Roman" w:hAnsi="Times New Roman"/>
          <w:b/>
          <w:sz w:val="28"/>
          <w:szCs w:val="28"/>
        </w:rPr>
        <w:t xml:space="preserve"> (вспоминаем метафоры и сравнения)</w:t>
      </w:r>
      <w:r w:rsidRPr="004611E5">
        <w:rPr>
          <w:rFonts w:ascii="Times New Roman" w:hAnsi="Times New Roman"/>
          <w:b/>
          <w:sz w:val="28"/>
          <w:szCs w:val="28"/>
        </w:rPr>
        <w:t>.</w:t>
      </w:r>
    </w:p>
    <w:p w14:paraId="4A6718DD" w14:textId="77777777" w:rsidR="00C857F0" w:rsidRPr="004611E5" w:rsidRDefault="00C857F0" w:rsidP="00902FAD">
      <w:pPr>
        <w:pStyle w:val="1"/>
        <w:spacing w:after="0" w:afterAutospacing="0" w:line="240" w:lineRule="auto"/>
        <w:ind w:left="0" w:right="5" w:firstLine="708"/>
        <w:jc w:val="both"/>
        <w:rPr>
          <w:rFonts w:ascii="Times New Roman" w:hAnsi="Times New Roman"/>
          <w:sz w:val="28"/>
          <w:szCs w:val="28"/>
        </w:rPr>
      </w:pPr>
      <w:r w:rsidRPr="004611E5">
        <w:rPr>
          <w:rFonts w:ascii="Times New Roman" w:hAnsi="Times New Roman"/>
          <w:sz w:val="28"/>
          <w:szCs w:val="28"/>
        </w:rPr>
        <w:t>Усиление выразительности речи достигается различными средствами, в первую очередь использованием тропов.</w:t>
      </w:r>
    </w:p>
    <w:p w14:paraId="7031B511" w14:textId="77777777" w:rsidR="00C857F0" w:rsidRPr="004611E5" w:rsidRDefault="00C857F0" w:rsidP="00902FAD">
      <w:pPr>
        <w:pStyle w:val="1"/>
        <w:spacing w:after="0" w:afterAutospacing="0" w:line="240" w:lineRule="auto"/>
        <w:ind w:left="0" w:right="5" w:firstLine="708"/>
        <w:jc w:val="both"/>
        <w:rPr>
          <w:rFonts w:ascii="Times New Roman" w:hAnsi="Times New Roman"/>
          <w:sz w:val="28"/>
          <w:szCs w:val="28"/>
        </w:rPr>
      </w:pPr>
      <w:r w:rsidRPr="004611E5">
        <w:rPr>
          <w:rFonts w:ascii="Times New Roman" w:hAnsi="Times New Roman"/>
          <w:b/>
          <w:sz w:val="28"/>
          <w:szCs w:val="28"/>
        </w:rPr>
        <w:t>Тропы – это обороты речи, в которых слово или выражение употреблено в переносном значении</w:t>
      </w:r>
      <w:r w:rsidRPr="004611E5">
        <w:rPr>
          <w:rFonts w:ascii="Times New Roman" w:hAnsi="Times New Roman"/>
          <w:sz w:val="28"/>
          <w:szCs w:val="28"/>
        </w:rPr>
        <w:t xml:space="preserve">. В основе тропа лежит сопоставление двух понятий, которые представляются нам близкими в каком-то отношении. </w:t>
      </w:r>
      <w:r w:rsidRPr="004611E5">
        <w:rPr>
          <w:rFonts w:ascii="Times New Roman" w:hAnsi="Times New Roman"/>
          <w:sz w:val="28"/>
          <w:szCs w:val="28"/>
        </w:rPr>
        <w:lastRenderedPageBreak/>
        <w:t xml:space="preserve">Ниже рассматриваются стилистические функции наиболее распространённых видов тропов. </w:t>
      </w:r>
    </w:p>
    <w:p w14:paraId="3DFC44C3" w14:textId="77777777" w:rsidR="00C857F0" w:rsidRPr="004611E5" w:rsidRDefault="00C857F0" w:rsidP="00902FAD">
      <w:pPr>
        <w:pStyle w:val="1"/>
        <w:spacing w:after="0" w:afterAutospacing="0" w:line="240" w:lineRule="auto"/>
        <w:ind w:left="0" w:right="5" w:firstLine="708"/>
        <w:jc w:val="both"/>
        <w:rPr>
          <w:rFonts w:ascii="Times New Roman" w:hAnsi="Times New Roman"/>
          <w:b/>
          <w:sz w:val="28"/>
          <w:szCs w:val="28"/>
        </w:rPr>
      </w:pPr>
      <w:r w:rsidRPr="004611E5">
        <w:rPr>
          <w:rFonts w:ascii="Times New Roman" w:hAnsi="Times New Roman"/>
          <w:b/>
          <w:sz w:val="28"/>
          <w:szCs w:val="28"/>
        </w:rPr>
        <w:t>Метафоры и сравнения: структурные признаки, функциональный план.</w:t>
      </w:r>
    </w:p>
    <w:p w14:paraId="11E6C2C9" w14:textId="77777777" w:rsidR="00C857F0" w:rsidRPr="004611E5" w:rsidRDefault="00C857F0" w:rsidP="00902FAD">
      <w:pPr>
        <w:pStyle w:val="1"/>
        <w:spacing w:after="0" w:afterAutospacing="0" w:line="240" w:lineRule="auto"/>
        <w:ind w:left="0" w:right="5" w:firstLine="708"/>
        <w:jc w:val="both"/>
        <w:rPr>
          <w:rFonts w:ascii="Times New Roman" w:hAnsi="Times New Roman"/>
          <w:sz w:val="28"/>
          <w:szCs w:val="28"/>
        </w:rPr>
      </w:pPr>
      <w:r w:rsidRPr="004611E5">
        <w:rPr>
          <w:rFonts w:ascii="Times New Roman" w:hAnsi="Times New Roman"/>
          <w:b/>
          <w:sz w:val="28"/>
          <w:szCs w:val="28"/>
        </w:rPr>
        <w:t>Сравнение</w:t>
      </w:r>
      <w:r w:rsidRPr="004611E5">
        <w:rPr>
          <w:rFonts w:ascii="Times New Roman" w:hAnsi="Times New Roman"/>
          <w:sz w:val="28"/>
          <w:szCs w:val="28"/>
        </w:rPr>
        <w:t xml:space="preserve"> – это сопоставление двух явлений с тем, чтобы пояснить одно из них при помощи другого. «Сравнение – одно из естественнейших и действительнейших средств для описания», - указывал Л.Н. Толстой. Стилистическая функция сравнения проявляется в художественной выразительности, которую оно создаёт в тексте. </w:t>
      </w:r>
    </w:p>
    <w:p w14:paraId="5CCB599B" w14:textId="77777777" w:rsidR="00C857F0" w:rsidRPr="004611E5" w:rsidRDefault="00C857F0" w:rsidP="00902FAD">
      <w:pPr>
        <w:spacing w:after="0" w:line="240" w:lineRule="auto"/>
        <w:ind w:right="5" w:firstLine="708"/>
        <w:jc w:val="both"/>
        <w:rPr>
          <w:rFonts w:ascii="Times New Roman" w:hAnsi="Times New Roman"/>
          <w:sz w:val="28"/>
          <w:szCs w:val="28"/>
        </w:rPr>
      </w:pPr>
      <w:r w:rsidRPr="004611E5">
        <w:rPr>
          <w:rFonts w:ascii="Times New Roman" w:hAnsi="Times New Roman"/>
          <w:b/>
          <w:sz w:val="28"/>
          <w:szCs w:val="28"/>
        </w:rPr>
        <w:t xml:space="preserve">Метафора – </w:t>
      </w:r>
      <w:r w:rsidRPr="004611E5">
        <w:rPr>
          <w:rFonts w:ascii="Times New Roman" w:hAnsi="Times New Roman"/>
          <w:sz w:val="28"/>
          <w:szCs w:val="28"/>
        </w:rPr>
        <w:t>это слово или выражение, которое употребляется в переносном значении на основе сходства в каком-либо отношении двух предметов или явлений. В отличие от двучленного сравнения, в котором приводится и то, что сравнивается, и то, с чем сравнивается, метафора содержит только второе, что создаёт компактность и образность употребления слов. В основу переноса наименования с одного предмета на другой может быть положено сходство самых различных признаков предметов – цвета, формы, объёма, функции, назначения, положения в пространстве и времени и т.д.</w:t>
      </w:r>
    </w:p>
    <w:p w14:paraId="00397F2E" w14:textId="77777777" w:rsidR="00C857F0" w:rsidRPr="004611E5" w:rsidRDefault="00C857F0" w:rsidP="00902FAD">
      <w:pPr>
        <w:spacing w:after="0" w:line="240" w:lineRule="auto"/>
        <w:ind w:right="5" w:firstLine="708"/>
        <w:jc w:val="both"/>
        <w:rPr>
          <w:rFonts w:ascii="Times New Roman" w:hAnsi="Times New Roman"/>
          <w:sz w:val="28"/>
          <w:szCs w:val="28"/>
        </w:rPr>
      </w:pPr>
      <w:r w:rsidRPr="004611E5">
        <w:rPr>
          <w:rFonts w:ascii="Times New Roman" w:hAnsi="Times New Roman"/>
          <w:sz w:val="28"/>
          <w:szCs w:val="28"/>
        </w:rPr>
        <w:t>В основе метафоры лежит скрытое сравнение. В метафоре можно выделить три компонента: информация о том, что сравнивается; информация о том, с чем сравнивается; информация об основании сравнения, то есть о признаке, общем в сравниваемых предметах (явлениях). Метафоры, получившие широкое распространение в языке, потускнели, стёрлись сравнения, лежащие в их основе. Между такой метафорой и обычным переносным значением слова не всегда можно провести чёткую границу. Метафора – это не слово в словаре, а сочетание слов в речи, например: открыть дверь – открыть сердце, украсить ёлку – украсить будни, скользить по льду – скользить по поверхности текста. Метафоризируются обычно глаголы и прилагательные.</w:t>
      </w:r>
    </w:p>
    <w:p w14:paraId="38D0C275" w14:textId="77777777" w:rsidR="00C857F0" w:rsidRPr="004611E5" w:rsidRDefault="00C857F0" w:rsidP="00902FAD">
      <w:pPr>
        <w:spacing w:after="0" w:line="240" w:lineRule="auto"/>
        <w:ind w:right="5" w:firstLine="708"/>
        <w:jc w:val="both"/>
        <w:rPr>
          <w:rFonts w:ascii="Times New Roman" w:hAnsi="Times New Roman"/>
          <w:sz w:val="28"/>
          <w:szCs w:val="28"/>
        </w:rPr>
      </w:pPr>
      <w:r w:rsidRPr="004611E5">
        <w:rPr>
          <w:rFonts w:ascii="Times New Roman" w:hAnsi="Times New Roman"/>
          <w:b/>
          <w:sz w:val="28"/>
          <w:szCs w:val="28"/>
        </w:rPr>
        <w:t xml:space="preserve">Метафоризация </w:t>
      </w:r>
      <w:r w:rsidRPr="004611E5">
        <w:rPr>
          <w:rFonts w:ascii="Times New Roman" w:hAnsi="Times New Roman"/>
          <w:sz w:val="28"/>
          <w:szCs w:val="28"/>
        </w:rPr>
        <w:t>– один из наиболее распространённых способов создания образности; среди других тропов метафора занимает главенствующее место, она позволяет создать ёмкий образ, основанный на ярких, зачастую неожиданных и смелых ассоциациях.</w:t>
      </w:r>
    </w:p>
    <w:p w14:paraId="3BC0C591" w14:textId="77777777" w:rsidR="00C857F0" w:rsidRPr="004611E5" w:rsidRDefault="00C857F0" w:rsidP="00902FAD">
      <w:pPr>
        <w:pStyle w:val="1"/>
        <w:numPr>
          <w:ilvl w:val="0"/>
          <w:numId w:val="25"/>
        </w:numPr>
        <w:spacing w:after="0" w:afterAutospacing="0" w:line="240" w:lineRule="auto"/>
        <w:ind w:left="0" w:right="5" w:firstLine="0"/>
        <w:jc w:val="both"/>
        <w:rPr>
          <w:rFonts w:ascii="Times New Roman" w:hAnsi="Times New Roman"/>
          <w:sz w:val="28"/>
          <w:szCs w:val="28"/>
        </w:rPr>
      </w:pPr>
      <w:r w:rsidRPr="004611E5">
        <w:rPr>
          <w:rFonts w:ascii="Times New Roman" w:hAnsi="Times New Roman"/>
          <w:b/>
          <w:sz w:val="28"/>
          <w:szCs w:val="28"/>
        </w:rPr>
        <w:t>В общении можно применять метафоры для пробуждения творческих способностей</w:t>
      </w:r>
      <w:r w:rsidRPr="004611E5">
        <w:rPr>
          <w:rFonts w:ascii="Times New Roman" w:hAnsi="Times New Roman"/>
          <w:sz w:val="28"/>
          <w:szCs w:val="28"/>
        </w:rPr>
        <w:t>. Они обычно связаны с деятельностью правого полушарию. Они обращены к подсознанию и способны приводить в действие внутренние, творческие ресурсы личности.</w:t>
      </w:r>
    </w:p>
    <w:p w14:paraId="6D682357" w14:textId="77777777" w:rsidR="00C857F0" w:rsidRPr="004611E5" w:rsidRDefault="00C857F0" w:rsidP="00902FAD">
      <w:pPr>
        <w:pStyle w:val="1"/>
        <w:numPr>
          <w:ilvl w:val="0"/>
          <w:numId w:val="25"/>
        </w:numPr>
        <w:spacing w:after="0" w:afterAutospacing="0" w:line="240" w:lineRule="auto"/>
        <w:ind w:left="0" w:right="5" w:firstLine="0"/>
        <w:jc w:val="both"/>
        <w:rPr>
          <w:rFonts w:ascii="Times New Roman" w:hAnsi="Times New Roman"/>
          <w:sz w:val="28"/>
          <w:szCs w:val="28"/>
        </w:rPr>
      </w:pPr>
      <w:r w:rsidRPr="004611E5">
        <w:rPr>
          <w:rFonts w:ascii="Times New Roman" w:hAnsi="Times New Roman"/>
          <w:b/>
          <w:sz w:val="28"/>
          <w:szCs w:val="28"/>
        </w:rPr>
        <w:t>Также метафоры создают яркие воспоминания</w:t>
      </w:r>
      <w:r w:rsidRPr="004611E5">
        <w:rPr>
          <w:rFonts w:ascii="Times New Roman" w:hAnsi="Times New Roman"/>
          <w:sz w:val="28"/>
          <w:szCs w:val="28"/>
        </w:rPr>
        <w:t>.</w:t>
      </w:r>
    </w:p>
    <w:p w14:paraId="4F20AE60" w14:textId="77777777" w:rsidR="00C857F0" w:rsidRPr="004611E5" w:rsidRDefault="00C857F0" w:rsidP="00902FAD">
      <w:pPr>
        <w:pStyle w:val="1"/>
        <w:spacing w:after="0" w:afterAutospacing="0" w:line="240" w:lineRule="auto"/>
        <w:ind w:left="0" w:right="5" w:firstLine="0"/>
        <w:jc w:val="both"/>
        <w:rPr>
          <w:rFonts w:ascii="Times New Roman" w:hAnsi="Times New Roman"/>
          <w:sz w:val="28"/>
          <w:szCs w:val="28"/>
        </w:rPr>
      </w:pPr>
      <w:r w:rsidRPr="004611E5">
        <w:rPr>
          <w:rFonts w:ascii="Times New Roman" w:hAnsi="Times New Roman"/>
          <w:sz w:val="28"/>
          <w:szCs w:val="28"/>
        </w:rPr>
        <w:t xml:space="preserve">Мы часто забываем основную тему речи, лекции или другого выступления, хотя прекрасно помним историю или анекдот, услышанное много лет назад. Метафоры активно задействуют все органы чувств, вызывают яркие зрительные впечатления, способствуют воображению звуков и ощущений. </w:t>
      </w:r>
    </w:p>
    <w:p w14:paraId="33CE76C3" w14:textId="77777777" w:rsidR="00C857F0" w:rsidRPr="004611E5" w:rsidRDefault="00C857F0" w:rsidP="00902FAD">
      <w:pPr>
        <w:pStyle w:val="1"/>
        <w:numPr>
          <w:ilvl w:val="0"/>
          <w:numId w:val="25"/>
        </w:numPr>
        <w:spacing w:after="0" w:afterAutospacing="0" w:line="240" w:lineRule="auto"/>
        <w:ind w:left="0" w:right="5" w:firstLine="0"/>
        <w:jc w:val="both"/>
        <w:rPr>
          <w:rFonts w:ascii="Times New Roman" w:hAnsi="Times New Roman"/>
          <w:sz w:val="28"/>
          <w:szCs w:val="28"/>
        </w:rPr>
      </w:pPr>
      <w:r w:rsidRPr="004611E5">
        <w:rPr>
          <w:rFonts w:ascii="Times New Roman" w:hAnsi="Times New Roman"/>
          <w:b/>
          <w:sz w:val="28"/>
          <w:szCs w:val="28"/>
        </w:rPr>
        <w:t>Поскольку метафоры обращены к органам чувств, они способны вызывать те или иные эмоции.</w:t>
      </w:r>
      <w:r w:rsidRPr="004611E5">
        <w:rPr>
          <w:rFonts w:ascii="Times New Roman" w:hAnsi="Times New Roman"/>
          <w:sz w:val="28"/>
          <w:szCs w:val="28"/>
        </w:rPr>
        <w:t xml:space="preserve"> Короткая история, рассказанная с чувством, может вызвать и смех, и слёзы, что не под силу даже лучшим образцам </w:t>
      </w:r>
      <w:r w:rsidRPr="004611E5">
        <w:rPr>
          <w:rFonts w:ascii="Times New Roman" w:hAnsi="Times New Roman"/>
          <w:sz w:val="28"/>
          <w:szCs w:val="28"/>
        </w:rPr>
        <w:lastRenderedPageBreak/>
        <w:t>лишённых метафор выступлений. С другой стороны, эмоции означают побуждения. Они часто становятся основой принятия решений. Играя роль катализатора решений в успешном общении, метафоры захватывают воображение и обращаются к сердцу, а не рассудку.</w:t>
      </w:r>
    </w:p>
    <w:p w14:paraId="12AEE12C" w14:textId="77777777" w:rsidR="0030758C" w:rsidRPr="004611E5" w:rsidRDefault="0030758C" w:rsidP="00902FAD">
      <w:pPr>
        <w:pStyle w:val="1"/>
        <w:spacing w:after="0" w:afterAutospacing="0" w:line="240" w:lineRule="auto"/>
        <w:ind w:left="0" w:right="5" w:firstLine="0"/>
        <w:jc w:val="both"/>
        <w:rPr>
          <w:rFonts w:ascii="Times New Roman" w:hAnsi="Times New Roman"/>
          <w:sz w:val="28"/>
          <w:szCs w:val="28"/>
        </w:rPr>
      </w:pPr>
    </w:p>
    <w:p w14:paraId="5A010FA7" w14:textId="77777777" w:rsidR="00C857F0" w:rsidRPr="004611E5" w:rsidRDefault="00B86BA9" w:rsidP="00902FAD">
      <w:pPr>
        <w:pStyle w:val="1"/>
        <w:numPr>
          <w:ilvl w:val="0"/>
          <w:numId w:val="23"/>
        </w:numPr>
        <w:spacing w:after="0" w:afterAutospacing="0" w:line="240" w:lineRule="auto"/>
        <w:ind w:right="5"/>
        <w:jc w:val="both"/>
        <w:rPr>
          <w:rFonts w:ascii="Times New Roman" w:hAnsi="Times New Roman"/>
          <w:b/>
          <w:sz w:val="28"/>
          <w:szCs w:val="28"/>
        </w:rPr>
      </w:pPr>
      <w:r w:rsidRPr="004611E5">
        <w:rPr>
          <w:rFonts w:ascii="Times New Roman" w:hAnsi="Times New Roman"/>
          <w:b/>
          <w:sz w:val="28"/>
          <w:szCs w:val="28"/>
        </w:rPr>
        <w:t>Выбор метафор и сравнений из текста, их классификация.</w:t>
      </w:r>
    </w:p>
    <w:p w14:paraId="75C25C1F" w14:textId="77777777" w:rsidR="009678EF" w:rsidRPr="004611E5" w:rsidRDefault="00C857F0" w:rsidP="00902FAD">
      <w:pPr>
        <w:spacing w:after="0" w:line="240" w:lineRule="auto"/>
        <w:ind w:right="5" w:firstLine="708"/>
        <w:jc w:val="both"/>
        <w:rPr>
          <w:rFonts w:ascii="Times New Roman" w:hAnsi="Times New Roman"/>
          <w:b/>
          <w:sz w:val="28"/>
          <w:szCs w:val="28"/>
        </w:rPr>
      </w:pPr>
      <w:r w:rsidRPr="004611E5">
        <w:rPr>
          <w:rFonts w:ascii="Times New Roman" w:hAnsi="Times New Roman"/>
          <w:b/>
          <w:sz w:val="28"/>
          <w:szCs w:val="28"/>
        </w:rPr>
        <w:t>После изучения теоретического материала мы</w:t>
      </w:r>
      <w:r w:rsidR="009678EF" w:rsidRPr="004611E5">
        <w:rPr>
          <w:rFonts w:ascii="Times New Roman" w:hAnsi="Times New Roman"/>
          <w:b/>
          <w:sz w:val="28"/>
          <w:szCs w:val="28"/>
        </w:rPr>
        <w:t xml:space="preserve"> приступили к  работе с текстом сказки В.Крапивина «Ковёр-самолёт». </w:t>
      </w:r>
      <w:r w:rsidR="009678EF" w:rsidRPr="004611E5">
        <w:rPr>
          <w:rFonts w:ascii="Times New Roman" w:hAnsi="Times New Roman" w:cs="Times New Roman"/>
          <w:b/>
          <w:color w:val="222222"/>
          <w:sz w:val="28"/>
          <w:szCs w:val="28"/>
        </w:rPr>
        <w:t>Каждой команде выдаётся отрывок из главы, необходимо найти метафоры и сравнения.</w:t>
      </w:r>
    </w:p>
    <w:p w14:paraId="3C550507"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b/>
          <w:color w:val="222222"/>
          <w:sz w:val="28"/>
          <w:szCs w:val="28"/>
        </w:rPr>
        <w:t>Отрывок из 3 главы</w:t>
      </w:r>
    </w:p>
    <w:p w14:paraId="24AEA973"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Мы без труда выволокли ковер в коридор. Потом взвалили на плечи и торжественно понесли на двор. Виталька шагал впереди, и рыжий шелковый абажур качался на его голове, </w:t>
      </w:r>
      <w:r w:rsidRPr="004611E5">
        <w:rPr>
          <w:b/>
          <w:color w:val="222222"/>
          <w:sz w:val="28"/>
          <w:szCs w:val="28"/>
        </w:rPr>
        <w:t>будто колокол</w:t>
      </w:r>
      <w:r w:rsidRPr="004611E5">
        <w:rPr>
          <w:color w:val="222222"/>
          <w:sz w:val="28"/>
          <w:szCs w:val="28"/>
        </w:rPr>
        <w:t>.</w:t>
      </w:r>
    </w:p>
    <w:p w14:paraId="5BA75454"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Выбейте пыль как следует, — сказала вслед тетя Валя.</w:t>
      </w:r>
    </w:p>
    <w:p w14:paraId="3D5AF328"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Мы развернули ковер на траве. Он был небольшой: длиной метра три, а шириной около двух. Грязно-серый. Пахло от него кладовкой, плесенью и старыми мешками.</w:t>
      </w:r>
    </w:p>
    <w:p w14:paraId="652F1ACC"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Я падал, зажмурившись. Поэтому первое ощущение было особенно удивительным. Казалось, я упал не на старый ковер. На что-то другое — мягкое, шелковистое, теплое. Живое.</w:t>
      </w:r>
    </w:p>
    <w:p w14:paraId="5B23F912"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Я изумленно открыл глаза и сел. Мои ладони скользили </w:t>
      </w:r>
      <w:r w:rsidRPr="004611E5">
        <w:rPr>
          <w:b/>
          <w:color w:val="222222"/>
          <w:sz w:val="28"/>
          <w:szCs w:val="28"/>
        </w:rPr>
        <w:t>по ковровой щетине</w:t>
      </w:r>
      <w:r w:rsidRPr="004611E5">
        <w:rPr>
          <w:color w:val="222222"/>
          <w:sz w:val="28"/>
          <w:szCs w:val="28"/>
        </w:rPr>
        <w:t xml:space="preserve">, которая выглядела жесткой и кусачей. А казалось, что я глажу </w:t>
      </w:r>
      <w:r w:rsidRPr="004611E5">
        <w:rPr>
          <w:b/>
          <w:color w:val="222222"/>
          <w:sz w:val="28"/>
          <w:szCs w:val="28"/>
        </w:rPr>
        <w:t>ласкового зверя</w:t>
      </w:r>
      <w:r w:rsidRPr="004611E5">
        <w:rPr>
          <w:color w:val="222222"/>
          <w:sz w:val="28"/>
          <w:szCs w:val="28"/>
        </w:rPr>
        <w:t xml:space="preserve"> с короткой, но пушистой шерстью. Виталька сидел на корточках и обалдело смотрел на меня.</w:t>
      </w:r>
    </w:p>
    <w:p w14:paraId="0E171623"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Я ему ничего не сказал. Я лег ничком и прижался к теплому ковру голыми руками, ногами, щекой. Я </w:t>
      </w:r>
      <w:r w:rsidRPr="004611E5">
        <w:rPr>
          <w:b/>
          <w:color w:val="222222"/>
          <w:sz w:val="28"/>
          <w:szCs w:val="28"/>
        </w:rPr>
        <w:t xml:space="preserve">купался </w:t>
      </w:r>
      <w:r w:rsidRPr="004611E5">
        <w:rPr>
          <w:color w:val="222222"/>
          <w:sz w:val="28"/>
          <w:szCs w:val="28"/>
        </w:rPr>
        <w:t xml:space="preserve">в этой ласковости. И вдруг почувствовал, что от ковра пахнет не только плесенью и мышами. Пробивался запах чего-то незнакомого, южного, загадочного. </w:t>
      </w:r>
      <w:r w:rsidRPr="004611E5">
        <w:rPr>
          <w:b/>
          <w:color w:val="222222"/>
          <w:sz w:val="28"/>
          <w:szCs w:val="28"/>
        </w:rPr>
        <w:t>Словно кто-то втер в</w:t>
      </w:r>
      <w:r w:rsidRPr="004611E5">
        <w:rPr>
          <w:color w:val="222222"/>
          <w:sz w:val="28"/>
          <w:szCs w:val="28"/>
        </w:rPr>
        <w:t xml:space="preserve"> ковровую ткань семена заморских трав.</w:t>
      </w:r>
    </w:p>
    <w:p w14:paraId="26B8F417"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Я лежал, раскинув руки. Левая ладонь оказалась в траве, и между пальцами попал высокий стебелек одуванчика. Я машинально теребил его, а сам думал вот о чем: если бы я даже был божьей коровкой, все равно попробовал бы лететь выше и выше. Конечно, там на высоте давление другое, холод, воздуха мало, но я летел бы, пока хватит дыхания.</w:t>
      </w:r>
    </w:p>
    <w:p w14:paraId="2078D2C0"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Я представил, что вот так, лежа на спине, начинаю медленно подниматься к одинокому облаку, насквозь просвеченному июльским солнцем.</w:t>
      </w:r>
    </w:p>
    <w:p w14:paraId="5639D2A9"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Показалось мне, что шевельнулась под ковром земля, а все пространство слегка сдвинулось. Так бывает, когда голова на миг закружится. Стебель одуванчика, который я держал, скользнул вниз, </w:t>
      </w:r>
      <w:r w:rsidRPr="004611E5">
        <w:rPr>
          <w:b/>
          <w:color w:val="222222"/>
          <w:sz w:val="28"/>
          <w:szCs w:val="28"/>
        </w:rPr>
        <w:t>пушистая головка</w:t>
      </w:r>
      <w:r w:rsidRPr="004611E5">
        <w:rPr>
          <w:color w:val="222222"/>
          <w:sz w:val="28"/>
          <w:szCs w:val="28"/>
        </w:rPr>
        <w:t xml:space="preserve"> проскочила между пальцами, растеряв семена. Потом я увидел, что уходит вниз рассохшаяся бочка, стоявшая неподалеку.</w:t>
      </w:r>
    </w:p>
    <w:p w14:paraId="03537F1B"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Я мысленно сделал разворот у забора и представил бреющий полет по кругу. И </w:t>
      </w:r>
      <w:r w:rsidRPr="004611E5">
        <w:rPr>
          <w:b/>
          <w:color w:val="222222"/>
          <w:sz w:val="28"/>
          <w:szCs w:val="28"/>
        </w:rPr>
        <w:t>ковер-самолет послушался!</w:t>
      </w:r>
    </w:p>
    <w:p w14:paraId="353FDCE4"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«Скорей», — не скомандовал, а пожелал я. </w:t>
      </w:r>
      <w:r w:rsidRPr="004611E5">
        <w:rPr>
          <w:b/>
          <w:color w:val="222222"/>
          <w:sz w:val="28"/>
          <w:szCs w:val="28"/>
        </w:rPr>
        <w:t>Зашелестел встречный ветер</w:t>
      </w:r>
      <w:r w:rsidRPr="004611E5">
        <w:rPr>
          <w:color w:val="222222"/>
          <w:sz w:val="28"/>
          <w:szCs w:val="28"/>
        </w:rPr>
        <w:t xml:space="preserve">, мелькнула поленница, крыльцо, сарай, опять поленница… Потом я опустился </w:t>
      </w:r>
      <w:r w:rsidRPr="004611E5">
        <w:rPr>
          <w:color w:val="222222"/>
          <w:sz w:val="28"/>
          <w:szCs w:val="28"/>
        </w:rPr>
        <w:lastRenderedPageBreak/>
        <w:t xml:space="preserve">посреди двора. </w:t>
      </w:r>
      <w:r w:rsidRPr="004611E5">
        <w:rPr>
          <w:b/>
          <w:color w:val="222222"/>
          <w:sz w:val="28"/>
          <w:szCs w:val="28"/>
        </w:rPr>
        <w:t>Сердце бухало, как барабан</w:t>
      </w:r>
      <w:r w:rsidRPr="004611E5">
        <w:rPr>
          <w:color w:val="222222"/>
          <w:sz w:val="28"/>
          <w:szCs w:val="28"/>
        </w:rPr>
        <w:t>. Виталька сидел, вцепившись в мое плечо.</w:t>
      </w:r>
    </w:p>
    <w:p w14:paraId="6E09E581"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Ну-ка, щипни.</w:t>
      </w:r>
    </w:p>
    <w:p w14:paraId="0CB66C12"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Виталька отплатил мне полновесным щипком выше локтя. Я заорал не только от боли, но и от радости: не сплю!</w:t>
      </w:r>
    </w:p>
    <w:p w14:paraId="4D5C98B9"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И, обалдев от счастья, мы облапили друг друга, покатились по ковру, выколачивая из него локтями и пятками остатки пыли. Потом разом спохватились: а вдруг ему больно? Притихли. Погладили ковер-самолет</w:t>
      </w:r>
      <w:r w:rsidRPr="004611E5">
        <w:rPr>
          <w:b/>
          <w:color w:val="222222"/>
          <w:sz w:val="28"/>
          <w:szCs w:val="28"/>
        </w:rPr>
        <w:t>, как большую собаку.</w:t>
      </w:r>
    </w:p>
    <w:p w14:paraId="745BD529"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Виталька задумчиво потрогал вихор, за который я его дернул, и сказал:</w:t>
      </w:r>
    </w:p>
    <w:p w14:paraId="020D6B94"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Значит, это по правде бывает? Не во сне?</w:t>
      </w:r>
    </w:p>
    <w:p w14:paraId="57E4AC9C"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p>
    <w:p w14:paraId="7ABEBE14"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b/>
          <w:color w:val="222222"/>
          <w:sz w:val="28"/>
          <w:szCs w:val="28"/>
        </w:rPr>
        <w:t>Отрывок из 6 главы</w:t>
      </w:r>
    </w:p>
    <w:p w14:paraId="028EFB35"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Мы остановили полет. </w:t>
      </w:r>
      <w:r w:rsidRPr="004611E5">
        <w:rPr>
          <w:rFonts w:ascii="Times New Roman" w:eastAsia="Times New Roman" w:hAnsi="Times New Roman" w:cs="Times New Roman"/>
          <w:b/>
          <w:color w:val="222222"/>
          <w:sz w:val="28"/>
          <w:szCs w:val="28"/>
          <w:lang w:eastAsia="ru-RU"/>
        </w:rPr>
        <w:t>Воздух перестал шуметь и трепать наши рубашки</w:t>
      </w:r>
      <w:r w:rsidRPr="004611E5">
        <w:rPr>
          <w:rFonts w:ascii="Times New Roman" w:eastAsia="Times New Roman" w:hAnsi="Times New Roman" w:cs="Times New Roman"/>
          <w:color w:val="222222"/>
          <w:sz w:val="28"/>
          <w:szCs w:val="28"/>
          <w:lang w:eastAsia="ru-RU"/>
        </w:rPr>
        <w:t xml:space="preserve">. Ласковый и мягкий, он </w:t>
      </w:r>
      <w:r w:rsidRPr="004611E5">
        <w:rPr>
          <w:rFonts w:ascii="Times New Roman" w:eastAsia="Times New Roman" w:hAnsi="Times New Roman" w:cs="Times New Roman"/>
          <w:b/>
          <w:color w:val="222222"/>
          <w:sz w:val="28"/>
          <w:szCs w:val="28"/>
          <w:lang w:eastAsia="ru-RU"/>
        </w:rPr>
        <w:t>окутывал н</w:t>
      </w:r>
      <w:r w:rsidRPr="004611E5">
        <w:rPr>
          <w:rFonts w:ascii="Times New Roman" w:eastAsia="Times New Roman" w:hAnsi="Times New Roman" w:cs="Times New Roman"/>
          <w:color w:val="222222"/>
          <w:sz w:val="28"/>
          <w:szCs w:val="28"/>
          <w:lang w:eastAsia="ru-RU"/>
        </w:rPr>
        <w:t>ас и согревал. И было тихо-тихо.</w:t>
      </w:r>
    </w:p>
    <w:p w14:paraId="4247D022"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Мы взяли Ветку за горячие ладошки, и она встала рядом с нами.</w:t>
      </w:r>
    </w:p>
    <w:p w14:paraId="580884D0"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Какая красивая земля, — сказала она. — И небо. Небо даже лучше…</w:t>
      </w:r>
    </w:p>
    <w:p w14:paraId="59DC15F3"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За рекой, над темным туманом лесного горизонта, светила желтая зорька. Над ней </w:t>
      </w:r>
      <w:r w:rsidRPr="004611E5">
        <w:rPr>
          <w:rFonts w:ascii="Times New Roman" w:eastAsia="Times New Roman" w:hAnsi="Times New Roman" w:cs="Times New Roman"/>
          <w:b/>
          <w:color w:val="222222"/>
          <w:sz w:val="28"/>
          <w:szCs w:val="28"/>
          <w:lang w:eastAsia="ru-RU"/>
        </w:rPr>
        <w:t xml:space="preserve">повисло </w:t>
      </w:r>
      <w:r w:rsidRPr="004611E5">
        <w:rPr>
          <w:rFonts w:ascii="Times New Roman" w:eastAsia="Times New Roman" w:hAnsi="Times New Roman" w:cs="Times New Roman"/>
          <w:color w:val="222222"/>
          <w:sz w:val="28"/>
          <w:szCs w:val="28"/>
          <w:lang w:eastAsia="ru-RU"/>
        </w:rPr>
        <w:t xml:space="preserve">прозрачное облако, а чуть в стороне от него — еле видный, </w:t>
      </w:r>
      <w:r w:rsidRPr="004611E5">
        <w:rPr>
          <w:rFonts w:ascii="Times New Roman" w:eastAsia="Times New Roman" w:hAnsi="Times New Roman" w:cs="Times New Roman"/>
          <w:b/>
          <w:color w:val="222222"/>
          <w:sz w:val="28"/>
          <w:szCs w:val="28"/>
          <w:lang w:eastAsia="ru-RU"/>
        </w:rPr>
        <w:t>похожий на серебряную нитку месяц</w:t>
      </w:r>
      <w:r w:rsidRPr="004611E5">
        <w:rPr>
          <w:rFonts w:ascii="Times New Roman" w:eastAsia="Times New Roman" w:hAnsi="Times New Roman" w:cs="Times New Roman"/>
          <w:color w:val="222222"/>
          <w:sz w:val="28"/>
          <w:szCs w:val="28"/>
          <w:lang w:eastAsia="ru-RU"/>
        </w:rPr>
        <w:t>. А выше, где небо было синевато-серым, полыхали две белые звезды.</w:t>
      </w:r>
    </w:p>
    <w:p w14:paraId="6B42E4D0"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Мы медленно-медленно поплыли вверх.</w:t>
      </w:r>
    </w:p>
    <w:p w14:paraId="00510218"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А… вы это по правде? Смеяться не будете?</w:t>
      </w:r>
    </w:p>
    <w:p w14:paraId="3EC9F004"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Ты что! — сказал Виталька.</w:t>
      </w:r>
    </w:p>
    <w:p w14:paraId="6409A41E"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Сначала Ветка постояла, обняв себя за плечи, а потом вскинула руки и закружилась. Я не знаю, хорошо ли она танцевала. И музыки никакой я представить не мог. Ветка была в желтом платьице, и </w:t>
      </w:r>
      <w:r w:rsidRPr="004611E5">
        <w:rPr>
          <w:rFonts w:ascii="Times New Roman" w:eastAsia="Times New Roman" w:hAnsi="Times New Roman" w:cs="Times New Roman"/>
          <w:b/>
          <w:color w:val="222222"/>
          <w:sz w:val="28"/>
          <w:szCs w:val="28"/>
          <w:lang w:eastAsia="ru-RU"/>
        </w:rPr>
        <w:t>казалось, что громадная светлая бабочка трепещет</w:t>
      </w:r>
      <w:r w:rsidRPr="004611E5">
        <w:rPr>
          <w:rFonts w:ascii="Times New Roman" w:eastAsia="Times New Roman" w:hAnsi="Times New Roman" w:cs="Times New Roman"/>
          <w:color w:val="222222"/>
          <w:sz w:val="28"/>
          <w:szCs w:val="28"/>
          <w:lang w:eastAsia="ru-RU"/>
        </w:rPr>
        <w:t xml:space="preserve"> над кромкой ковра-самолета…</w:t>
      </w:r>
    </w:p>
    <w:p w14:paraId="60E9F2E1"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Не знаю, высоко ли мы поднялись. Ведь приборов у нас не было. Город с высоты выглядел почти как и в прежних полетах, только огни телевышки ушли далеко вниз и смешались с другими огоньками. Горизонт сделался совсем расплывчатым и начал выгибаться вверх, </w:t>
      </w:r>
      <w:r w:rsidRPr="004611E5">
        <w:rPr>
          <w:rFonts w:ascii="Times New Roman" w:eastAsia="Times New Roman" w:hAnsi="Times New Roman" w:cs="Times New Roman"/>
          <w:b/>
          <w:color w:val="222222"/>
          <w:sz w:val="28"/>
          <w:szCs w:val="28"/>
          <w:lang w:eastAsia="ru-RU"/>
        </w:rPr>
        <w:t>словно край громадной чаши.</w:t>
      </w:r>
      <w:r w:rsidRPr="004611E5">
        <w:rPr>
          <w:rFonts w:ascii="Times New Roman" w:eastAsia="Times New Roman" w:hAnsi="Times New Roman" w:cs="Times New Roman"/>
          <w:color w:val="222222"/>
          <w:sz w:val="28"/>
          <w:szCs w:val="28"/>
          <w:lang w:eastAsia="ru-RU"/>
        </w:rPr>
        <w:t xml:space="preserve"> Над этим туманным краем невозмутимо висел тонкий месяц, такой же, как всегда.</w:t>
      </w:r>
    </w:p>
    <w:p w14:paraId="0A1795BB"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Несколько раз мы встречали в небе восходы.</w:t>
      </w:r>
    </w:p>
    <w:p w14:paraId="45D7E14D"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Виталька, оранжевый от лучей и загара, стоял на краю ковра, махал руками и пел свою песню.</w:t>
      </w:r>
    </w:p>
    <w:p w14:paraId="05EB33EC"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b/>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Один раз я подумал, что </w:t>
      </w:r>
      <w:r w:rsidRPr="004611E5">
        <w:rPr>
          <w:rFonts w:ascii="Times New Roman" w:eastAsia="Times New Roman" w:hAnsi="Times New Roman" w:cs="Times New Roman"/>
          <w:b/>
          <w:color w:val="222222"/>
          <w:sz w:val="28"/>
          <w:szCs w:val="28"/>
          <w:lang w:eastAsia="ru-RU"/>
        </w:rPr>
        <w:t>Виталька похож на веселого петуха</w:t>
      </w:r>
      <w:r w:rsidRPr="004611E5">
        <w:rPr>
          <w:rFonts w:ascii="Times New Roman" w:eastAsia="Times New Roman" w:hAnsi="Times New Roman" w:cs="Times New Roman"/>
          <w:color w:val="222222"/>
          <w:sz w:val="28"/>
          <w:szCs w:val="28"/>
          <w:lang w:eastAsia="ru-RU"/>
        </w:rPr>
        <w:t xml:space="preserve">, который раньше всех встречает песней рассвет. Я это не с насмешкой подумал, а с радостью. У Витальки </w:t>
      </w:r>
      <w:r w:rsidRPr="004611E5">
        <w:rPr>
          <w:rFonts w:ascii="Times New Roman" w:eastAsia="Times New Roman" w:hAnsi="Times New Roman" w:cs="Times New Roman"/>
          <w:b/>
          <w:color w:val="222222"/>
          <w:sz w:val="28"/>
          <w:szCs w:val="28"/>
          <w:lang w:eastAsia="ru-RU"/>
        </w:rPr>
        <w:t>горели от солнца волосы.</w:t>
      </w:r>
    </w:p>
    <w:p w14:paraId="2B339C42"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b/>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Сначала мы боялись улетать от города, но дальние леса манили нас. И один раз мы решились. Пролетели над рекой (в ней проплыло наше черное отражение), скользнули над лугами низкого берега и пошли над верхушками совершенно темного, молчаливого леса. Внизу было непроглядно и тихо, но </w:t>
      </w:r>
      <w:r w:rsidRPr="004611E5">
        <w:rPr>
          <w:rFonts w:ascii="Times New Roman" w:eastAsia="Times New Roman" w:hAnsi="Times New Roman" w:cs="Times New Roman"/>
          <w:b/>
          <w:color w:val="222222"/>
          <w:sz w:val="28"/>
          <w:szCs w:val="28"/>
          <w:lang w:eastAsia="ru-RU"/>
        </w:rPr>
        <w:t>казалось, что кто-то большой спит и еле слышно дышит</w:t>
      </w:r>
      <w:r w:rsidRPr="004611E5">
        <w:rPr>
          <w:rFonts w:ascii="Times New Roman" w:eastAsia="Times New Roman" w:hAnsi="Times New Roman" w:cs="Times New Roman"/>
          <w:color w:val="222222"/>
          <w:sz w:val="28"/>
          <w:szCs w:val="28"/>
          <w:lang w:eastAsia="ru-RU"/>
        </w:rPr>
        <w:t xml:space="preserve"> под ветвями. Самые старые сосны </w:t>
      </w:r>
      <w:r w:rsidRPr="004611E5">
        <w:rPr>
          <w:rFonts w:ascii="Times New Roman" w:eastAsia="Times New Roman" w:hAnsi="Times New Roman" w:cs="Times New Roman"/>
          <w:color w:val="222222"/>
          <w:sz w:val="28"/>
          <w:szCs w:val="28"/>
          <w:lang w:eastAsia="ru-RU"/>
        </w:rPr>
        <w:lastRenderedPageBreak/>
        <w:t>и ели поднимались над лесом</w:t>
      </w:r>
      <w:r w:rsidRPr="004611E5">
        <w:rPr>
          <w:rFonts w:ascii="Times New Roman" w:eastAsia="Times New Roman" w:hAnsi="Times New Roman" w:cs="Times New Roman"/>
          <w:b/>
          <w:color w:val="222222"/>
          <w:sz w:val="28"/>
          <w:szCs w:val="28"/>
          <w:lang w:eastAsia="ru-RU"/>
        </w:rPr>
        <w:t>, как башни заколдованного города</w:t>
      </w:r>
      <w:r w:rsidRPr="004611E5">
        <w:rPr>
          <w:rFonts w:ascii="Times New Roman" w:eastAsia="Times New Roman" w:hAnsi="Times New Roman" w:cs="Times New Roman"/>
          <w:color w:val="222222"/>
          <w:sz w:val="28"/>
          <w:szCs w:val="28"/>
          <w:lang w:eastAsia="ru-RU"/>
        </w:rPr>
        <w:t xml:space="preserve">. Среди этих башен плыла слева от нас </w:t>
      </w:r>
      <w:r w:rsidRPr="004611E5">
        <w:rPr>
          <w:rFonts w:ascii="Times New Roman" w:eastAsia="Times New Roman" w:hAnsi="Times New Roman" w:cs="Times New Roman"/>
          <w:b/>
          <w:color w:val="222222"/>
          <w:sz w:val="28"/>
          <w:szCs w:val="28"/>
          <w:lang w:eastAsia="ru-RU"/>
        </w:rPr>
        <w:t>желтая половинка луны.</w:t>
      </w:r>
    </w:p>
    <w:p w14:paraId="75FE5A4D" w14:textId="77777777" w:rsidR="009678EF" w:rsidRPr="004611E5" w:rsidRDefault="009678EF" w:rsidP="00902FA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11E5">
        <w:rPr>
          <w:rFonts w:ascii="Times New Roman" w:eastAsia="Times New Roman" w:hAnsi="Times New Roman" w:cs="Times New Roman"/>
          <w:color w:val="222222"/>
          <w:sz w:val="28"/>
          <w:szCs w:val="28"/>
          <w:lang w:eastAsia="ru-RU"/>
        </w:rPr>
        <w:t xml:space="preserve">Я оставил Витальку на крыше, а сам взлетел и поднимался, пока Виталька не сделался крошечным, </w:t>
      </w:r>
      <w:r w:rsidRPr="004611E5">
        <w:rPr>
          <w:rFonts w:ascii="Times New Roman" w:eastAsia="Times New Roman" w:hAnsi="Times New Roman" w:cs="Times New Roman"/>
          <w:b/>
          <w:color w:val="222222"/>
          <w:sz w:val="28"/>
          <w:szCs w:val="28"/>
          <w:lang w:eastAsia="ru-RU"/>
        </w:rPr>
        <w:t>как солдатик из картона.</w:t>
      </w:r>
      <w:r w:rsidRPr="004611E5">
        <w:rPr>
          <w:rFonts w:ascii="Times New Roman" w:eastAsia="Times New Roman" w:hAnsi="Times New Roman" w:cs="Times New Roman"/>
          <w:color w:val="222222"/>
          <w:sz w:val="28"/>
          <w:szCs w:val="28"/>
          <w:lang w:eastAsia="ru-RU"/>
        </w:rPr>
        <w:t xml:space="preserve"> Из-за лесов шел теплый плотный </w:t>
      </w:r>
      <w:r w:rsidRPr="004611E5">
        <w:rPr>
          <w:rFonts w:ascii="Times New Roman" w:eastAsia="Times New Roman" w:hAnsi="Times New Roman" w:cs="Times New Roman"/>
          <w:b/>
          <w:color w:val="222222"/>
          <w:sz w:val="28"/>
          <w:szCs w:val="28"/>
          <w:lang w:eastAsia="ru-RU"/>
        </w:rPr>
        <w:t>ветер. Он подхватил</w:t>
      </w:r>
      <w:r w:rsidRPr="004611E5">
        <w:rPr>
          <w:rFonts w:ascii="Times New Roman" w:eastAsia="Times New Roman" w:hAnsi="Times New Roman" w:cs="Times New Roman"/>
          <w:color w:val="222222"/>
          <w:sz w:val="28"/>
          <w:szCs w:val="28"/>
          <w:lang w:eastAsia="ru-RU"/>
        </w:rPr>
        <w:t xml:space="preserve"> хвост из мешковины, развернул его и заполоскал.</w:t>
      </w:r>
    </w:p>
    <w:p w14:paraId="39DB435E" w14:textId="77777777" w:rsidR="009678EF" w:rsidRPr="004611E5" w:rsidRDefault="009678EF" w:rsidP="00902FAD">
      <w:pPr>
        <w:spacing w:after="0" w:line="240" w:lineRule="auto"/>
        <w:jc w:val="both"/>
        <w:rPr>
          <w:rFonts w:ascii="Times New Roman" w:eastAsia="Times New Roman" w:hAnsi="Times New Roman" w:cs="Times New Roman"/>
          <w:b/>
          <w:bCs/>
          <w:sz w:val="28"/>
          <w:szCs w:val="28"/>
          <w:lang w:eastAsia="ru-RU"/>
        </w:rPr>
      </w:pPr>
      <w:r w:rsidRPr="004611E5">
        <w:rPr>
          <w:rFonts w:ascii="Times New Roman" w:eastAsia="Times New Roman" w:hAnsi="Times New Roman" w:cs="Times New Roman"/>
          <w:b/>
          <w:bCs/>
          <w:sz w:val="28"/>
          <w:szCs w:val="28"/>
          <w:lang w:eastAsia="ru-RU"/>
        </w:rPr>
        <w:t>Отрывок из 9 главы</w:t>
      </w:r>
    </w:p>
    <w:p w14:paraId="2BB44FAE"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Приходила Ветка и жалостливо гладила </w:t>
      </w:r>
      <w:r w:rsidRPr="004611E5">
        <w:rPr>
          <w:b/>
          <w:color w:val="222222"/>
          <w:sz w:val="28"/>
          <w:szCs w:val="28"/>
        </w:rPr>
        <w:t>влажную шкуру ковра</w:t>
      </w:r>
      <w:r w:rsidRPr="004611E5">
        <w:rPr>
          <w:color w:val="222222"/>
          <w:sz w:val="28"/>
          <w:szCs w:val="28"/>
        </w:rPr>
        <w:t>. Несколько раз мы навещали Ветерка.</w:t>
      </w:r>
    </w:p>
    <w:p w14:paraId="3F619A95"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Ну как? — спрашивал он с крыши.</w:t>
      </w:r>
    </w:p>
    <w:p w14:paraId="1E740DD6"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Пока не высох. Подождем, — бодро говорили мы. — Может, к вечеру высохнет.</w:t>
      </w:r>
    </w:p>
    <w:p w14:paraId="65439E0F"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Но и вечером ковер не хотел летать…</w:t>
      </w:r>
    </w:p>
    <w:p w14:paraId="6E13A50D"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А хорошо бы куда-нибудь в дальнее путешествие… Ага? — сказал Виталька.</w:t>
      </w:r>
    </w:p>
    <w:p w14:paraId="02AFCA61"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И мы все сказали «ага». Может быть, Ветка и Ветерок просто так сказали, а я от всей души. Дальнее путешествие — это была наша давняя мечта.</w:t>
      </w:r>
    </w:p>
    <w:p w14:paraId="2CF39905"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Это был наш самый долгий и самый радостный полет. Путешествие над безлюдным громадным лесом. Город затерялся на горизонте, пропал за верхушками берез и елей. </w:t>
      </w:r>
      <w:r w:rsidRPr="004611E5">
        <w:rPr>
          <w:b/>
          <w:color w:val="222222"/>
          <w:sz w:val="28"/>
          <w:szCs w:val="28"/>
        </w:rPr>
        <w:t>Теперь казалось, будто вся планета поросла косматой лесной рубашкой.</w:t>
      </w:r>
    </w:p>
    <w:p w14:paraId="18422DFC"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А </w:t>
      </w:r>
      <w:r w:rsidRPr="004611E5">
        <w:rPr>
          <w:b/>
          <w:color w:val="222222"/>
          <w:sz w:val="28"/>
          <w:szCs w:val="28"/>
        </w:rPr>
        <w:t>мы плыли в тишине</w:t>
      </w:r>
      <w:r w:rsidRPr="004611E5">
        <w:rPr>
          <w:color w:val="222222"/>
          <w:sz w:val="28"/>
          <w:szCs w:val="28"/>
        </w:rPr>
        <w:t xml:space="preserve">, только деревья шумели негромко и ровно. Юго-западный солнечный </w:t>
      </w:r>
      <w:r w:rsidRPr="004611E5">
        <w:rPr>
          <w:b/>
          <w:color w:val="222222"/>
          <w:sz w:val="28"/>
          <w:szCs w:val="28"/>
        </w:rPr>
        <w:t>ветер перекатывал через нас волны</w:t>
      </w:r>
      <w:r w:rsidRPr="004611E5">
        <w:rPr>
          <w:color w:val="222222"/>
          <w:sz w:val="28"/>
          <w:szCs w:val="28"/>
        </w:rPr>
        <w:t xml:space="preserve"> теплого воздуха. Мы лежали на ковре, свесив головы, и заглядывали в лесную глубину. Она была </w:t>
      </w:r>
      <w:r w:rsidRPr="004611E5">
        <w:rPr>
          <w:b/>
          <w:color w:val="222222"/>
          <w:sz w:val="28"/>
          <w:szCs w:val="28"/>
        </w:rPr>
        <w:t>похожа на зеленое стекло</w:t>
      </w:r>
      <w:r w:rsidRPr="004611E5">
        <w:rPr>
          <w:color w:val="222222"/>
          <w:sz w:val="28"/>
          <w:szCs w:val="28"/>
        </w:rPr>
        <w:t>. На траве и кустарниках качались рыжие пятна солнца. Вспыхивали</w:t>
      </w:r>
      <w:r w:rsidRPr="004611E5">
        <w:rPr>
          <w:b/>
          <w:color w:val="222222"/>
          <w:sz w:val="28"/>
          <w:szCs w:val="28"/>
        </w:rPr>
        <w:t>, как фонарики, цветы шиповника</w:t>
      </w:r>
      <w:r w:rsidRPr="004611E5">
        <w:rPr>
          <w:color w:val="222222"/>
          <w:sz w:val="28"/>
          <w:szCs w:val="28"/>
        </w:rPr>
        <w:t xml:space="preserve">. </w:t>
      </w:r>
      <w:r w:rsidRPr="004611E5">
        <w:rPr>
          <w:b/>
          <w:color w:val="222222"/>
          <w:sz w:val="28"/>
          <w:szCs w:val="28"/>
        </w:rPr>
        <w:t>Искрами горела смола</w:t>
      </w:r>
      <w:r w:rsidRPr="004611E5">
        <w:rPr>
          <w:color w:val="222222"/>
          <w:sz w:val="28"/>
          <w:szCs w:val="28"/>
        </w:rPr>
        <w:t xml:space="preserve"> на сосновых стволах.</w:t>
      </w:r>
    </w:p>
    <w:p w14:paraId="3DEAECDF"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Иногда мы ныряли с высоты в лесной сумрак и, </w:t>
      </w:r>
      <w:r w:rsidRPr="004611E5">
        <w:rPr>
          <w:b/>
          <w:color w:val="222222"/>
          <w:sz w:val="28"/>
          <w:szCs w:val="28"/>
        </w:rPr>
        <w:t>как индейцы</w:t>
      </w:r>
      <w:r w:rsidRPr="004611E5">
        <w:rPr>
          <w:color w:val="222222"/>
          <w:sz w:val="28"/>
          <w:szCs w:val="28"/>
        </w:rPr>
        <w:t>, прыгали среди кустов и папоротников. Иногда устраивали привалы на лужайках, поросших земляникой, и на старых просеках, где среди высокого иван-чая и львиного зева жужжали</w:t>
      </w:r>
      <w:r w:rsidRPr="004611E5">
        <w:rPr>
          <w:b/>
          <w:color w:val="222222"/>
          <w:sz w:val="28"/>
          <w:szCs w:val="28"/>
        </w:rPr>
        <w:t>, как тяжелые пули</w:t>
      </w:r>
      <w:r w:rsidRPr="004611E5">
        <w:rPr>
          <w:color w:val="222222"/>
          <w:sz w:val="28"/>
          <w:szCs w:val="28"/>
        </w:rPr>
        <w:t>, шмели.</w:t>
      </w:r>
    </w:p>
    <w:p w14:paraId="788DF60F"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А еще нам нравилось замереть над большим деревом и осторожно потрогать самый верхний листик березы или </w:t>
      </w:r>
      <w:r w:rsidRPr="004611E5">
        <w:rPr>
          <w:b/>
          <w:color w:val="222222"/>
          <w:sz w:val="28"/>
          <w:szCs w:val="28"/>
        </w:rPr>
        <w:t>мягкую кисточку сосны</w:t>
      </w:r>
      <w:r w:rsidRPr="004611E5">
        <w:rPr>
          <w:color w:val="222222"/>
          <w:sz w:val="28"/>
          <w:szCs w:val="28"/>
        </w:rPr>
        <w:t xml:space="preserve">. </w:t>
      </w:r>
      <w:r w:rsidRPr="004611E5">
        <w:rPr>
          <w:b/>
          <w:color w:val="222222"/>
          <w:sz w:val="28"/>
          <w:szCs w:val="28"/>
        </w:rPr>
        <w:t>Будто щекочешь хохолок на макушке задремавшего великана.</w:t>
      </w:r>
    </w:p>
    <w:p w14:paraId="79258F7D"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Маленькие лесные тайны, неторопливый полет, теплый ветер завораживали нас, и </w:t>
      </w:r>
      <w:r w:rsidRPr="004611E5">
        <w:rPr>
          <w:b/>
          <w:color w:val="222222"/>
          <w:sz w:val="28"/>
          <w:szCs w:val="28"/>
        </w:rPr>
        <w:t>время бежало</w:t>
      </w:r>
      <w:r w:rsidRPr="004611E5">
        <w:rPr>
          <w:color w:val="222222"/>
          <w:sz w:val="28"/>
          <w:szCs w:val="28"/>
        </w:rPr>
        <w:t xml:space="preserve"> незаметно.</w:t>
      </w:r>
    </w:p>
    <w:p w14:paraId="30FE99EF"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Часов мы не взяли, но по солнцу видели, что давным-давно перевалило за полдень. Об этом </w:t>
      </w:r>
      <w:r w:rsidRPr="004611E5">
        <w:rPr>
          <w:b/>
          <w:color w:val="222222"/>
          <w:sz w:val="28"/>
          <w:szCs w:val="28"/>
        </w:rPr>
        <w:t>говорили и наши желудки</w:t>
      </w:r>
      <w:r w:rsidRPr="004611E5">
        <w:rPr>
          <w:color w:val="222222"/>
          <w:sz w:val="28"/>
          <w:szCs w:val="28"/>
        </w:rPr>
        <w:t xml:space="preserve"> — они настойчиво требовали обеда.</w:t>
      </w:r>
    </w:p>
    <w:p w14:paraId="3264327A"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Давай долетим до вышки и там поедим, — предложил Виталька. — А потом потихоньку домой двинем. На первый раз хватит.</w:t>
      </w:r>
    </w:p>
    <w:p w14:paraId="48F14531"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И мы дали ковру полную скорость. Ветер сразу перестал быть теплым</w:t>
      </w:r>
      <w:r w:rsidRPr="004611E5">
        <w:rPr>
          <w:b/>
          <w:color w:val="222222"/>
          <w:sz w:val="28"/>
          <w:szCs w:val="28"/>
        </w:rPr>
        <w:t>. Он прижал к головам</w:t>
      </w:r>
      <w:r w:rsidRPr="004611E5">
        <w:rPr>
          <w:color w:val="222222"/>
          <w:sz w:val="28"/>
          <w:szCs w:val="28"/>
        </w:rPr>
        <w:t xml:space="preserve"> наши волосы</w:t>
      </w:r>
      <w:r w:rsidRPr="004611E5">
        <w:rPr>
          <w:b/>
          <w:color w:val="222222"/>
          <w:sz w:val="28"/>
          <w:szCs w:val="28"/>
        </w:rPr>
        <w:t>, набился в уши, забрался мохнатыми лапами под рубашки</w:t>
      </w:r>
      <w:r w:rsidRPr="004611E5">
        <w:rPr>
          <w:color w:val="222222"/>
          <w:sz w:val="28"/>
          <w:szCs w:val="28"/>
        </w:rPr>
        <w:t xml:space="preserve">. Засвистел по-штормовому. Стало не то чтобы холодно, а </w:t>
      </w:r>
      <w:r w:rsidRPr="004611E5">
        <w:rPr>
          <w:color w:val="222222"/>
          <w:sz w:val="28"/>
          <w:szCs w:val="28"/>
        </w:rPr>
        <w:lastRenderedPageBreak/>
        <w:t>как-то неуютно</w:t>
      </w:r>
      <w:r w:rsidRPr="004611E5">
        <w:rPr>
          <w:b/>
          <w:color w:val="222222"/>
          <w:sz w:val="28"/>
          <w:szCs w:val="28"/>
        </w:rPr>
        <w:t>. Мурашки побежали</w:t>
      </w:r>
      <w:r w:rsidRPr="004611E5">
        <w:rPr>
          <w:color w:val="222222"/>
          <w:sz w:val="28"/>
          <w:szCs w:val="28"/>
        </w:rPr>
        <w:t xml:space="preserve"> по коже. Взять с собой одежду потеплее мы, конечно, не додумались. Пришлось убавить разгон.</w:t>
      </w:r>
    </w:p>
    <w:p w14:paraId="6AF83E97"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 Ладно, — сказал Виталька. — Куда нам спешить? Вышка — вот она. Мы хотели устроиться на одной из дощатых площадок и там пообедать. Но, подлетев к вышке, увидели темное лесное озеро. Оно было совсем недалеко от нас. Его </w:t>
      </w:r>
      <w:r w:rsidRPr="004611E5">
        <w:rPr>
          <w:b/>
          <w:color w:val="222222"/>
          <w:sz w:val="28"/>
          <w:szCs w:val="28"/>
        </w:rPr>
        <w:t>обступали сосны</w:t>
      </w:r>
      <w:r w:rsidRPr="004611E5">
        <w:rPr>
          <w:color w:val="222222"/>
          <w:sz w:val="28"/>
          <w:szCs w:val="28"/>
        </w:rPr>
        <w:t xml:space="preserve">, а воду </w:t>
      </w:r>
      <w:r w:rsidRPr="004611E5">
        <w:rPr>
          <w:b/>
          <w:color w:val="222222"/>
          <w:sz w:val="28"/>
          <w:szCs w:val="28"/>
        </w:rPr>
        <w:t>окружало узкое кольцо песчаного берега.</w:t>
      </w:r>
      <w:r w:rsidRPr="004611E5">
        <w:rPr>
          <w:color w:val="222222"/>
          <w:sz w:val="28"/>
          <w:szCs w:val="28"/>
        </w:rPr>
        <w:t xml:space="preserve"> Мы, разумеется, радостно завопили и спланировали на песок. Кубарем покатились на него с ковра. Песок был сухой и теплый. В нем перемешались сухие сосновые иглы и </w:t>
      </w:r>
      <w:r w:rsidRPr="004611E5">
        <w:rPr>
          <w:b/>
          <w:color w:val="222222"/>
          <w:sz w:val="28"/>
          <w:szCs w:val="28"/>
        </w:rPr>
        <w:t>похожие на маленьких ежиков шишки</w:t>
      </w:r>
      <w:r w:rsidRPr="004611E5">
        <w:rPr>
          <w:color w:val="222222"/>
          <w:sz w:val="28"/>
          <w:szCs w:val="28"/>
        </w:rPr>
        <w:t>, но это нас не пугало. Дно озера оказалось твердым и ровным, а темная прозрачная вода была прогрета насквозь.</w:t>
      </w:r>
    </w:p>
    <w:p w14:paraId="5086263C" w14:textId="77777777" w:rsidR="009678EF" w:rsidRPr="004611E5" w:rsidRDefault="009678EF" w:rsidP="00902FAD">
      <w:pPr>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Отрывок из 12 главы</w:t>
      </w:r>
    </w:p>
    <w:p w14:paraId="45759D8B"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Мы стартовали с крыши незадолго до полуночи, когда тетя Валя уже крепко спала.</w:t>
      </w:r>
    </w:p>
    <w:p w14:paraId="4C29BDDA"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Мы шли на малой высоте — чуть выше проводов, обходя черные пихты и тонкие антенны телевизоров. Потом Витальке надоел бреющий полет, и он поднял ковер метров на сто. </w:t>
      </w:r>
      <w:r w:rsidRPr="004611E5">
        <w:rPr>
          <w:b/>
          <w:color w:val="222222"/>
          <w:sz w:val="28"/>
          <w:szCs w:val="28"/>
        </w:rPr>
        <w:t>Заиграли под нами стаи огоньков</w:t>
      </w:r>
      <w:r w:rsidRPr="004611E5">
        <w:rPr>
          <w:color w:val="222222"/>
          <w:sz w:val="28"/>
          <w:szCs w:val="28"/>
        </w:rPr>
        <w:t xml:space="preserve"> среди темных крыш и деревьев, распахнулся на краю города светлый изгиб реки с черными</w:t>
      </w:r>
      <w:r w:rsidRPr="004611E5">
        <w:rPr>
          <w:b/>
          <w:color w:val="222222"/>
          <w:sz w:val="28"/>
          <w:szCs w:val="28"/>
        </w:rPr>
        <w:t>, будто нарисованными, суденышками</w:t>
      </w:r>
      <w:r w:rsidRPr="004611E5">
        <w:rPr>
          <w:color w:val="222222"/>
          <w:sz w:val="28"/>
          <w:szCs w:val="28"/>
        </w:rPr>
        <w:t xml:space="preserve">. </w:t>
      </w:r>
      <w:r w:rsidRPr="004611E5">
        <w:rPr>
          <w:b/>
          <w:color w:val="222222"/>
          <w:sz w:val="28"/>
          <w:szCs w:val="28"/>
        </w:rPr>
        <w:t>Цветные огоньки на судах, казалось, живут отдельно,</w:t>
      </w:r>
      <w:r w:rsidRPr="004611E5">
        <w:rPr>
          <w:color w:val="222222"/>
          <w:sz w:val="28"/>
          <w:szCs w:val="28"/>
        </w:rPr>
        <w:t xml:space="preserve"> как случайно слетевшие туда </w:t>
      </w:r>
      <w:r w:rsidRPr="004611E5">
        <w:rPr>
          <w:b/>
          <w:color w:val="222222"/>
          <w:sz w:val="28"/>
          <w:szCs w:val="28"/>
        </w:rPr>
        <w:t>звезды.</w:t>
      </w:r>
    </w:p>
    <w:p w14:paraId="786544A9"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А колокольня на фоне ясной воды и неба темнела, </w:t>
      </w:r>
      <w:r w:rsidRPr="004611E5">
        <w:rPr>
          <w:b/>
          <w:color w:val="222222"/>
          <w:sz w:val="28"/>
          <w:szCs w:val="28"/>
        </w:rPr>
        <w:t>словно башня таинственного замка</w:t>
      </w:r>
      <w:r w:rsidRPr="004611E5">
        <w:rPr>
          <w:color w:val="222222"/>
          <w:sz w:val="28"/>
          <w:szCs w:val="28"/>
        </w:rPr>
        <w:t xml:space="preserve">. В полукруглых проемах верхнего яруса четко рисовались уцелевшие колокола. Издалека </w:t>
      </w:r>
      <w:r w:rsidRPr="004611E5">
        <w:rPr>
          <w:b/>
          <w:color w:val="222222"/>
          <w:sz w:val="28"/>
          <w:szCs w:val="28"/>
        </w:rPr>
        <w:t>они были похожи на колокольчики для удочек.</w:t>
      </w:r>
    </w:p>
    <w:p w14:paraId="6007F9E2"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Красиво, да? — сказал Виталька.</w:t>
      </w:r>
    </w:p>
    <w:p w14:paraId="2D0A41EC"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Я кивнул. Но тут же стало не до красоты: мы влетели в полосу холодного воздуха и моментально продрогли. Пришлось опять снижаться до крыш.</w:t>
      </w:r>
    </w:p>
    <w:p w14:paraId="7D8FC702" w14:textId="77777777" w:rsidR="009678EF" w:rsidRPr="004611E5"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t xml:space="preserve">Наконец под нами мелькнула крытая железом стена монастыря, проплыла </w:t>
      </w:r>
      <w:r w:rsidRPr="004611E5">
        <w:rPr>
          <w:b/>
          <w:color w:val="222222"/>
          <w:sz w:val="28"/>
          <w:szCs w:val="28"/>
        </w:rPr>
        <w:t xml:space="preserve">слева острая верхушка угловой башни </w:t>
      </w:r>
      <w:r w:rsidRPr="004611E5">
        <w:rPr>
          <w:color w:val="222222"/>
          <w:sz w:val="28"/>
          <w:szCs w:val="28"/>
        </w:rPr>
        <w:t xml:space="preserve">с флюгером и вплотную </w:t>
      </w:r>
      <w:r w:rsidRPr="004611E5">
        <w:rPr>
          <w:b/>
          <w:color w:val="222222"/>
          <w:sz w:val="28"/>
          <w:szCs w:val="28"/>
        </w:rPr>
        <w:t>придвинулась к нам колокольня</w:t>
      </w:r>
      <w:r w:rsidRPr="004611E5">
        <w:rPr>
          <w:color w:val="222222"/>
          <w:sz w:val="28"/>
          <w:szCs w:val="28"/>
        </w:rPr>
        <w:t xml:space="preserve">. </w:t>
      </w:r>
      <w:r w:rsidRPr="004611E5">
        <w:rPr>
          <w:b/>
          <w:color w:val="222222"/>
          <w:sz w:val="28"/>
          <w:szCs w:val="28"/>
        </w:rPr>
        <w:t>Словно великан шагнул навстречу.</w:t>
      </w:r>
    </w:p>
    <w:p w14:paraId="0FD2947C"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Мы повисли у стены колокольни метрах в десяти от земли. Весь день эта стена впитывала солнечные лучи, и теперь от нее веяло теплом</w:t>
      </w:r>
      <w:r w:rsidRPr="004611E5">
        <w:rPr>
          <w:b/>
          <w:color w:val="222222"/>
          <w:sz w:val="28"/>
          <w:szCs w:val="28"/>
        </w:rPr>
        <w:t>, как от остывающей печки</w:t>
      </w:r>
      <w:r w:rsidRPr="004611E5">
        <w:rPr>
          <w:color w:val="222222"/>
          <w:sz w:val="28"/>
          <w:szCs w:val="28"/>
        </w:rPr>
        <w:t>. Пахло нагретыми кирпичами, известкой, а с земли полынью.</w:t>
      </w:r>
    </w:p>
    <w:p w14:paraId="1C971D29"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Точнее, это был механизм часов. Нагромождение зубчатых колес из темной, местами позеленевшей меди. Одни </w:t>
      </w:r>
      <w:r w:rsidRPr="004611E5">
        <w:rPr>
          <w:b/>
          <w:color w:val="222222"/>
          <w:sz w:val="28"/>
          <w:szCs w:val="28"/>
        </w:rPr>
        <w:t>колеса — размером с таз, другие — с тарелку, третьи — с блюдце…</w:t>
      </w:r>
    </w:p>
    <w:p w14:paraId="6C4665A4"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Мы </w:t>
      </w:r>
      <w:r w:rsidRPr="004611E5">
        <w:rPr>
          <w:b/>
          <w:color w:val="222222"/>
          <w:sz w:val="28"/>
          <w:szCs w:val="28"/>
        </w:rPr>
        <w:t>очутились словно внутри великанских часов-ходик</w:t>
      </w:r>
      <w:r w:rsidRPr="004611E5">
        <w:rPr>
          <w:color w:val="222222"/>
          <w:sz w:val="28"/>
          <w:szCs w:val="28"/>
        </w:rPr>
        <w:t>ов. Медные шестерни и рычаги окружали нас, а прямо перед нами оказались два зубчатых вала. Через них перекинуты были могучие цепи. Они уходили вниз — сквозь отверстия в кирпичной кладке.</w:t>
      </w:r>
    </w:p>
    <w:p w14:paraId="63B623CF" w14:textId="77777777" w:rsidR="009678EF" w:rsidRPr="004611E5" w:rsidRDefault="009678EF" w:rsidP="00902FAD">
      <w:pPr>
        <w:pStyle w:val="a4"/>
        <w:shd w:val="clear" w:color="auto" w:fill="FFFFFF"/>
        <w:spacing w:before="0" w:beforeAutospacing="0" w:after="0" w:afterAutospacing="0"/>
        <w:jc w:val="both"/>
        <w:rPr>
          <w:color w:val="222222"/>
          <w:sz w:val="28"/>
          <w:szCs w:val="28"/>
        </w:rPr>
      </w:pPr>
      <w:r w:rsidRPr="004611E5">
        <w:rPr>
          <w:color w:val="222222"/>
          <w:sz w:val="28"/>
          <w:szCs w:val="28"/>
        </w:rPr>
        <w:t xml:space="preserve">Балка, по которой мы сюда забрались, острым обломанным концом влезла, оказывается, в нижнюю часть механизма. Она зацепила и наклонно держала железный брус. Под балкой, на конце бруса, виднелся </w:t>
      </w:r>
      <w:r w:rsidRPr="004611E5">
        <w:rPr>
          <w:b/>
          <w:color w:val="222222"/>
          <w:sz w:val="28"/>
          <w:szCs w:val="28"/>
        </w:rPr>
        <w:t>медный диск, похожий на тарелку из духового оркестра</w:t>
      </w:r>
      <w:r w:rsidRPr="004611E5">
        <w:rPr>
          <w:color w:val="222222"/>
          <w:sz w:val="28"/>
          <w:szCs w:val="28"/>
        </w:rPr>
        <w:t>. Маятник!</w:t>
      </w:r>
    </w:p>
    <w:p w14:paraId="5D88B74E" w14:textId="77777777" w:rsidR="009678EF" w:rsidRDefault="009678EF" w:rsidP="00902FAD">
      <w:pPr>
        <w:pStyle w:val="a4"/>
        <w:shd w:val="clear" w:color="auto" w:fill="FFFFFF"/>
        <w:spacing w:before="0" w:beforeAutospacing="0" w:after="0" w:afterAutospacing="0"/>
        <w:jc w:val="both"/>
        <w:rPr>
          <w:b/>
          <w:color w:val="222222"/>
          <w:sz w:val="28"/>
          <w:szCs w:val="28"/>
        </w:rPr>
      </w:pPr>
      <w:r w:rsidRPr="004611E5">
        <w:rPr>
          <w:color w:val="222222"/>
          <w:sz w:val="28"/>
          <w:szCs w:val="28"/>
        </w:rPr>
        <w:lastRenderedPageBreak/>
        <w:t xml:space="preserve">Мне очень хотелось написать, что, испуганные нашим криком, взлетели стаи птиц, но правда есть правда: никто не взлетел. Птицы почему-то здесь не селились. Только эхо пошло по башне. Ну и пусть! Мы сами были как птицы! Как летучие волшебники! Мы оживили старые часы, и </w:t>
      </w:r>
      <w:r w:rsidRPr="004611E5">
        <w:rPr>
          <w:b/>
          <w:color w:val="222222"/>
          <w:sz w:val="28"/>
          <w:szCs w:val="28"/>
        </w:rPr>
        <w:t>они весело грохали медными колесами, словно говорили спасибо.</w:t>
      </w:r>
    </w:p>
    <w:p w14:paraId="4AFAD28F" w14:textId="77777777" w:rsidR="00403600" w:rsidRPr="004611E5" w:rsidRDefault="00403600" w:rsidP="00902FAD">
      <w:pPr>
        <w:pStyle w:val="a4"/>
        <w:shd w:val="clear" w:color="auto" w:fill="FFFFFF"/>
        <w:spacing w:before="0" w:beforeAutospacing="0" w:after="0" w:afterAutospacing="0"/>
        <w:jc w:val="both"/>
        <w:rPr>
          <w:b/>
          <w:color w:val="222222"/>
          <w:sz w:val="28"/>
          <w:szCs w:val="28"/>
        </w:rPr>
      </w:pPr>
    </w:p>
    <w:p w14:paraId="60ED15E2" w14:textId="77777777" w:rsidR="00C857F0" w:rsidRPr="004611E5" w:rsidRDefault="00C857F0" w:rsidP="00902FAD">
      <w:pPr>
        <w:pStyle w:val="1"/>
        <w:spacing w:after="0" w:afterAutospacing="0" w:line="240" w:lineRule="auto"/>
        <w:ind w:left="0" w:right="5" w:firstLine="0"/>
        <w:jc w:val="both"/>
        <w:rPr>
          <w:rFonts w:ascii="Times New Roman" w:hAnsi="Times New Roman"/>
          <w:b/>
          <w:sz w:val="28"/>
          <w:szCs w:val="28"/>
        </w:rPr>
      </w:pPr>
      <w:r w:rsidRPr="004611E5">
        <w:rPr>
          <w:rFonts w:ascii="Times New Roman" w:hAnsi="Times New Roman"/>
          <w:b/>
          <w:sz w:val="28"/>
          <w:szCs w:val="28"/>
        </w:rPr>
        <w:t>Роль данных метафор и сравнений в тексте.</w:t>
      </w:r>
    </w:p>
    <w:p w14:paraId="026D642F" w14:textId="77777777" w:rsidR="000918D2" w:rsidRDefault="00C857F0" w:rsidP="00902FAD">
      <w:pPr>
        <w:pStyle w:val="1"/>
        <w:spacing w:after="0" w:afterAutospacing="0" w:line="240" w:lineRule="auto"/>
        <w:ind w:left="0" w:right="5" w:firstLine="708"/>
        <w:jc w:val="both"/>
        <w:rPr>
          <w:rFonts w:ascii="Times New Roman" w:hAnsi="Times New Roman"/>
          <w:sz w:val="28"/>
          <w:szCs w:val="28"/>
        </w:rPr>
      </w:pPr>
      <w:r w:rsidRPr="004611E5">
        <w:rPr>
          <w:rFonts w:ascii="Times New Roman" w:hAnsi="Times New Roman"/>
          <w:sz w:val="28"/>
          <w:szCs w:val="28"/>
        </w:rPr>
        <w:t>В изученных нами текстах количество сравнений преобладает над количеством метафор. Данные тропы делают тексты яркими и эмоциональными.  Множество метафор и сравнений делают картину движущейся. Описание природы помогает видеть необыкновенное, прекрасное, сказочное и интересное в простых и знакомых вещах.</w:t>
      </w:r>
    </w:p>
    <w:p w14:paraId="1E64FEFC" w14:textId="77777777" w:rsidR="004611E5" w:rsidRDefault="004611E5" w:rsidP="00902FAD">
      <w:pPr>
        <w:pStyle w:val="1"/>
        <w:spacing w:after="0" w:afterAutospacing="0" w:line="240" w:lineRule="auto"/>
        <w:ind w:left="0" w:right="5" w:firstLine="708"/>
        <w:jc w:val="both"/>
        <w:rPr>
          <w:rFonts w:ascii="Times New Roman" w:hAnsi="Times New Roman"/>
          <w:sz w:val="28"/>
          <w:szCs w:val="28"/>
        </w:rPr>
      </w:pPr>
    </w:p>
    <w:p w14:paraId="2396D1C8" w14:textId="77777777" w:rsidR="004611E5" w:rsidRPr="004611E5" w:rsidRDefault="004611E5" w:rsidP="00902FAD">
      <w:pPr>
        <w:pStyle w:val="1"/>
        <w:spacing w:after="0" w:afterAutospacing="0" w:line="240" w:lineRule="auto"/>
        <w:ind w:left="0" w:right="5" w:firstLine="708"/>
        <w:jc w:val="both"/>
        <w:rPr>
          <w:rFonts w:ascii="Times New Roman" w:hAnsi="Times New Roman"/>
          <w:sz w:val="28"/>
          <w:szCs w:val="28"/>
        </w:rPr>
      </w:pPr>
    </w:p>
    <w:p w14:paraId="39A913D3" w14:textId="77777777" w:rsidR="00BF6C74" w:rsidRPr="004611E5" w:rsidRDefault="00BF6C74" w:rsidP="00902FAD">
      <w:pPr>
        <w:pStyle w:val="a3"/>
        <w:spacing w:after="0" w:line="240" w:lineRule="auto"/>
        <w:jc w:val="both"/>
        <w:rPr>
          <w:rFonts w:ascii="Times New Roman" w:hAnsi="Times New Roman" w:cs="Times New Roman"/>
          <w:b/>
          <w:sz w:val="28"/>
          <w:szCs w:val="28"/>
        </w:rPr>
      </w:pPr>
      <w:r w:rsidRPr="004611E5">
        <w:rPr>
          <w:rFonts w:ascii="Times New Roman" w:hAnsi="Times New Roman" w:cs="Times New Roman"/>
          <w:b/>
          <w:sz w:val="28"/>
          <w:szCs w:val="28"/>
        </w:rPr>
        <w:t xml:space="preserve">Домашнее задание: написать ответ на вопрос </w:t>
      </w:r>
      <w:r w:rsidRPr="004611E5">
        <w:rPr>
          <w:rFonts w:ascii="Times New Roman" w:hAnsi="Times New Roman"/>
          <w:b/>
          <w:sz w:val="28"/>
          <w:szCs w:val="28"/>
        </w:rPr>
        <w:t>«Чему учат сказки В.Крапивина?»</w:t>
      </w:r>
    </w:p>
    <w:p w14:paraId="266A5AB3" w14:textId="77777777" w:rsidR="00BF6C74" w:rsidRPr="004611E5" w:rsidRDefault="00F91D5A" w:rsidP="00902FAD">
      <w:pPr>
        <w:pStyle w:val="1"/>
        <w:spacing w:after="0" w:afterAutospacing="0" w:line="240" w:lineRule="auto"/>
        <w:ind w:left="717" w:right="5" w:firstLine="0"/>
        <w:jc w:val="both"/>
        <w:rPr>
          <w:rFonts w:ascii="Times New Roman" w:hAnsi="Times New Roman"/>
          <w:b/>
          <w:sz w:val="28"/>
          <w:szCs w:val="28"/>
        </w:rPr>
      </w:pPr>
      <w:r w:rsidRPr="004611E5">
        <w:rPr>
          <w:rFonts w:ascii="Times New Roman" w:hAnsi="Times New Roman"/>
          <w:b/>
          <w:sz w:val="28"/>
          <w:szCs w:val="28"/>
        </w:rPr>
        <w:t xml:space="preserve">Примерные </w:t>
      </w:r>
      <w:r w:rsidR="00BF6C74" w:rsidRPr="004611E5">
        <w:rPr>
          <w:rFonts w:ascii="Times New Roman" w:hAnsi="Times New Roman"/>
          <w:b/>
          <w:sz w:val="28"/>
          <w:szCs w:val="28"/>
        </w:rPr>
        <w:t xml:space="preserve"> ответы:</w:t>
      </w:r>
    </w:p>
    <w:p w14:paraId="592655B9"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доброте, справедливости, дружбе, отваге;</w:t>
      </w:r>
    </w:p>
    <w:p w14:paraId="2EB38C19"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помогать другим в трудных ситуациях;</w:t>
      </w:r>
    </w:p>
    <w:p w14:paraId="39127885"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не бросать в беде;</w:t>
      </w:r>
    </w:p>
    <w:p w14:paraId="14A64D34"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добру, верить в сказку, уметь дружить и доверять;</w:t>
      </w:r>
    </w:p>
    <w:p w14:paraId="4AEC70EC"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помогать тем, кому это нужно;</w:t>
      </w:r>
    </w:p>
    <w:p w14:paraId="6BB4EDF1"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больше фантазировать, видеть необычное в обычном;</w:t>
      </w:r>
    </w:p>
    <w:p w14:paraId="17191916"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быть храбрым, умным;</w:t>
      </w:r>
    </w:p>
    <w:p w14:paraId="38E40F13"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учат находить новых друзей;</w:t>
      </w:r>
    </w:p>
    <w:p w14:paraId="20231A94" w14:textId="77777777" w:rsidR="00BF6C74"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радоваться жизни, ценить друзей и близких;</w:t>
      </w:r>
    </w:p>
    <w:p w14:paraId="7DBF6EF6" w14:textId="77777777" w:rsidR="005B4856" w:rsidRPr="004611E5" w:rsidRDefault="00BF6C74" w:rsidP="00902FAD">
      <w:pPr>
        <w:pStyle w:val="1"/>
        <w:numPr>
          <w:ilvl w:val="0"/>
          <w:numId w:val="25"/>
        </w:numPr>
        <w:spacing w:after="0" w:afterAutospacing="0" w:line="240" w:lineRule="auto"/>
        <w:ind w:right="5"/>
        <w:jc w:val="both"/>
        <w:rPr>
          <w:rFonts w:ascii="Times New Roman" w:hAnsi="Times New Roman"/>
          <w:sz w:val="28"/>
          <w:szCs w:val="28"/>
        </w:rPr>
      </w:pPr>
      <w:r w:rsidRPr="004611E5">
        <w:rPr>
          <w:rFonts w:ascii="Times New Roman" w:hAnsi="Times New Roman"/>
          <w:sz w:val="28"/>
          <w:szCs w:val="28"/>
        </w:rPr>
        <w:t>ценить жизнь.</w:t>
      </w:r>
    </w:p>
    <w:sectPr w:rsidR="005B4856" w:rsidRPr="004611E5" w:rsidSect="00902FA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440A"/>
    <w:multiLevelType w:val="hybridMultilevel"/>
    <w:tmpl w:val="443AC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CF3316"/>
    <w:multiLevelType w:val="hybridMultilevel"/>
    <w:tmpl w:val="065A1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20AFA"/>
    <w:multiLevelType w:val="multilevel"/>
    <w:tmpl w:val="B2DAC3A2"/>
    <w:lvl w:ilvl="0">
      <w:start w:val="1"/>
      <w:numFmt w:val="decimal"/>
      <w:lvlText w:val="%1."/>
      <w:lvlJc w:val="left"/>
      <w:pPr>
        <w:ind w:left="525" w:hanging="525"/>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15:restartNumberingAfterBreak="0">
    <w:nsid w:val="0C0F4E91"/>
    <w:multiLevelType w:val="hybridMultilevel"/>
    <w:tmpl w:val="1024762A"/>
    <w:lvl w:ilvl="0" w:tplc="B802D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CC93AAD"/>
    <w:multiLevelType w:val="hybridMultilevel"/>
    <w:tmpl w:val="85082A8E"/>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8D3648"/>
    <w:multiLevelType w:val="hybridMultilevel"/>
    <w:tmpl w:val="DDF0C5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13196B63"/>
    <w:multiLevelType w:val="hybridMultilevel"/>
    <w:tmpl w:val="54C45006"/>
    <w:lvl w:ilvl="0" w:tplc="006C9A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1A0A1F5C"/>
    <w:multiLevelType w:val="hybridMultilevel"/>
    <w:tmpl w:val="FEF20D34"/>
    <w:lvl w:ilvl="0" w:tplc="885245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BD2074E"/>
    <w:multiLevelType w:val="hybridMultilevel"/>
    <w:tmpl w:val="C0F613BE"/>
    <w:lvl w:ilvl="0" w:tplc="89646AA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078456F"/>
    <w:multiLevelType w:val="multilevel"/>
    <w:tmpl w:val="5BE035B4"/>
    <w:lvl w:ilvl="0">
      <w:start w:val="2"/>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20813F4C"/>
    <w:multiLevelType w:val="multilevel"/>
    <w:tmpl w:val="1B2E01D8"/>
    <w:lvl w:ilvl="0">
      <w:start w:val="2"/>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1" w15:restartNumberingAfterBreak="0">
    <w:nsid w:val="22A67FFB"/>
    <w:multiLevelType w:val="hybridMultilevel"/>
    <w:tmpl w:val="A6C0C80C"/>
    <w:lvl w:ilvl="0" w:tplc="290CFF82">
      <w:start w:val="1"/>
      <w:numFmt w:val="decimal"/>
      <w:lvlText w:val="%1."/>
      <w:lvlJc w:val="left"/>
      <w:pPr>
        <w:ind w:left="717" w:hanging="360"/>
      </w:pPr>
      <w:rPr>
        <w:rFonts w:cs="Times New Roman"/>
      </w:rPr>
    </w:lvl>
    <w:lvl w:ilvl="1" w:tplc="04190019">
      <w:start w:val="1"/>
      <w:numFmt w:val="lowerLetter"/>
      <w:lvlText w:val="%2."/>
      <w:lvlJc w:val="left"/>
      <w:pPr>
        <w:ind w:left="1437" w:hanging="360"/>
      </w:pPr>
      <w:rPr>
        <w:rFonts w:cs="Times New Roman"/>
      </w:rPr>
    </w:lvl>
    <w:lvl w:ilvl="2" w:tplc="0419001B">
      <w:start w:val="1"/>
      <w:numFmt w:val="lowerRoman"/>
      <w:lvlText w:val="%3."/>
      <w:lvlJc w:val="right"/>
      <w:pPr>
        <w:ind w:left="2157" w:hanging="180"/>
      </w:pPr>
      <w:rPr>
        <w:rFonts w:cs="Times New Roman"/>
      </w:rPr>
    </w:lvl>
    <w:lvl w:ilvl="3" w:tplc="0419000F">
      <w:start w:val="1"/>
      <w:numFmt w:val="decimal"/>
      <w:lvlText w:val="%4."/>
      <w:lvlJc w:val="left"/>
      <w:pPr>
        <w:ind w:left="2877" w:hanging="360"/>
      </w:pPr>
      <w:rPr>
        <w:rFonts w:cs="Times New Roman"/>
      </w:rPr>
    </w:lvl>
    <w:lvl w:ilvl="4" w:tplc="04190019">
      <w:start w:val="1"/>
      <w:numFmt w:val="lowerLetter"/>
      <w:lvlText w:val="%5."/>
      <w:lvlJc w:val="left"/>
      <w:pPr>
        <w:ind w:left="3597" w:hanging="360"/>
      </w:pPr>
      <w:rPr>
        <w:rFonts w:cs="Times New Roman"/>
      </w:rPr>
    </w:lvl>
    <w:lvl w:ilvl="5" w:tplc="0419001B">
      <w:start w:val="1"/>
      <w:numFmt w:val="lowerRoman"/>
      <w:lvlText w:val="%6."/>
      <w:lvlJc w:val="right"/>
      <w:pPr>
        <w:ind w:left="4317" w:hanging="180"/>
      </w:pPr>
      <w:rPr>
        <w:rFonts w:cs="Times New Roman"/>
      </w:rPr>
    </w:lvl>
    <w:lvl w:ilvl="6" w:tplc="0419000F">
      <w:start w:val="1"/>
      <w:numFmt w:val="decimal"/>
      <w:lvlText w:val="%7."/>
      <w:lvlJc w:val="left"/>
      <w:pPr>
        <w:ind w:left="5037" w:hanging="360"/>
      </w:pPr>
      <w:rPr>
        <w:rFonts w:cs="Times New Roman"/>
      </w:rPr>
    </w:lvl>
    <w:lvl w:ilvl="7" w:tplc="04190019">
      <w:start w:val="1"/>
      <w:numFmt w:val="lowerLetter"/>
      <w:lvlText w:val="%8."/>
      <w:lvlJc w:val="left"/>
      <w:pPr>
        <w:ind w:left="5757" w:hanging="360"/>
      </w:pPr>
      <w:rPr>
        <w:rFonts w:cs="Times New Roman"/>
      </w:rPr>
    </w:lvl>
    <w:lvl w:ilvl="8" w:tplc="0419001B">
      <w:start w:val="1"/>
      <w:numFmt w:val="lowerRoman"/>
      <w:lvlText w:val="%9."/>
      <w:lvlJc w:val="right"/>
      <w:pPr>
        <w:ind w:left="6477" w:hanging="180"/>
      </w:pPr>
      <w:rPr>
        <w:rFonts w:cs="Times New Roman"/>
      </w:rPr>
    </w:lvl>
  </w:abstractNum>
  <w:abstractNum w:abstractNumId="12" w15:restartNumberingAfterBreak="0">
    <w:nsid w:val="31164ED0"/>
    <w:multiLevelType w:val="hybridMultilevel"/>
    <w:tmpl w:val="284E9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77497E"/>
    <w:multiLevelType w:val="hybridMultilevel"/>
    <w:tmpl w:val="6E588C62"/>
    <w:lvl w:ilvl="0" w:tplc="AA4CB9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37852EF4"/>
    <w:multiLevelType w:val="hybridMultilevel"/>
    <w:tmpl w:val="EA5C6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8C1EF7"/>
    <w:multiLevelType w:val="hybridMultilevel"/>
    <w:tmpl w:val="2D22C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0F651E"/>
    <w:multiLevelType w:val="hybridMultilevel"/>
    <w:tmpl w:val="551A2AB6"/>
    <w:lvl w:ilvl="0" w:tplc="5FE2E9A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4A1D1216"/>
    <w:multiLevelType w:val="hybridMultilevel"/>
    <w:tmpl w:val="ACFA6EF0"/>
    <w:lvl w:ilvl="0" w:tplc="0C66F7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A44503C"/>
    <w:multiLevelType w:val="hybridMultilevel"/>
    <w:tmpl w:val="B2504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9D7357"/>
    <w:multiLevelType w:val="multilevel"/>
    <w:tmpl w:val="F11A1F04"/>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0" w15:restartNumberingAfterBreak="0">
    <w:nsid w:val="4F4F55F9"/>
    <w:multiLevelType w:val="hybridMultilevel"/>
    <w:tmpl w:val="350C9138"/>
    <w:lvl w:ilvl="0" w:tplc="66A2BEA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 w15:restartNumberingAfterBreak="0">
    <w:nsid w:val="581734AB"/>
    <w:multiLevelType w:val="hybridMultilevel"/>
    <w:tmpl w:val="4D120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FA210D"/>
    <w:multiLevelType w:val="hybridMultilevel"/>
    <w:tmpl w:val="D31EB228"/>
    <w:lvl w:ilvl="0" w:tplc="F7D8A1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C0574D4"/>
    <w:multiLevelType w:val="hybridMultilevel"/>
    <w:tmpl w:val="1B9A4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7B13C6"/>
    <w:multiLevelType w:val="hybridMultilevel"/>
    <w:tmpl w:val="E2D6E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8441A2"/>
    <w:multiLevelType w:val="hybridMultilevel"/>
    <w:tmpl w:val="341EC424"/>
    <w:lvl w:ilvl="0" w:tplc="656E9E4C">
      <w:start w:val="1"/>
      <w:numFmt w:val="bullet"/>
      <w:lvlText w:val=""/>
      <w:lvlJc w:val="left"/>
      <w:pPr>
        <w:ind w:left="1068" w:hanging="360"/>
      </w:pPr>
      <w:rPr>
        <w:rFonts w:ascii="Symbol" w:eastAsia="Times New Roman" w:hAnsi="Symbol" w:hint="default"/>
      </w:rPr>
    </w:lvl>
    <w:lvl w:ilvl="1" w:tplc="04190003">
      <w:start w:val="1"/>
      <w:numFmt w:val="bullet"/>
      <w:lvlText w:val="o"/>
      <w:lvlJc w:val="left"/>
      <w:pPr>
        <w:ind w:left="1788" w:hanging="360"/>
      </w:pPr>
      <w:rPr>
        <w:rFonts w:ascii="Courier New" w:hAnsi="Courier New" w:cs="Times New Roman"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Times New Roman"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Times New Roman" w:hint="default"/>
      </w:rPr>
    </w:lvl>
    <w:lvl w:ilvl="8" w:tplc="04190005">
      <w:start w:val="1"/>
      <w:numFmt w:val="bullet"/>
      <w:lvlText w:val=""/>
      <w:lvlJc w:val="left"/>
      <w:pPr>
        <w:ind w:left="6828" w:hanging="360"/>
      </w:pPr>
      <w:rPr>
        <w:rFonts w:ascii="Wingdings" w:hAnsi="Wingdings" w:hint="default"/>
      </w:rPr>
    </w:lvl>
  </w:abstractNum>
  <w:abstractNum w:abstractNumId="26" w15:restartNumberingAfterBreak="0">
    <w:nsid w:val="62A92C96"/>
    <w:multiLevelType w:val="hybridMultilevel"/>
    <w:tmpl w:val="6E286118"/>
    <w:lvl w:ilvl="0" w:tplc="92203DA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7304407A"/>
    <w:multiLevelType w:val="hybridMultilevel"/>
    <w:tmpl w:val="28CEC394"/>
    <w:lvl w:ilvl="0" w:tplc="09E013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EB12E3D"/>
    <w:multiLevelType w:val="hybridMultilevel"/>
    <w:tmpl w:val="4C2A7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91078801">
    <w:abstractNumId w:val="23"/>
  </w:num>
  <w:num w:numId="2" w16cid:durableId="1467551901">
    <w:abstractNumId w:val="12"/>
  </w:num>
  <w:num w:numId="3" w16cid:durableId="1424763559">
    <w:abstractNumId w:val="14"/>
  </w:num>
  <w:num w:numId="4" w16cid:durableId="213328454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7632857">
    <w:abstractNumId w:val="4"/>
  </w:num>
  <w:num w:numId="6" w16cid:durableId="2120947977">
    <w:abstractNumId w:val="24"/>
  </w:num>
  <w:num w:numId="7" w16cid:durableId="1779255764">
    <w:abstractNumId w:val="21"/>
  </w:num>
  <w:num w:numId="8" w16cid:durableId="1840077845">
    <w:abstractNumId w:val="3"/>
  </w:num>
  <w:num w:numId="9" w16cid:durableId="1689331222">
    <w:abstractNumId w:val="26"/>
  </w:num>
  <w:num w:numId="10" w16cid:durableId="114908672">
    <w:abstractNumId w:val="8"/>
  </w:num>
  <w:num w:numId="11" w16cid:durableId="1132216740">
    <w:abstractNumId w:val="20"/>
  </w:num>
  <w:num w:numId="12" w16cid:durableId="1377924291">
    <w:abstractNumId w:val="1"/>
  </w:num>
  <w:num w:numId="13" w16cid:durableId="110978439">
    <w:abstractNumId w:val="27"/>
  </w:num>
  <w:num w:numId="14" w16cid:durableId="203175263">
    <w:abstractNumId w:val="15"/>
  </w:num>
  <w:num w:numId="15" w16cid:durableId="654651682">
    <w:abstractNumId w:val="18"/>
  </w:num>
  <w:num w:numId="16" w16cid:durableId="546838166">
    <w:abstractNumId w:val="7"/>
  </w:num>
  <w:num w:numId="17" w16cid:durableId="833255414">
    <w:abstractNumId w:val="22"/>
  </w:num>
  <w:num w:numId="18" w16cid:durableId="1472862038">
    <w:abstractNumId w:val="6"/>
  </w:num>
  <w:num w:numId="19" w16cid:durableId="1525707432">
    <w:abstractNumId w:val="16"/>
  </w:num>
  <w:num w:numId="20" w16cid:durableId="1804230682">
    <w:abstractNumId w:val="0"/>
  </w:num>
  <w:num w:numId="21" w16cid:durableId="1541477896">
    <w:abstractNumId w:val="28"/>
  </w:num>
  <w:num w:numId="22" w16cid:durableId="1631596220">
    <w:abstractNumId w:val="17"/>
  </w:num>
  <w:num w:numId="23" w16cid:durableId="1742214318">
    <w:abstractNumId w:val="13"/>
  </w:num>
  <w:num w:numId="24" w16cid:durableId="1259873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4315762">
    <w:abstractNumId w:val="25"/>
  </w:num>
  <w:num w:numId="26" w16cid:durableId="93474800">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42202983">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83692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6842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768BD"/>
    <w:rsid w:val="000918D2"/>
    <w:rsid w:val="000E1C63"/>
    <w:rsid w:val="00163BFC"/>
    <w:rsid w:val="001700E1"/>
    <w:rsid w:val="001A74FA"/>
    <w:rsid w:val="001B0918"/>
    <w:rsid w:val="00207E9D"/>
    <w:rsid w:val="00294999"/>
    <w:rsid w:val="0030758C"/>
    <w:rsid w:val="00352C3C"/>
    <w:rsid w:val="003A1741"/>
    <w:rsid w:val="003E62F9"/>
    <w:rsid w:val="003E79D4"/>
    <w:rsid w:val="00403600"/>
    <w:rsid w:val="00460202"/>
    <w:rsid w:val="004611E5"/>
    <w:rsid w:val="004C08F9"/>
    <w:rsid w:val="00553761"/>
    <w:rsid w:val="00563B01"/>
    <w:rsid w:val="005919B7"/>
    <w:rsid w:val="005B4856"/>
    <w:rsid w:val="005D0DFE"/>
    <w:rsid w:val="005F256D"/>
    <w:rsid w:val="006416FD"/>
    <w:rsid w:val="00644B9B"/>
    <w:rsid w:val="006A23FC"/>
    <w:rsid w:val="00706666"/>
    <w:rsid w:val="00824BC0"/>
    <w:rsid w:val="008768BD"/>
    <w:rsid w:val="008A784C"/>
    <w:rsid w:val="008E170D"/>
    <w:rsid w:val="00902FAD"/>
    <w:rsid w:val="00944BA2"/>
    <w:rsid w:val="009678EF"/>
    <w:rsid w:val="00A04749"/>
    <w:rsid w:val="00A611BE"/>
    <w:rsid w:val="00AA3604"/>
    <w:rsid w:val="00B00469"/>
    <w:rsid w:val="00B86BA9"/>
    <w:rsid w:val="00BD183E"/>
    <w:rsid w:val="00BF6C74"/>
    <w:rsid w:val="00C857F0"/>
    <w:rsid w:val="00CA40F2"/>
    <w:rsid w:val="00D263DD"/>
    <w:rsid w:val="00DE721C"/>
    <w:rsid w:val="00DE752A"/>
    <w:rsid w:val="00F14121"/>
    <w:rsid w:val="00F622E0"/>
    <w:rsid w:val="00F91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40C9"/>
  <w15:docId w15:val="{69EED596-D8E1-40DA-A248-6568B133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B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8BD"/>
    <w:pPr>
      <w:ind w:left="720"/>
      <w:contextualSpacing/>
    </w:pPr>
  </w:style>
  <w:style w:type="paragraph" w:styleId="a4">
    <w:name w:val="Normal (Web)"/>
    <w:basedOn w:val="a"/>
    <w:uiPriority w:val="99"/>
    <w:unhideWhenUsed/>
    <w:rsid w:val="008768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3A1741"/>
    <w:pPr>
      <w:spacing w:after="100" w:afterAutospacing="1" w:line="360" w:lineRule="auto"/>
      <w:ind w:left="720" w:right="198" w:hanging="357"/>
    </w:pPr>
    <w:rPr>
      <w:rFonts w:ascii="Calibri" w:eastAsia="Times New Roman" w:hAnsi="Calibri" w:cs="Times New Roman"/>
    </w:rPr>
  </w:style>
  <w:style w:type="paragraph" w:styleId="a5">
    <w:name w:val="Balloon Text"/>
    <w:basedOn w:val="a"/>
    <w:link w:val="a6"/>
    <w:uiPriority w:val="99"/>
    <w:semiHidden/>
    <w:unhideWhenUsed/>
    <w:rsid w:val="005B48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4856"/>
    <w:rPr>
      <w:rFonts w:ascii="Tahoma" w:hAnsi="Tahoma" w:cs="Tahoma"/>
      <w:sz w:val="16"/>
      <w:szCs w:val="16"/>
    </w:rPr>
  </w:style>
  <w:style w:type="paragraph" w:customStyle="1" w:styleId="slide-number">
    <w:name w:val="slide-number"/>
    <w:basedOn w:val="a"/>
    <w:rsid w:val="007066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9654">
      <w:bodyDiv w:val="1"/>
      <w:marLeft w:val="0"/>
      <w:marRight w:val="0"/>
      <w:marTop w:val="0"/>
      <w:marBottom w:val="0"/>
      <w:divBdr>
        <w:top w:val="none" w:sz="0" w:space="0" w:color="auto"/>
        <w:left w:val="none" w:sz="0" w:space="0" w:color="auto"/>
        <w:bottom w:val="none" w:sz="0" w:space="0" w:color="auto"/>
        <w:right w:val="none" w:sz="0" w:space="0" w:color="auto"/>
      </w:divBdr>
    </w:div>
    <w:div w:id="239095109">
      <w:bodyDiv w:val="1"/>
      <w:marLeft w:val="0"/>
      <w:marRight w:val="0"/>
      <w:marTop w:val="0"/>
      <w:marBottom w:val="0"/>
      <w:divBdr>
        <w:top w:val="none" w:sz="0" w:space="0" w:color="auto"/>
        <w:left w:val="none" w:sz="0" w:space="0" w:color="auto"/>
        <w:bottom w:val="none" w:sz="0" w:space="0" w:color="auto"/>
        <w:right w:val="none" w:sz="0" w:space="0" w:color="auto"/>
      </w:divBdr>
    </w:div>
    <w:div w:id="239606066">
      <w:bodyDiv w:val="1"/>
      <w:marLeft w:val="0"/>
      <w:marRight w:val="0"/>
      <w:marTop w:val="0"/>
      <w:marBottom w:val="0"/>
      <w:divBdr>
        <w:top w:val="none" w:sz="0" w:space="0" w:color="auto"/>
        <w:left w:val="none" w:sz="0" w:space="0" w:color="auto"/>
        <w:bottom w:val="none" w:sz="0" w:space="0" w:color="auto"/>
        <w:right w:val="none" w:sz="0" w:space="0" w:color="auto"/>
      </w:divBdr>
    </w:div>
    <w:div w:id="432942581">
      <w:bodyDiv w:val="1"/>
      <w:marLeft w:val="0"/>
      <w:marRight w:val="0"/>
      <w:marTop w:val="0"/>
      <w:marBottom w:val="0"/>
      <w:divBdr>
        <w:top w:val="none" w:sz="0" w:space="0" w:color="auto"/>
        <w:left w:val="none" w:sz="0" w:space="0" w:color="auto"/>
        <w:bottom w:val="none" w:sz="0" w:space="0" w:color="auto"/>
        <w:right w:val="none" w:sz="0" w:space="0" w:color="auto"/>
      </w:divBdr>
    </w:div>
    <w:div w:id="885028542">
      <w:bodyDiv w:val="1"/>
      <w:marLeft w:val="0"/>
      <w:marRight w:val="0"/>
      <w:marTop w:val="0"/>
      <w:marBottom w:val="0"/>
      <w:divBdr>
        <w:top w:val="none" w:sz="0" w:space="0" w:color="auto"/>
        <w:left w:val="none" w:sz="0" w:space="0" w:color="auto"/>
        <w:bottom w:val="none" w:sz="0" w:space="0" w:color="auto"/>
        <w:right w:val="none" w:sz="0" w:space="0" w:color="auto"/>
      </w:divBdr>
    </w:div>
    <w:div w:id="1029842194">
      <w:bodyDiv w:val="1"/>
      <w:marLeft w:val="0"/>
      <w:marRight w:val="0"/>
      <w:marTop w:val="0"/>
      <w:marBottom w:val="0"/>
      <w:divBdr>
        <w:top w:val="none" w:sz="0" w:space="0" w:color="auto"/>
        <w:left w:val="none" w:sz="0" w:space="0" w:color="auto"/>
        <w:bottom w:val="none" w:sz="0" w:space="0" w:color="auto"/>
        <w:right w:val="none" w:sz="0" w:space="0" w:color="auto"/>
      </w:divBdr>
    </w:div>
    <w:div w:id="1071466220">
      <w:bodyDiv w:val="1"/>
      <w:marLeft w:val="0"/>
      <w:marRight w:val="0"/>
      <w:marTop w:val="0"/>
      <w:marBottom w:val="0"/>
      <w:divBdr>
        <w:top w:val="none" w:sz="0" w:space="0" w:color="auto"/>
        <w:left w:val="none" w:sz="0" w:space="0" w:color="auto"/>
        <w:bottom w:val="none" w:sz="0" w:space="0" w:color="auto"/>
        <w:right w:val="none" w:sz="0" w:space="0" w:color="auto"/>
      </w:divBdr>
    </w:div>
    <w:div w:id="1098409635">
      <w:bodyDiv w:val="1"/>
      <w:marLeft w:val="0"/>
      <w:marRight w:val="0"/>
      <w:marTop w:val="0"/>
      <w:marBottom w:val="0"/>
      <w:divBdr>
        <w:top w:val="none" w:sz="0" w:space="0" w:color="auto"/>
        <w:left w:val="none" w:sz="0" w:space="0" w:color="auto"/>
        <w:bottom w:val="none" w:sz="0" w:space="0" w:color="auto"/>
        <w:right w:val="none" w:sz="0" w:space="0" w:color="auto"/>
      </w:divBdr>
    </w:div>
    <w:div w:id="1438407924">
      <w:bodyDiv w:val="1"/>
      <w:marLeft w:val="0"/>
      <w:marRight w:val="0"/>
      <w:marTop w:val="0"/>
      <w:marBottom w:val="0"/>
      <w:divBdr>
        <w:top w:val="none" w:sz="0" w:space="0" w:color="auto"/>
        <w:left w:val="none" w:sz="0" w:space="0" w:color="auto"/>
        <w:bottom w:val="none" w:sz="0" w:space="0" w:color="auto"/>
        <w:right w:val="none" w:sz="0" w:space="0" w:color="auto"/>
      </w:divBdr>
    </w:div>
    <w:div w:id="1678730336">
      <w:bodyDiv w:val="1"/>
      <w:marLeft w:val="0"/>
      <w:marRight w:val="0"/>
      <w:marTop w:val="0"/>
      <w:marBottom w:val="0"/>
      <w:divBdr>
        <w:top w:val="none" w:sz="0" w:space="0" w:color="auto"/>
        <w:left w:val="none" w:sz="0" w:space="0" w:color="auto"/>
        <w:bottom w:val="none" w:sz="0" w:space="0" w:color="auto"/>
        <w:right w:val="none" w:sz="0" w:space="0" w:color="auto"/>
      </w:divBdr>
    </w:div>
    <w:div w:id="1759405459">
      <w:bodyDiv w:val="1"/>
      <w:marLeft w:val="0"/>
      <w:marRight w:val="0"/>
      <w:marTop w:val="0"/>
      <w:marBottom w:val="0"/>
      <w:divBdr>
        <w:top w:val="none" w:sz="0" w:space="0" w:color="auto"/>
        <w:left w:val="none" w:sz="0" w:space="0" w:color="auto"/>
        <w:bottom w:val="none" w:sz="0" w:space="0" w:color="auto"/>
        <w:right w:val="none" w:sz="0" w:space="0" w:color="auto"/>
      </w:divBdr>
    </w:div>
    <w:div w:id="2028941468">
      <w:bodyDiv w:val="1"/>
      <w:marLeft w:val="0"/>
      <w:marRight w:val="0"/>
      <w:marTop w:val="0"/>
      <w:marBottom w:val="0"/>
      <w:divBdr>
        <w:top w:val="none" w:sz="0" w:space="0" w:color="auto"/>
        <w:left w:val="none" w:sz="0" w:space="0" w:color="auto"/>
        <w:bottom w:val="none" w:sz="0" w:space="0" w:color="auto"/>
        <w:right w:val="none" w:sz="0" w:space="0" w:color="auto"/>
      </w:divBdr>
    </w:div>
    <w:div w:id="204112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08FE8-48FC-446E-B6FE-E5688AD14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14</Pages>
  <Words>4127</Words>
  <Characters>23529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Русинов Василий Александрович</cp:lastModifiedBy>
  <cp:revision>28</cp:revision>
  <cp:lastPrinted>2023-11-13T11:46:00Z</cp:lastPrinted>
  <dcterms:created xsi:type="dcterms:W3CDTF">2023-11-12T14:29:00Z</dcterms:created>
  <dcterms:modified xsi:type="dcterms:W3CDTF">2024-09-22T07:59:00Z</dcterms:modified>
</cp:coreProperties>
</file>