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2C" w:rsidRPr="0002142C" w:rsidRDefault="0002142C" w:rsidP="0002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42C">
        <w:rPr>
          <w:rFonts w:ascii="Times New Roman" w:hAnsi="Times New Roman" w:cs="Times New Roman"/>
          <w:b/>
          <w:sz w:val="28"/>
          <w:szCs w:val="28"/>
        </w:rPr>
        <w:t>Калейдоскоп детства</w:t>
      </w:r>
    </w:p>
    <w:p w:rsidR="00835069" w:rsidRDefault="002977DE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лето? Это задорный детский смех, безграничное счастье в детских глазах, невероятные приключения и сказочное настроение! Дым, Оладя и Швабра отправились на речку купаться и загорать. Они бежали наперегонки по дороге, стараясь поставить мировой рекорд в беге по пересеченной местности. Их не пугали булыжники на пути, а только придавали бегу особый характер с молниеносной реакцией перепрыгнуть препятствие </w:t>
      </w:r>
      <w:r w:rsidRPr="00461DE5">
        <w:rPr>
          <w:rFonts w:ascii="Times New Roman" w:hAnsi="Times New Roman" w:cs="Times New Roman"/>
          <w:sz w:val="28"/>
          <w:szCs w:val="28"/>
        </w:rPr>
        <w:t xml:space="preserve">как барьер </w:t>
      </w:r>
      <w:r>
        <w:rPr>
          <w:rFonts w:ascii="Times New Roman" w:hAnsi="Times New Roman" w:cs="Times New Roman"/>
          <w:sz w:val="28"/>
          <w:szCs w:val="28"/>
        </w:rPr>
        <w:t xml:space="preserve">и получить от этого неописуемый восторг.  Ребята просто жаждали увидеть крутой спуск, зорко высматривали любую неровность и спешили сразиться с преградой, чтобы непременно выйти победителями! Упавшее дерево, глубокая канава, овраг </w:t>
      </w:r>
      <w:r w:rsidRPr="00C14F4C">
        <w:rPr>
          <w:rFonts w:ascii="Times New Roman" w:hAnsi="Times New Roman" w:cs="Times New Roman"/>
          <w:sz w:val="28"/>
          <w:szCs w:val="28"/>
        </w:rPr>
        <w:t xml:space="preserve">– вот, что </w:t>
      </w:r>
      <w:r w:rsidR="008A5A4B">
        <w:rPr>
          <w:rFonts w:ascii="Times New Roman" w:hAnsi="Times New Roman" w:cs="Times New Roman"/>
          <w:sz w:val="28"/>
          <w:szCs w:val="28"/>
        </w:rPr>
        <w:t>привлекало их внимание!</w:t>
      </w:r>
      <w:r>
        <w:rPr>
          <w:rFonts w:ascii="Times New Roman" w:hAnsi="Times New Roman" w:cs="Times New Roman"/>
          <w:sz w:val="28"/>
          <w:szCs w:val="28"/>
        </w:rPr>
        <w:t xml:space="preserve"> Неразлучная троица ли</w:t>
      </w:r>
      <w:r w:rsidR="00461DE5">
        <w:rPr>
          <w:rFonts w:ascii="Times New Roman" w:hAnsi="Times New Roman" w:cs="Times New Roman"/>
          <w:sz w:val="28"/>
          <w:szCs w:val="28"/>
        </w:rPr>
        <w:t xml:space="preserve">хо скакала, прыгала и летела кубарем вниз с высокой горы навстречу летнему счастью с желтыми искорками в </w:t>
      </w:r>
      <w:r w:rsidR="00461DE5" w:rsidRPr="00C14F4C">
        <w:rPr>
          <w:rFonts w:ascii="Times New Roman" w:hAnsi="Times New Roman" w:cs="Times New Roman"/>
          <w:sz w:val="28"/>
          <w:szCs w:val="28"/>
        </w:rPr>
        <w:t xml:space="preserve">глазах и выгоревших от ярких лучей солнца волосах. </w:t>
      </w:r>
    </w:p>
    <w:p w:rsidR="001C69E2" w:rsidRDefault="001C69E2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Ура! Ура! Ура-а-а! – разносилось эхо по всей округе.</w:t>
      </w:r>
    </w:p>
    <w:p w:rsidR="001C69E2" w:rsidRDefault="001C69E2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давайте, кто громче? – предложила Швабра.</w:t>
      </w:r>
    </w:p>
    <w:p w:rsidR="001C69E2" w:rsidRDefault="001C69E2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удовольствием! – поддержали идею Дым и Оладя.</w:t>
      </w:r>
    </w:p>
    <w:p w:rsidR="001C69E2" w:rsidRDefault="001C69E2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громких возгласов озорной троицы вздрогнула вся земля! Казалось, что многочисленная русская рать одержала победу в решающей битве над врагом. Весь народ около речки пришел в ужас от таких возгласов. Беспокойные мамочки стали оглядываться по сторонам и искать своих детей</w:t>
      </w:r>
      <w:r w:rsidR="008548DF">
        <w:rPr>
          <w:rFonts w:ascii="Times New Roman" w:hAnsi="Times New Roman" w:cs="Times New Roman"/>
          <w:sz w:val="28"/>
          <w:szCs w:val="28"/>
        </w:rPr>
        <w:t>, чтобы спасти их от оголтелых, крайне разнузданных детей. Престарелые бабушки и дедушки, гулявшие с внуками, с осуждением мотали головой и злобно смотрели в сторону невоспитанных несмышленышей. Зато местная ребятня в один миг подхватила «ура» и слилась в едином радостном порыве с озорными девчонками и мальчишками.</w:t>
      </w:r>
    </w:p>
    <w:p w:rsidR="008548DF" w:rsidRDefault="008548DF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всего размаху дети плюхнулись в речку! Фонтан брызг выстрелил в разные стороны так, что вместе с водой со дна реки подпрыгнули вверх ракушки, камешки, водоросли  и песок! Водное шоу продолжалось несколько минут, пока ребята не выбились из сил. </w:t>
      </w:r>
      <w:r w:rsidR="006C3C80">
        <w:rPr>
          <w:rFonts w:ascii="Times New Roman" w:hAnsi="Times New Roman" w:cs="Times New Roman"/>
          <w:sz w:val="28"/>
          <w:szCs w:val="28"/>
        </w:rPr>
        <w:t>Уставшие и довольные они выполз</w:t>
      </w:r>
      <w:r>
        <w:rPr>
          <w:rFonts w:ascii="Times New Roman" w:hAnsi="Times New Roman" w:cs="Times New Roman"/>
          <w:sz w:val="28"/>
          <w:szCs w:val="28"/>
        </w:rPr>
        <w:t>ли на берег</w:t>
      </w:r>
      <w:r w:rsidR="006C3C80">
        <w:rPr>
          <w:rFonts w:ascii="Times New Roman" w:hAnsi="Times New Roman" w:cs="Times New Roman"/>
          <w:sz w:val="28"/>
          <w:szCs w:val="28"/>
        </w:rPr>
        <w:t>, чтобы отдохнуть и посчитать облака.</w:t>
      </w:r>
    </w:p>
    <w:p w:rsidR="006C3C80" w:rsidRDefault="006C3C80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есть предложение, - сказал любознательный Дым. Давайте обследуем речное дно вдоль берега реки.</w:t>
      </w:r>
    </w:p>
    <w:p w:rsidR="006C3C80" w:rsidRDefault="006C3C80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я давно мечтал это сделать, - поддержал Оладя.</w:t>
      </w:r>
    </w:p>
    <w:p w:rsidR="006C3C80" w:rsidRDefault="006C3C80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неразлучная троица отправилась на поиски приключений, все отдыхающие спокойно вздохнули и </w:t>
      </w:r>
      <w:r w:rsidR="005E35ED">
        <w:rPr>
          <w:rFonts w:ascii="Times New Roman" w:hAnsi="Times New Roman" w:cs="Times New Roman"/>
          <w:sz w:val="28"/>
          <w:szCs w:val="28"/>
        </w:rPr>
        <w:t>продолжили наслаждаться летним отдыхом. Ребята брели вдоль берега и внимательно всматривались в речную гладь, надеясь увидеть какой-нибудь артефакт на дне</w:t>
      </w:r>
      <w:r w:rsidR="00C02050">
        <w:rPr>
          <w:rFonts w:ascii="Times New Roman" w:hAnsi="Times New Roman" w:cs="Times New Roman"/>
          <w:sz w:val="28"/>
          <w:szCs w:val="28"/>
        </w:rPr>
        <w:t xml:space="preserve"> или уникальный </w:t>
      </w:r>
      <w:r w:rsidR="00C02050">
        <w:rPr>
          <w:rFonts w:ascii="Times New Roman" w:hAnsi="Times New Roman" w:cs="Times New Roman"/>
          <w:sz w:val="28"/>
          <w:szCs w:val="28"/>
        </w:rPr>
        <w:lastRenderedPageBreak/>
        <w:t>природный объект</w:t>
      </w:r>
      <w:r w:rsidR="005E35ED">
        <w:rPr>
          <w:rFonts w:ascii="Times New Roman" w:hAnsi="Times New Roman" w:cs="Times New Roman"/>
          <w:sz w:val="28"/>
          <w:szCs w:val="28"/>
        </w:rPr>
        <w:t xml:space="preserve">. Чудес не происходило, поэтому Швабра уже начала зевать, Дым заскучал, а Оладя захотел подкрепиться чем-нибудь. </w:t>
      </w:r>
    </w:p>
    <w:p w:rsidR="005E35ED" w:rsidRDefault="005E35ED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Смотрите! Смотрите! – закричала, как гром среди ясного неба</w:t>
      </w:r>
      <w:r w:rsidR="00442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Швабра.</w:t>
      </w:r>
      <w:r w:rsidR="00C0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показывала на светящиеся огоньки под водой. </w:t>
      </w:r>
    </w:p>
    <w:p w:rsidR="00C02050" w:rsidRDefault="00C02050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Чудеса - чудесные! Наконец-то дождались! – воскликнул Дым.</w:t>
      </w:r>
    </w:p>
    <w:p w:rsidR="00C02050" w:rsidRDefault="00C02050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голубой и прозрачной </w:t>
      </w:r>
      <w:r w:rsidRPr="0002142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стеклышко воде</w:t>
      </w:r>
      <w:r w:rsidR="00442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сверкали разноцветные чешуйки какой-то в</w:t>
      </w:r>
      <w:r w:rsidR="00051371">
        <w:rPr>
          <w:rFonts w:ascii="Times New Roman" w:hAnsi="Times New Roman" w:cs="Times New Roman"/>
          <w:sz w:val="28"/>
          <w:szCs w:val="28"/>
        </w:rPr>
        <w:t xml:space="preserve">олшебной рыбки. Солнышко, как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будто заигрывало с рыбкой, запуская свои лучики с разных сторон. Солнечные зайчики прыгали и меняли свои</w:t>
      </w:r>
      <w:r w:rsidR="00FD74E9">
        <w:rPr>
          <w:rFonts w:ascii="Times New Roman" w:hAnsi="Times New Roman" w:cs="Times New Roman"/>
          <w:sz w:val="28"/>
          <w:szCs w:val="28"/>
        </w:rPr>
        <w:t xml:space="preserve"> цветные наряды, создавая причудливые узоры, похожие на калейдоскоп.</w:t>
      </w:r>
    </w:p>
    <w:p w:rsidR="00FD74E9" w:rsidRDefault="00FD74E9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Неужели, та самая, золотая рыбка? – одновременно восхищенно и удивленно произнесла Швабра.</w:t>
      </w:r>
    </w:p>
    <w:p w:rsidR="00FD74E9" w:rsidRDefault="00FD74E9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золотая! Не видишь</w:t>
      </w:r>
      <w:r w:rsidR="00D85A04">
        <w:rPr>
          <w:rFonts w:ascii="Times New Roman" w:hAnsi="Times New Roman" w:cs="Times New Roman"/>
          <w:sz w:val="28"/>
          <w:szCs w:val="28"/>
        </w:rPr>
        <w:t>,</w:t>
      </w:r>
      <w:r w:rsidR="00442314">
        <w:rPr>
          <w:rFonts w:ascii="Times New Roman" w:hAnsi="Times New Roman" w:cs="Times New Roman"/>
          <w:sz w:val="28"/>
          <w:szCs w:val="28"/>
        </w:rPr>
        <w:t xml:space="preserve"> что-</w:t>
      </w:r>
      <w:r>
        <w:rPr>
          <w:rFonts w:ascii="Times New Roman" w:hAnsi="Times New Roman" w:cs="Times New Roman"/>
          <w:sz w:val="28"/>
          <w:szCs w:val="28"/>
        </w:rPr>
        <w:t>ли, она вся светится! – задумчиво ответил Дым.</w:t>
      </w:r>
    </w:p>
    <w:p w:rsidR="00FD74E9" w:rsidRDefault="00FD74E9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Значит, мы с вами сделали научное открытие! Впервые увидели рыбу-калейдоскоп! – важно заявил Оладя.</w:t>
      </w:r>
    </w:p>
    <w:p w:rsidR="00FD74E9" w:rsidRDefault="00FD74E9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Интересно, она умеет разговаривать и выполнять желания? – сказала Швабра.</w:t>
      </w:r>
    </w:p>
    <w:p w:rsidR="00FC48BC" w:rsidRDefault="00FC48BC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попробуй! – предложил Дым.</w:t>
      </w:r>
    </w:p>
    <w:p w:rsidR="00D85A04" w:rsidRDefault="00FC48BC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Швабра начала вспоминать все русские народные сказки, чтобы правильно обратиться к волшебной рыбке. Ничего дельного не вспомнила и решила придумать все сама. Вот что</w:t>
      </w:r>
      <w:r w:rsidR="004C040A">
        <w:rPr>
          <w:rFonts w:ascii="Times New Roman" w:hAnsi="Times New Roman" w:cs="Times New Roman"/>
          <w:sz w:val="28"/>
          <w:szCs w:val="28"/>
        </w:rPr>
        <w:t xml:space="preserve"> у нее получилось:</w:t>
      </w:r>
    </w:p>
    <w:p w:rsidR="00FC48BC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госпожа – владычица речная!</w:t>
      </w:r>
    </w:p>
    <w:p w:rsidR="004C040A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Сразила нас красота неземная!</w:t>
      </w:r>
    </w:p>
    <w:p w:rsidR="004C040A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тебя величать?</w:t>
      </w:r>
    </w:p>
    <w:p w:rsidR="004C040A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можно ли желание загадать?</w:t>
      </w:r>
    </w:p>
    <w:p w:rsidR="004C040A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вокруг замерло. Ребята сосредоточенно смотрели вдаль и прислушивались к любому шороху и звуку. </w:t>
      </w:r>
      <w:r w:rsidR="006C3991">
        <w:rPr>
          <w:rFonts w:ascii="Times New Roman" w:hAnsi="Times New Roman" w:cs="Times New Roman"/>
          <w:sz w:val="28"/>
          <w:szCs w:val="28"/>
        </w:rPr>
        <w:t>Казалось, что время остановилось… Резкий всплеск воды, и яркая вспышка радуги озарила речку. Дети увидели, как к ним приближается светящийся фонарик, похожий на рыбку. Все замерли в ожидании чуда, даже у болтливой Швабры пропал дар речи.</w:t>
      </w:r>
    </w:p>
    <w:p w:rsidR="006C3991" w:rsidRDefault="006C3991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Рада вас видеть, дорогие друзья! Спасибо за комплименты! – сказала человеческим голосом рыба-калейдоскоп.</w:t>
      </w:r>
    </w:p>
    <w:p w:rsidR="006C3991" w:rsidRDefault="006C3991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пришел в себя Дым.</w:t>
      </w:r>
    </w:p>
    <w:p w:rsidR="006C3991" w:rsidRDefault="006C3991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Позвольте представиться. Меня зовут Дым, а это мои друзья Оладя и Швабра. Надеюсь, мы вас не сильно побеспокоили?</w:t>
      </w:r>
    </w:p>
    <w:p w:rsidR="006C3991" w:rsidRDefault="006C3991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ваших красивых речей, я не могла не приплыть, - ответила рыбка.</w:t>
      </w:r>
    </w:p>
    <w:p w:rsidR="006C3991" w:rsidRDefault="006C3991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Это все Швабра. Она умеет сочинять</w:t>
      </w:r>
      <w:r w:rsidR="00080F86">
        <w:rPr>
          <w:rFonts w:ascii="Times New Roman" w:hAnsi="Times New Roman" w:cs="Times New Roman"/>
          <w:sz w:val="28"/>
          <w:szCs w:val="28"/>
        </w:rPr>
        <w:t>! – пояснил Дым.</w:t>
      </w:r>
    </w:p>
    <w:p w:rsidR="00080F86" w:rsidRDefault="00080F86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могу выполнить только одно ваше желание!</w:t>
      </w:r>
    </w:p>
    <w:p w:rsidR="00080F86" w:rsidRDefault="00080F86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стали спорить, ведь у каждого было свое заветное желание, а выбрать нужно было только одно. Тогда Дым сказал:</w:t>
      </w:r>
    </w:p>
    <w:p w:rsidR="00080F86" w:rsidRDefault="00080F86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посчастливилось увидеть рыбу-калейдоскоп, значит, наше общее желание сбылось. Давайте</w:t>
      </w:r>
      <w:r w:rsidR="000214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лучше и</w:t>
      </w:r>
      <w:r w:rsidR="0002142C">
        <w:rPr>
          <w:rFonts w:ascii="Times New Roman" w:hAnsi="Times New Roman" w:cs="Times New Roman"/>
          <w:sz w:val="28"/>
          <w:szCs w:val="28"/>
        </w:rPr>
        <w:t>сполним желание волшебной рыбки!</w:t>
      </w:r>
    </w:p>
    <w:p w:rsidR="0002142C" w:rsidRDefault="0002142C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вам дорогие дети! – молвила рыба-калейдоскоп. Помогите, пожалуйста, моей любимой речке очиститься от мусора и грязи. Пусть берега станут зеленее, а вода прозрачнее.</w:t>
      </w:r>
    </w:p>
    <w:p w:rsidR="0002142C" w:rsidRDefault="0002142C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решили немедленно действовать, собрали друзей и организовали акцию «</w:t>
      </w:r>
      <w:r w:rsidR="00D85A04">
        <w:rPr>
          <w:rFonts w:ascii="Times New Roman" w:hAnsi="Times New Roman" w:cs="Times New Roman"/>
          <w:sz w:val="28"/>
          <w:szCs w:val="28"/>
        </w:rPr>
        <w:t xml:space="preserve">Чистая </w:t>
      </w:r>
      <w:r>
        <w:rPr>
          <w:rFonts w:ascii="Times New Roman" w:hAnsi="Times New Roman" w:cs="Times New Roman"/>
          <w:sz w:val="28"/>
          <w:szCs w:val="28"/>
        </w:rPr>
        <w:t>река-чистые берега!». Весь день дети и взрослые трудились во благо природы, убирали мусор, чистили дно реки и даже развесили таблички с просьбой беречь природу. Счастливые и довольные они отправились домой, чтобы обсудить новые приключения. Ведь завтра их ждет поход в лес, вдруг там встретят Царя Берендея!</w:t>
      </w:r>
    </w:p>
    <w:p w:rsidR="0002142C" w:rsidRDefault="0002142C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40A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40A" w:rsidRPr="00C02050" w:rsidRDefault="004C040A" w:rsidP="00D8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040A" w:rsidRPr="00C0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01"/>
    <w:rsid w:val="0002142C"/>
    <w:rsid w:val="00051371"/>
    <w:rsid w:val="00080F86"/>
    <w:rsid w:val="001C69E2"/>
    <w:rsid w:val="002977DE"/>
    <w:rsid w:val="002F6401"/>
    <w:rsid w:val="00442314"/>
    <w:rsid w:val="00461DE5"/>
    <w:rsid w:val="004C040A"/>
    <w:rsid w:val="005E35ED"/>
    <w:rsid w:val="006C3991"/>
    <w:rsid w:val="006C3C80"/>
    <w:rsid w:val="00835069"/>
    <w:rsid w:val="008548DF"/>
    <w:rsid w:val="008A5A4B"/>
    <w:rsid w:val="00C02050"/>
    <w:rsid w:val="00C14F4C"/>
    <w:rsid w:val="00D85A04"/>
    <w:rsid w:val="00FC48BC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2025-10-15T05:47:00Z</dcterms:created>
  <dcterms:modified xsi:type="dcterms:W3CDTF">2025-10-15T10:47:00Z</dcterms:modified>
</cp:coreProperties>
</file>