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Pr="008D0072" w:rsidRDefault="008D0072" w:rsidP="008D007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D0072">
        <w:rPr>
          <w:rFonts w:ascii="Times New Roman" w:hAnsi="Times New Roman" w:cs="Times New Roman"/>
          <w:b/>
          <w:i/>
          <w:sz w:val="48"/>
          <w:szCs w:val="48"/>
        </w:rPr>
        <w:t>Внеклассное мероприятие</w:t>
      </w:r>
    </w:p>
    <w:p w:rsidR="008D0072" w:rsidRDefault="008D0072" w:rsidP="008D007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D0072">
        <w:rPr>
          <w:rFonts w:ascii="Times New Roman" w:hAnsi="Times New Roman" w:cs="Times New Roman"/>
          <w:b/>
          <w:i/>
          <w:sz w:val="48"/>
          <w:szCs w:val="48"/>
        </w:rPr>
        <w:t xml:space="preserve">«Летопись добра и дружбы </w:t>
      </w:r>
    </w:p>
    <w:p w:rsidR="008D0072" w:rsidRPr="008D0072" w:rsidRDefault="008D0072" w:rsidP="008D007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D0072">
        <w:rPr>
          <w:rFonts w:ascii="Times New Roman" w:hAnsi="Times New Roman" w:cs="Times New Roman"/>
          <w:b/>
          <w:i/>
          <w:sz w:val="48"/>
          <w:szCs w:val="48"/>
        </w:rPr>
        <w:t>с Владиславом Петровичем Крапивиным»</w:t>
      </w:r>
    </w:p>
    <w:p w:rsidR="008D0072" w:rsidRP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английского языка </w:t>
      </w: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Ветошкина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Наталия Рудольфовна</w:t>
      </w: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Киргинская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89041735566</w:t>
      </w:r>
    </w:p>
    <w:p w:rsidR="008D0072" w:rsidRDefault="008D0072" w:rsidP="008D007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vetoschkina.natalya@yandex.ru</w:t>
      </w: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72" w:rsidRDefault="008D0072" w:rsidP="00851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51D" w:rsidRDefault="00C2351D" w:rsidP="008514B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Пояснительная записка к мероприятию</w:t>
      </w:r>
    </w:p>
    <w:p w:rsidR="00C2351D" w:rsidRPr="008D0072" w:rsidRDefault="00C2351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В</w:t>
      </w:r>
      <w:r w:rsidR="008514BD" w:rsidRPr="008D0072">
        <w:rPr>
          <w:rFonts w:ascii="Times New Roman" w:hAnsi="Times New Roman" w:cs="Times New Roman"/>
          <w:sz w:val="28"/>
          <w:szCs w:val="28"/>
        </w:rPr>
        <w:t>неклассное мероприяти</w:t>
      </w:r>
      <w:r w:rsidRPr="008D0072">
        <w:rPr>
          <w:rFonts w:ascii="Times New Roman" w:hAnsi="Times New Roman" w:cs="Times New Roman"/>
          <w:sz w:val="28"/>
          <w:szCs w:val="28"/>
        </w:rPr>
        <w:t>е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  предназначено для учащихся </w:t>
      </w:r>
      <w:r w:rsidR="008D0072" w:rsidRPr="008D0072">
        <w:rPr>
          <w:rFonts w:ascii="Times New Roman" w:hAnsi="Times New Roman" w:cs="Times New Roman"/>
          <w:sz w:val="28"/>
          <w:szCs w:val="28"/>
        </w:rPr>
        <w:t>6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-7 классов образовательных учреждений и ориентировано на популяризацию творчества известного русского писателя Владислава Петровича Крапивина. </w:t>
      </w:r>
    </w:p>
    <w:p w:rsidR="008514BD" w:rsidRPr="008D0072" w:rsidRDefault="00C2351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</w:t>
      </w:r>
      <w:r w:rsidR="008514BD" w:rsidRPr="008D0072">
        <w:rPr>
          <w:rFonts w:ascii="Times New Roman" w:hAnsi="Times New Roman" w:cs="Times New Roman"/>
          <w:sz w:val="28"/>
          <w:szCs w:val="28"/>
        </w:rPr>
        <w:t>Автор известен своими трогательными детскими и юношескими книгами, поднимающими важные проблемы человеческой души, чести, мужества и товарищества.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Pr="008D0072">
        <w:rPr>
          <w:rFonts w:ascii="Times New Roman" w:hAnsi="Times New Roman" w:cs="Times New Roman"/>
          <w:sz w:val="28"/>
          <w:szCs w:val="28"/>
        </w:rPr>
        <w:t xml:space="preserve"> — формирование у школьников положительного восприятия художественной литературы, пробуждение желания читать, развивать интеллектуальные способности и эмоциональную сферу ребенка. Мероприятие помогает школьникам осознать значимость дружеских связей, почувствовать радость совместной деятельности и закрепить ценности гуманизма и справедливости, активно присутствующие в творчестве Крапивина.</w:t>
      </w:r>
    </w:p>
    <w:p w:rsidR="008514BD" w:rsidRPr="008D0072" w:rsidRDefault="00C2351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</w:t>
      </w:r>
      <w:r w:rsidR="008514BD" w:rsidRPr="008D0072">
        <w:rPr>
          <w:rFonts w:ascii="Times New Roman" w:hAnsi="Times New Roman" w:cs="Times New Roman"/>
          <w:sz w:val="28"/>
          <w:szCs w:val="28"/>
        </w:rPr>
        <w:t>При разработке сценария использованы игровые формы взаимодействия, позволяющие каждому ребенку проявить свою индивидуальность, выразить творческие способности и развить навыки коллективной работы. Участие в мероприятии способствует развитию самостоятельности, критического мышления, способности анализировать художественные образы и видеть связь литературных произведений с жизнью.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 </w:t>
      </w:r>
      <w:r w:rsidR="008514BD" w:rsidRPr="008D0072">
        <w:rPr>
          <w:rFonts w:ascii="Times New Roman" w:hAnsi="Times New Roman" w:cs="Times New Roman"/>
          <w:sz w:val="28"/>
          <w:szCs w:val="28"/>
        </w:rPr>
        <w:t>Программа включает разнообразные конкурсы и задания, рассчитанные на возрастные особенности аудитории, обеспечивая активную вовлеченность всех участников. Задания направлены на проверку знаний содержания произведений, активацию ассоциативного мышления, раскрытие внутреннего потенциала детей и расширение кругозора.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    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Итогом мероприятия должно стать укрепление интереса школьников к книгам Владислава </w:t>
      </w:r>
      <w:r w:rsidRPr="008D0072">
        <w:rPr>
          <w:rFonts w:ascii="Times New Roman" w:hAnsi="Times New Roman" w:cs="Times New Roman"/>
          <w:sz w:val="28"/>
          <w:szCs w:val="28"/>
        </w:rPr>
        <w:t xml:space="preserve">Петровича </w:t>
      </w:r>
      <w:r w:rsidR="008514BD" w:rsidRPr="008D0072">
        <w:rPr>
          <w:rFonts w:ascii="Times New Roman" w:hAnsi="Times New Roman" w:cs="Times New Roman"/>
          <w:sz w:val="28"/>
          <w:szCs w:val="28"/>
        </w:rPr>
        <w:t>Крапивина, воспитание уважительного отношения к русской литературе, повышение мотивации к саморазвитию и личностному росту.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Основные ожидаемые результаты:</w:t>
      </w:r>
      <w:r w:rsidRPr="008D0072">
        <w:rPr>
          <w:rFonts w:ascii="Times New Roman" w:hAnsi="Times New Roman" w:cs="Times New Roman"/>
          <w:sz w:val="28"/>
          <w:szCs w:val="28"/>
        </w:rPr>
        <w:t xml:space="preserve"> повышение читательской активности, обогащение культурного багажа школьников, улучшение межличностных коммуникаций внутри коллектива, положительное влияние на психологическое здоровье обучающихся.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>Освоение основной информации о жизни и творчестве Владислава Петровича Крапивина.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>Получение знаний о содержании ключевых произведений писателя.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>Умение пересказывать содержание изученных произведений и давать характеристику основным героям.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4.</w:t>
      </w:r>
      <w:r w:rsidR="008514BD" w:rsidRPr="008D0072">
        <w:rPr>
          <w:rFonts w:ascii="Times New Roman" w:hAnsi="Times New Roman" w:cs="Times New Roman"/>
          <w:sz w:val="28"/>
          <w:szCs w:val="28"/>
        </w:rPr>
        <w:t>Навык ориентироваться в жанрах и направлениях детской литературы.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5.</w:t>
      </w:r>
      <w:r w:rsidR="008514BD" w:rsidRPr="008D0072">
        <w:rPr>
          <w:rFonts w:ascii="Times New Roman" w:hAnsi="Times New Roman" w:cs="Times New Roman"/>
          <w:sz w:val="28"/>
          <w:szCs w:val="28"/>
        </w:rPr>
        <w:t>Использование полученных знаний для самостоятельного анализа сюжета и характеров персонажей.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0072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D0072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Регулятивные униве</w:t>
      </w:r>
      <w:r w:rsidR="00B23F3E" w:rsidRPr="008D0072">
        <w:rPr>
          <w:rFonts w:ascii="Times New Roman" w:hAnsi="Times New Roman" w:cs="Times New Roman"/>
          <w:b/>
          <w:sz w:val="28"/>
          <w:szCs w:val="28"/>
          <w:u w:val="single"/>
        </w:rPr>
        <w:t>рсальные учебные действия</w:t>
      </w: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>Умение формулировать цель и задачи деятельности.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>Самооценка достигнутого результата.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>Контроль и коррекция собственных действий.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Познавательные уни</w:t>
      </w:r>
      <w:r w:rsidR="00B23F3E" w:rsidRPr="008D0072">
        <w:rPr>
          <w:rFonts w:ascii="Times New Roman" w:hAnsi="Times New Roman" w:cs="Times New Roman"/>
          <w:b/>
          <w:sz w:val="28"/>
          <w:szCs w:val="28"/>
          <w:u w:val="single"/>
        </w:rPr>
        <w:t>версальные учебные действия</w:t>
      </w: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>Работа с текстом, выделение главной мысли и подробностей.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="008514BD" w:rsidRPr="008D0072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="008514BD" w:rsidRPr="008D0072">
        <w:rPr>
          <w:rFonts w:ascii="Times New Roman" w:hAnsi="Times New Roman" w:cs="Times New Roman"/>
          <w:sz w:val="28"/>
          <w:szCs w:val="28"/>
        </w:rPr>
        <w:t xml:space="preserve"> и аргументация выводов.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>Поиск необходимой информации и оценка её полезности.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Коммуникативные униве</w:t>
      </w:r>
      <w:r w:rsidR="00B23F3E" w:rsidRPr="008D0072">
        <w:rPr>
          <w:rFonts w:ascii="Times New Roman" w:hAnsi="Times New Roman" w:cs="Times New Roman"/>
          <w:b/>
          <w:sz w:val="28"/>
          <w:szCs w:val="28"/>
          <w:u w:val="single"/>
        </w:rPr>
        <w:t>рсальные учебные действия</w:t>
      </w:r>
      <w:r w:rsidRPr="008D007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>Эффективное общение в группе, умение выслушивать мнение других и выражать своё собственное.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>Взаимодействие в парах и малых группах для совместного выполнения заданий.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>Представление результатов индивидуальной и коллективной работы.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>Принятие базовых ценностей человечества (добро, справедливость, честь, достоинство).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>Развитие внутренней потребности в самореализации и самосовершенствовании.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>Осознание личной ответственности за сохранение культурных традиций.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4.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Формирование толерантного отношения к окружающим, умение проявлять </w:t>
      </w:r>
      <w:proofErr w:type="spellStart"/>
      <w:r w:rsidR="008514BD" w:rsidRPr="008D0072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="008514BD" w:rsidRPr="008D0072">
        <w:rPr>
          <w:rFonts w:ascii="Times New Roman" w:hAnsi="Times New Roman" w:cs="Times New Roman"/>
          <w:sz w:val="28"/>
          <w:szCs w:val="28"/>
        </w:rPr>
        <w:t xml:space="preserve"> и поддержку.</w:t>
      </w:r>
    </w:p>
    <w:p w:rsidR="008514BD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5.</w:t>
      </w:r>
      <w:r w:rsidR="008514BD" w:rsidRPr="008D0072">
        <w:rPr>
          <w:rFonts w:ascii="Times New Roman" w:hAnsi="Times New Roman" w:cs="Times New Roman"/>
          <w:sz w:val="28"/>
          <w:szCs w:val="28"/>
        </w:rPr>
        <w:t>Желание стремиться к познанию нового и расширять кругозор.</w:t>
      </w:r>
    </w:p>
    <w:p w:rsidR="00B23F3E" w:rsidRPr="008D0072" w:rsidRDefault="00B23F3E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072" w:rsidRDefault="008D0072" w:rsidP="008D0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1. Открытие мероприятия (5 минут):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Приветственное слово организатора мероприятия, представление членов жюри и команд-участниц, сообщение целей и правил игры. Участники приглашаются занять места согласно командам.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Организатор:</w:t>
      </w:r>
      <w:r w:rsidR="00B23F3E"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Pr="008D0072">
        <w:rPr>
          <w:rFonts w:ascii="Times New Roman" w:hAnsi="Times New Roman" w:cs="Times New Roman"/>
          <w:sz w:val="28"/>
          <w:szCs w:val="28"/>
        </w:rPr>
        <w:t>Дорогие друзья, сегодня мы приглашаем вас совершить увлекательное путешествие в удивительный мир книг знаменитого российского писателя Владислава Петровича Крапивина. Вы познакомитесь ближе с его персонажами, окунетесь в атмосферу приключений и размышлений, которыми наполнены его истории. Добро пожаловать!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2. Интерактивный конкурс «Портрет писателя» (10 минут):</w:t>
      </w:r>
      <w:r w:rsidR="00541423" w:rsidRPr="008D0072"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Участники отвечают на вопросы, касающиеся жизни и творчества Владислава Крапи</w:t>
      </w:r>
      <w:r w:rsidR="006B05A1" w:rsidRPr="008D0072">
        <w:rPr>
          <w:rFonts w:ascii="Times New Roman" w:hAnsi="Times New Roman" w:cs="Times New Roman"/>
          <w:sz w:val="28"/>
          <w:szCs w:val="28"/>
        </w:rPr>
        <w:t>вина. По итогам конкурса команды</w:t>
      </w:r>
      <w:r w:rsidRPr="008D0072">
        <w:rPr>
          <w:rFonts w:ascii="Times New Roman" w:hAnsi="Times New Roman" w:cs="Times New Roman"/>
          <w:sz w:val="28"/>
          <w:szCs w:val="28"/>
        </w:rPr>
        <w:t xml:space="preserve"> получает баллы.</w:t>
      </w:r>
    </w:p>
    <w:p w:rsidR="008514BD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Вопросы</w:t>
      </w:r>
      <w:r w:rsidR="008514BD" w:rsidRPr="008D007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ED6F6B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1.Где родился Владислав Крапивин?</w:t>
      </w:r>
    </w:p>
    <w:p w:rsidR="008514BD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Как назывался первый опубликованный роман писателя?  </w:t>
      </w:r>
    </w:p>
    <w:p w:rsidR="008514BD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Pr="008D0072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книг написал Крапивин?  </w:t>
      </w:r>
    </w:p>
    <w:p w:rsidR="008514BD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4.</w:t>
      </w:r>
      <w:r w:rsidR="008514BD" w:rsidRPr="008D0072">
        <w:rPr>
          <w:rFonts w:ascii="Times New Roman" w:hAnsi="Times New Roman" w:cs="Times New Roman"/>
          <w:sz w:val="28"/>
          <w:szCs w:val="28"/>
        </w:rPr>
        <w:t>Когда отмечался юбилей писателя, ставший всероссийским праздником любителей его творчества?</w:t>
      </w:r>
    </w:p>
    <w:p w:rsidR="00ED6F6B" w:rsidRPr="008D0072" w:rsidRDefault="00ED6F6B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5.В каком жанре преимущественно пишет Владислав Крапивин?</w:t>
      </w:r>
    </w:p>
    <w:p w:rsidR="00ED6F6B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lastRenderedPageBreak/>
        <w:t>6. Использует ли автор элементы фантастики и волшебства в своих книгах?</w:t>
      </w:r>
    </w:p>
    <w:p w:rsidR="00ED6F6B" w:rsidRPr="008D0072" w:rsidRDefault="00ED6F6B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7. Какие главные качества характерны для детских образов в произведениях Крапивина? </w:t>
      </w:r>
    </w:p>
    <w:p w:rsidR="00ED6F6B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8.</w:t>
      </w:r>
      <w:r w:rsidRPr="008D0072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Назовите первый опубликованный сборник рассказов Владислава Крапивина.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3. Конкурс-разминка «Определи книгу» (10 минут):</w:t>
      </w:r>
      <w:r w:rsidR="00C20373" w:rsidRPr="008D0072"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В  рамках данного конкурсного задания участники должны определить книгу по представленным ключевым эпизодам, иллюстрациям и стихам.  </w:t>
      </w: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№1</w:t>
      </w:r>
      <w:r w:rsidRPr="008D0072">
        <w:rPr>
          <w:rFonts w:ascii="Times New Roman" w:hAnsi="Times New Roman" w:cs="Times New Roman"/>
          <w:sz w:val="28"/>
          <w:szCs w:val="28"/>
        </w:rPr>
        <w:t>: Стихотворение + Иллюстрация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Читают стихотворение: «Одинокий корабль бежит по пустынному океану... Пусть он плывёт туда, куда зовут мечты...». Показывают иллюстрацию корабля с белыми парусами. </w:t>
      </w: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«Летящие сказки»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№2</w:t>
      </w:r>
      <w:r w:rsidRPr="008D0072">
        <w:rPr>
          <w:rFonts w:ascii="Times New Roman" w:hAnsi="Times New Roman" w:cs="Times New Roman"/>
          <w:sz w:val="28"/>
          <w:szCs w:val="28"/>
        </w:rPr>
        <w:t>: Фотография с обложки + Цитата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Демонстрируют фотографию ребёнка с мечом и шпагой. Читают отрывок: «Это моя шпага. Я её храню бережно, потому что однажды ею победили дракона!»   </w:t>
      </w: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«Мальчик со шпагой»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№3</w:t>
      </w:r>
      <w:r w:rsidRPr="008D0072">
        <w:rPr>
          <w:rFonts w:ascii="Times New Roman" w:hAnsi="Times New Roman" w:cs="Times New Roman"/>
          <w:sz w:val="28"/>
          <w:szCs w:val="28"/>
        </w:rPr>
        <w:t>: Рисунок + Ключевая фраза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Рисуют силуэт маленького мальчика, стоящего возле дерева с завязанными глазами. Зачитывают фразу: «Кто-то невидимый водит моим пальцем по карте мира...»     </w:t>
      </w: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«Выстрел с монитора»</w:t>
      </w: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№4</w:t>
      </w:r>
      <w:r w:rsidRPr="008D0072">
        <w:rPr>
          <w:rFonts w:ascii="Times New Roman" w:hAnsi="Times New Roman" w:cs="Times New Roman"/>
          <w:sz w:val="28"/>
          <w:szCs w:val="28"/>
        </w:rPr>
        <w:t>: Картинка + Детали сюжета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Показывают картинку: мальчик держит фонарь рядом с большим тополем. Сообщают подсказку: «Ночью мы снова шли по тропинке, ведущей в парк...»  </w:t>
      </w: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«Белый шарик матроса Вильсона»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№5</w:t>
      </w:r>
      <w:r w:rsidRPr="008D0072">
        <w:rPr>
          <w:rFonts w:ascii="Times New Roman" w:hAnsi="Times New Roman" w:cs="Times New Roman"/>
          <w:sz w:val="28"/>
          <w:szCs w:val="28"/>
        </w:rPr>
        <w:t>: Обложка книги + Музыкальная заставка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Отображается обложка с изображением мальчика и собаки. Играет мелодия, связанная с темой дружбы и путешествия.  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«Колыбельная для брата».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  <w:u w:val="single"/>
        </w:rPr>
        <w:t>Эпизод №6:</w:t>
      </w:r>
      <w:r w:rsidRPr="008D0072">
        <w:rPr>
          <w:rFonts w:ascii="Times New Roman" w:hAnsi="Times New Roman" w:cs="Times New Roman"/>
          <w:sz w:val="28"/>
          <w:szCs w:val="28"/>
        </w:rPr>
        <w:t xml:space="preserve"> Фрагмент текста + Авторская подпись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Читают фрагмент:</w:t>
      </w:r>
      <w:r w:rsidR="00164805"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Pr="008D0072">
        <w:rPr>
          <w:rFonts w:ascii="Times New Roman" w:hAnsi="Times New Roman" w:cs="Times New Roman"/>
          <w:sz w:val="28"/>
          <w:szCs w:val="28"/>
        </w:rPr>
        <w:t>«Они вышли из комнаты, закрыли дверь, повернули ключ и положили его в карман...»</w:t>
      </w:r>
      <w:r w:rsidR="00164805"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Pr="008D0072">
        <w:rPr>
          <w:rFonts w:ascii="Times New Roman" w:hAnsi="Times New Roman" w:cs="Times New Roman"/>
          <w:sz w:val="28"/>
          <w:szCs w:val="28"/>
        </w:rPr>
        <w:t xml:space="preserve">Предъявляют оригинальную подпись автора. </w:t>
      </w:r>
      <w:r w:rsidRPr="008D0072">
        <w:rPr>
          <w:rFonts w:ascii="Times New Roman" w:hAnsi="Times New Roman" w:cs="Times New Roman"/>
          <w:b/>
          <w:sz w:val="28"/>
          <w:szCs w:val="28"/>
        </w:rPr>
        <w:t>Название книги: «Голубятня на жёлтой поляне».</w:t>
      </w:r>
    </w:p>
    <w:p w:rsidR="00F93B69" w:rsidRPr="008D0072" w:rsidRDefault="00C308A0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05A1" w:rsidRPr="008D0072" w:rsidRDefault="00F93B69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    Вывод: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="006B05A1" w:rsidRPr="008D0072">
        <w:rPr>
          <w:rFonts w:ascii="Times New Roman" w:hAnsi="Times New Roman" w:cs="Times New Roman"/>
          <w:sz w:val="28"/>
          <w:szCs w:val="28"/>
        </w:rPr>
        <w:t>Такой интерактивный конкурс позволит участникам ближе познакомиться с творчеством Владислава Крапивина и испытать радость</w:t>
      </w:r>
      <w:r w:rsidRPr="008D0072">
        <w:rPr>
          <w:rFonts w:ascii="Times New Roman" w:hAnsi="Times New Roman" w:cs="Times New Roman"/>
          <w:sz w:val="28"/>
          <w:szCs w:val="28"/>
        </w:rPr>
        <w:t xml:space="preserve">, отгадав </w:t>
      </w:r>
      <w:r w:rsidR="006B05A1"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Pr="008D0072">
        <w:rPr>
          <w:rFonts w:ascii="Times New Roman" w:hAnsi="Times New Roman" w:cs="Times New Roman"/>
          <w:sz w:val="28"/>
          <w:szCs w:val="28"/>
        </w:rPr>
        <w:t xml:space="preserve"> любимые сюжеты</w:t>
      </w:r>
      <w:r w:rsidR="006B05A1" w:rsidRPr="008D0072">
        <w:rPr>
          <w:rFonts w:ascii="Times New Roman" w:hAnsi="Times New Roman" w:cs="Times New Roman"/>
          <w:sz w:val="28"/>
          <w:szCs w:val="28"/>
        </w:rPr>
        <w:t xml:space="preserve"> и персонажей.</w:t>
      </w:r>
    </w:p>
    <w:p w:rsidR="006B05A1" w:rsidRPr="008D0072" w:rsidRDefault="006B05A1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lastRenderedPageBreak/>
        <w:t>4. Игровой конкурс «</w:t>
      </w:r>
      <w:proofErr w:type="gramStart"/>
      <w:r w:rsidRPr="008D0072">
        <w:rPr>
          <w:rFonts w:ascii="Times New Roman" w:hAnsi="Times New Roman" w:cs="Times New Roman"/>
          <w:b/>
          <w:sz w:val="28"/>
          <w:szCs w:val="28"/>
        </w:rPr>
        <w:t>Верно-неверно</w:t>
      </w:r>
      <w:proofErr w:type="gramEnd"/>
      <w:r w:rsidRPr="008D0072">
        <w:rPr>
          <w:rFonts w:ascii="Times New Roman" w:hAnsi="Times New Roman" w:cs="Times New Roman"/>
          <w:b/>
          <w:sz w:val="28"/>
          <w:szCs w:val="28"/>
        </w:rPr>
        <w:t>» (10 минут):</w:t>
      </w:r>
    </w:p>
    <w:p w:rsidR="00F274A5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Каждой команде задаются утверждения, связанные с произведениями Крапивина, и участникам предлагается выбрать верный ответ: верно или неверно утверждение.</w:t>
      </w:r>
    </w:p>
    <w:p w:rsidR="005D708D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1.Главный герой повести «Мальчик со шпагой» носит имя Сережа Краснопольский.</w:t>
      </w:r>
      <w:r w:rsidR="005D708D"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Верно.</w:t>
      </w:r>
    </w:p>
    <w:p w:rsidR="005D708D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2.Повесть «Оруженосец Кашка» рассказывает историю девочки-вундеркинда.</w:t>
      </w:r>
      <w:r w:rsidR="005D708D"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Неверно. Это повесть о приключениях двух друзей-мальчишек.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3.</w:t>
      </w:r>
      <w:r w:rsidR="00F274A5" w:rsidRPr="008D0072">
        <w:rPr>
          <w:rFonts w:ascii="Times New Roman" w:hAnsi="Times New Roman" w:cs="Times New Roman"/>
          <w:sz w:val="28"/>
          <w:szCs w:val="28"/>
        </w:rPr>
        <w:t>Роман «Голубятня на Жёлтой Поляне» начинается с описания приключения группы пионеров.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Неверно. История разворачивается вокруг секретного городка и загадочных явлений.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4.</w:t>
      </w:r>
      <w:r w:rsidR="00F274A5" w:rsidRPr="008D0072">
        <w:rPr>
          <w:rFonts w:ascii="Times New Roman" w:hAnsi="Times New Roman" w:cs="Times New Roman"/>
          <w:sz w:val="28"/>
          <w:szCs w:val="28"/>
        </w:rPr>
        <w:t>Книга «Журавленок и молнии» посвящена защите природы и экологии.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Верно. Произведение затрагивает проблемы охраны окружающей среды.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5.</w:t>
      </w:r>
      <w:r w:rsidR="00F274A5" w:rsidRPr="008D0072">
        <w:rPr>
          <w:rFonts w:ascii="Times New Roman" w:hAnsi="Times New Roman" w:cs="Times New Roman"/>
          <w:sz w:val="28"/>
          <w:szCs w:val="28"/>
        </w:rPr>
        <w:t>Рассказ «Белый щенок по имени Дружок» основан на реальных событиях.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Неверно. Название неверное, правильный вариант — «Белый щенок по имени Тихоня».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6.</w:t>
      </w:r>
      <w:r w:rsidR="00F274A5" w:rsidRPr="008D0072">
        <w:rPr>
          <w:rFonts w:ascii="Times New Roman" w:hAnsi="Times New Roman" w:cs="Times New Roman"/>
          <w:sz w:val="28"/>
          <w:szCs w:val="28"/>
        </w:rPr>
        <w:t xml:space="preserve">Один из известнейших героев Крапивина — Вася </w:t>
      </w:r>
      <w:proofErr w:type="spellStart"/>
      <w:r w:rsidR="00F274A5" w:rsidRPr="008D0072">
        <w:rPr>
          <w:rFonts w:ascii="Times New Roman" w:hAnsi="Times New Roman" w:cs="Times New Roman"/>
          <w:sz w:val="28"/>
          <w:szCs w:val="28"/>
        </w:rPr>
        <w:t>Куролесов</w:t>
      </w:r>
      <w:proofErr w:type="spell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— появился впервые в повести «Всадники на станции Роса».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Правильный ответ: Неверно. Первый раз Василий </w:t>
      </w:r>
      <w:proofErr w:type="spellStart"/>
      <w:r w:rsidRPr="008D0072">
        <w:rPr>
          <w:rFonts w:ascii="Times New Roman" w:hAnsi="Times New Roman" w:cs="Times New Roman"/>
          <w:b/>
          <w:sz w:val="28"/>
          <w:szCs w:val="28"/>
        </w:rPr>
        <w:t>Куролесов</w:t>
      </w:r>
      <w:proofErr w:type="spellEnd"/>
      <w:r w:rsidRPr="008D0072">
        <w:rPr>
          <w:rFonts w:ascii="Times New Roman" w:hAnsi="Times New Roman" w:cs="Times New Roman"/>
          <w:b/>
          <w:sz w:val="28"/>
          <w:szCs w:val="28"/>
        </w:rPr>
        <w:t xml:space="preserve"> появляется в повести «Та сторона, где ветер».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7.</w:t>
      </w:r>
      <w:r w:rsidR="00F274A5" w:rsidRPr="008D0072">
        <w:rPr>
          <w:rFonts w:ascii="Times New Roman" w:hAnsi="Times New Roman" w:cs="Times New Roman"/>
          <w:sz w:val="28"/>
          <w:szCs w:val="28"/>
        </w:rPr>
        <w:t>Сказочная повесть «Сказочные братья и сестры» описывает путешествие по неизведанным странам.</w:t>
      </w:r>
      <w:r w:rsidRPr="008D007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  <w:r w:rsidRPr="008D00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Неверно. Такой повести у Крапивина нет.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8.</w:t>
      </w:r>
      <w:r w:rsidR="00F274A5" w:rsidRPr="008D0072">
        <w:rPr>
          <w:rFonts w:ascii="Times New Roman" w:hAnsi="Times New Roman" w:cs="Times New Roman"/>
          <w:sz w:val="28"/>
          <w:szCs w:val="28"/>
        </w:rPr>
        <w:t>Роман «Самолёты садятся ночью» входит в серию «Клуб Тайных капитанов».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Правильный ответ: Верно.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9.</w:t>
      </w:r>
      <w:r w:rsidR="00F274A5" w:rsidRPr="008D0072">
        <w:rPr>
          <w:rFonts w:ascii="Times New Roman" w:hAnsi="Times New Roman" w:cs="Times New Roman"/>
          <w:sz w:val="28"/>
          <w:szCs w:val="28"/>
        </w:rPr>
        <w:t>Одна из знаменитых сказок Крапивина — «Часы». Она повествует о путешествии во времени.</w:t>
      </w:r>
      <w:r w:rsidRPr="008D00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lastRenderedPageBreak/>
        <w:t>Правильный ответ: Неверно. Правильное название — «Часы с секретарём».</w:t>
      </w:r>
    </w:p>
    <w:p w:rsidR="005D708D" w:rsidRPr="008D0072" w:rsidRDefault="005D708D" w:rsidP="008D00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10.</w:t>
      </w:r>
      <w:r w:rsidR="00F274A5" w:rsidRPr="008D0072">
        <w:rPr>
          <w:rFonts w:ascii="Times New Roman" w:hAnsi="Times New Roman" w:cs="Times New Roman"/>
          <w:sz w:val="28"/>
          <w:szCs w:val="28"/>
        </w:rPr>
        <w:t xml:space="preserve">Повесть «Журавлёнок и молнии» заканчивается трагически смертью главного героя. </w:t>
      </w:r>
      <w:proofErr w:type="gramStart"/>
      <w:r w:rsidR="00F274A5" w:rsidRPr="008D0072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274A5" w:rsidRPr="008D0072">
        <w:rPr>
          <w:rFonts w:ascii="Times New Roman" w:hAnsi="Times New Roman" w:cs="Times New Roman"/>
          <w:sz w:val="28"/>
          <w:szCs w:val="28"/>
        </w:rPr>
        <w:t xml:space="preserve"> / Неверно</w:t>
      </w:r>
    </w:p>
    <w:p w:rsidR="00F274A5" w:rsidRPr="008D0072" w:rsidRDefault="00F274A5" w:rsidP="008D00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 Правильный ответ: Неверно. Несмотря на трудности, финал оптимистичен.</w:t>
      </w:r>
    </w:p>
    <w:p w:rsidR="00F274A5" w:rsidRPr="008D0072" w:rsidRDefault="00F274A5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5. Конкурс театрального мастерства «</w:t>
      </w:r>
      <w:proofErr w:type="spellStart"/>
      <w:r w:rsidRPr="008D0072">
        <w:rPr>
          <w:rFonts w:ascii="Times New Roman" w:hAnsi="Times New Roman" w:cs="Times New Roman"/>
          <w:b/>
          <w:sz w:val="28"/>
          <w:szCs w:val="28"/>
        </w:rPr>
        <w:t>Крапивинские</w:t>
      </w:r>
      <w:proofErr w:type="spellEnd"/>
      <w:r w:rsidRPr="008D0072">
        <w:rPr>
          <w:rFonts w:ascii="Times New Roman" w:hAnsi="Times New Roman" w:cs="Times New Roman"/>
          <w:b/>
          <w:sz w:val="28"/>
          <w:szCs w:val="28"/>
        </w:rPr>
        <w:t xml:space="preserve"> сцены» (15 минут):</w:t>
      </w:r>
    </w:p>
    <w:p w:rsidR="005D708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Каждая команда выбирает эпизод из выбранного произведения и разыгрывает его перед зрителями. Затем зрители голосуют за лучшую постановку.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08D" w:rsidRPr="008D0072">
        <w:rPr>
          <w:rFonts w:ascii="Times New Roman" w:hAnsi="Times New Roman" w:cs="Times New Roman"/>
          <w:b/>
          <w:sz w:val="28"/>
          <w:szCs w:val="28"/>
        </w:rPr>
        <w:t>О</w:t>
      </w:r>
      <w:r w:rsidRPr="008D0072">
        <w:rPr>
          <w:rFonts w:ascii="Times New Roman" w:hAnsi="Times New Roman" w:cs="Times New Roman"/>
          <w:b/>
          <w:sz w:val="28"/>
          <w:szCs w:val="28"/>
        </w:rPr>
        <w:t>трывки</w:t>
      </w:r>
      <w:r w:rsidR="005D708D" w:rsidRPr="008D0072">
        <w:rPr>
          <w:rFonts w:ascii="Times New Roman" w:hAnsi="Times New Roman" w:cs="Times New Roman"/>
          <w:b/>
          <w:sz w:val="28"/>
          <w:szCs w:val="28"/>
        </w:rPr>
        <w:t xml:space="preserve"> для импровизации</w:t>
      </w:r>
      <w:r w:rsidRPr="008D0072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«Дети синего фламинго» — сцена спасения острова </w:t>
      </w:r>
      <w:proofErr w:type="spellStart"/>
      <w:r w:rsidRPr="008D0072">
        <w:rPr>
          <w:rFonts w:ascii="Times New Roman" w:hAnsi="Times New Roman" w:cs="Times New Roman"/>
          <w:sz w:val="28"/>
          <w:szCs w:val="28"/>
        </w:rPr>
        <w:t>Калимрикс</w:t>
      </w:r>
      <w:proofErr w:type="spellEnd"/>
      <w:r w:rsidRPr="008D007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«Железный рыцарь» — встреча Максима с новым другом рыцарем </w:t>
      </w:r>
      <w:proofErr w:type="spellStart"/>
      <w:r w:rsidRPr="008D0072">
        <w:rPr>
          <w:rFonts w:ascii="Times New Roman" w:hAnsi="Times New Roman" w:cs="Times New Roman"/>
          <w:sz w:val="28"/>
          <w:szCs w:val="28"/>
        </w:rPr>
        <w:t>Арманом</w:t>
      </w:r>
      <w:proofErr w:type="spellEnd"/>
      <w:r w:rsidRPr="008D007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«Мальчик со шпагой» — подготовка к состязанию юных стрелков.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6. Игра-конкурс «Собери </w:t>
      </w:r>
      <w:proofErr w:type="spellStart"/>
      <w:r w:rsidRPr="008D0072">
        <w:rPr>
          <w:rFonts w:ascii="Times New Roman" w:hAnsi="Times New Roman" w:cs="Times New Roman"/>
          <w:b/>
          <w:sz w:val="28"/>
          <w:szCs w:val="28"/>
        </w:rPr>
        <w:t>пазл-книгу</w:t>
      </w:r>
      <w:proofErr w:type="spellEnd"/>
      <w:r w:rsidRPr="008D0072">
        <w:rPr>
          <w:rFonts w:ascii="Times New Roman" w:hAnsi="Times New Roman" w:cs="Times New Roman"/>
          <w:b/>
          <w:sz w:val="28"/>
          <w:szCs w:val="28"/>
        </w:rPr>
        <w:t>» (10 минут):</w:t>
      </w:r>
      <w:r w:rsidR="00F93B69" w:rsidRPr="008D0072">
        <w:rPr>
          <w:rFonts w:ascii="Times New Roman" w:hAnsi="Times New Roman" w:cs="Times New Roman"/>
          <w:b/>
          <w:sz w:val="28"/>
          <w:szCs w:val="28"/>
        </w:rPr>
        <w:t xml:space="preserve"> (Приложение 3)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Командам выдаётся картинка-фрагмент одной из книг Крапивина, разрезанная на части. Задача игроков собрать картину правильно и назвать книгу, из которой взят фрагмент.</w:t>
      </w: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 xml:space="preserve">Фрагменты картин: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Рисунок парусника из «Голубятни на Жёлтой поляне».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Портрет мальчика с саблей («Мальчик со шпагой»).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7. Творческий конкурс «Интервью с персонажем» (10 минут):</w:t>
      </w:r>
    </w:p>
    <w:p w:rsidR="005D708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Команда готовит импровизированное интервью с одним из персонажей книг Крапивина. Один участник играет роль героя, остальные задают вопросы.</w:t>
      </w:r>
    </w:p>
    <w:p w:rsidR="008514BD" w:rsidRPr="008D0072" w:rsidRDefault="005D708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Предложенные</w:t>
      </w:r>
      <w:r w:rsidR="008514BD" w:rsidRPr="008D0072">
        <w:rPr>
          <w:rFonts w:ascii="Times New Roman" w:hAnsi="Times New Roman" w:cs="Times New Roman"/>
          <w:b/>
          <w:sz w:val="28"/>
          <w:szCs w:val="28"/>
        </w:rPr>
        <w:t xml:space="preserve"> герои: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Женечка Буров («Васёк Трубачев и его товарищи»).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Рыжий Торн («Железный рыцарь»).  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Костя Кулешов («Маленькая железная дверь в стене»).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8. Финальный этап (10 минут):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Объявляются итоги соревнований, подсчитываются набранные командой баллы, вручаются призы победителям. Завершается мероприятие подведением итогов и поздравительными словами организаторов.</w:t>
      </w: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Организатор:</w:t>
      </w:r>
      <w:r w:rsidR="00C308A0" w:rsidRPr="008D0072">
        <w:rPr>
          <w:rFonts w:ascii="Times New Roman" w:hAnsi="Times New Roman" w:cs="Times New Roman"/>
          <w:sz w:val="28"/>
          <w:szCs w:val="28"/>
        </w:rPr>
        <w:t xml:space="preserve"> </w:t>
      </w:r>
      <w:r w:rsidRPr="008D0072">
        <w:rPr>
          <w:rFonts w:ascii="Times New Roman" w:hAnsi="Times New Roman" w:cs="Times New Roman"/>
          <w:sz w:val="28"/>
          <w:szCs w:val="28"/>
        </w:rPr>
        <w:t>Сегодняшняя викторина показала нам, насколько сильны наши впечатления от прочтения книг Владислава</w:t>
      </w:r>
      <w:r w:rsidR="00C308A0" w:rsidRPr="008D0072">
        <w:rPr>
          <w:rFonts w:ascii="Times New Roman" w:hAnsi="Times New Roman" w:cs="Times New Roman"/>
          <w:sz w:val="28"/>
          <w:szCs w:val="28"/>
        </w:rPr>
        <w:t xml:space="preserve"> Петровича </w:t>
      </w:r>
      <w:r w:rsidRPr="008D0072">
        <w:rPr>
          <w:rFonts w:ascii="Times New Roman" w:hAnsi="Times New Roman" w:cs="Times New Roman"/>
          <w:sz w:val="28"/>
          <w:szCs w:val="28"/>
        </w:rPr>
        <w:t>Крапивина. Пусть любовь к чтению станет нашим общим сокровищем, которое вдохновляет и учит жить лучше.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072" w:rsidRDefault="008D0072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Все участники фотографируются на память, получают сертификаты участия, лучшие игроки отмечают вниманием организаторов и жюри.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072">
        <w:rPr>
          <w:rFonts w:ascii="Times New Roman" w:hAnsi="Times New Roman" w:cs="Times New Roman"/>
          <w:b/>
          <w:sz w:val="28"/>
          <w:szCs w:val="28"/>
        </w:rPr>
        <w:t>РЕКОМЕНДАЦИИ ДЛЯ УЧАСТНИКОВ:</w:t>
      </w:r>
    </w:p>
    <w:p w:rsidR="008514BD" w:rsidRPr="008D0072" w:rsidRDefault="00C308A0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1.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После мероприятия ученикам </w:t>
      </w:r>
      <w:r w:rsidRPr="008D0072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8D0072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 произведения Крапивина дома.  </w:t>
      </w:r>
    </w:p>
    <w:p w:rsidR="008514BD" w:rsidRPr="008D0072" w:rsidRDefault="00C308A0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>2.</w:t>
      </w:r>
      <w:r w:rsidR="008514BD" w:rsidRPr="008D0072">
        <w:rPr>
          <w:rFonts w:ascii="Times New Roman" w:hAnsi="Times New Roman" w:cs="Times New Roman"/>
          <w:sz w:val="28"/>
          <w:szCs w:val="28"/>
        </w:rPr>
        <w:t>Продолжить обсуждение прочитанных книг на классных часах и внеклассных мероприятиях.</w:t>
      </w:r>
    </w:p>
    <w:p w:rsidR="008514BD" w:rsidRPr="008D0072" w:rsidRDefault="008514BD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BD" w:rsidRPr="008D0072" w:rsidRDefault="00C308A0" w:rsidP="008D0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072">
        <w:rPr>
          <w:rFonts w:ascii="Times New Roman" w:hAnsi="Times New Roman" w:cs="Times New Roman"/>
          <w:sz w:val="28"/>
          <w:szCs w:val="28"/>
        </w:rPr>
        <w:t xml:space="preserve">     </w:t>
      </w:r>
      <w:r w:rsidR="008514BD" w:rsidRPr="008D0072">
        <w:rPr>
          <w:rFonts w:ascii="Times New Roman" w:hAnsi="Times New Roman" w:cs="Times New Roman"/>
          <w:sz w:val="28"/>
          <w:szCs w:val="28"/>
        </w:rPr>
        <w:t>Таким образом, предлагаемый сценарий позволяет интересно и содержательно провести встречу с творчеством Владислава</w:t>
      </w:r>
      <w:r w:rsidRPr="008D0072">
        <w:rPr>
          <w:rFonts w:ascii="Times New Roman" w:hAnsi="Times New Roman" w:cs="Times New Roman"/>
          <w:sz w:val="28"/>
          <w:szCs w:val="28"/>
        </w:rPr>
        <w:t xml:space="preserve"> Петровича</w:t>
      </w:r>
      <w:r w:rsidR="008514BD" w:rsidRPr="008D0072">
        <w:rPr>
          <w:rFonts w:ascii="Times New Roman" w:hAnsi="Times New Roman" w:cs="Times New Roman"/>
          <w:sz w:val="28"/>
          <w:szCs w:val="28"/>
        </w:rPr>
        <w:t xml:space="preserve"> Крапивина, прививая детям чувство любви к родному слову и культуре, стимулируя творческий потенциал и стремление к познанию новых художественных миров.</w:t>
      </w:r>
    </w:p>
    <w:p w:rsidR="008514BD" w:rsidRDefault="008514BD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B98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423" w:rsidRP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541423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41423" w:rsidRDefault="0054142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2120" cy="757428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P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C2037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2697"/>
            <wp:effectExtent l="1905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373" w:rsidRDefault="00C20373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05" w:rsidRDefault="00164805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805" w:rsidRDefault="00164805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152131"/>
            <wp:effectExtent l="1905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05" w:rsidRDefault="00164805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05" w:rsidRDefault="00164805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1714500"/>
            <wp:effectExtent l="1905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Pr="00F93B69" w:rsidRDefault="00F93B69" w:rsidP="00F93B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93B69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B69" w:rsidRDefault="00F93B69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58630"/>
            <wp:effectExtent l="19050" t="0" r="317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98" w:rsidRPr="008514BD" w:rsidRDefault="009D0B98" w:rsidP="0085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0357"/>
            <wp:effectExtent l="19050" t="0" r="317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B98" w:rsidRPr="008514BD" w:rsidSect="00D4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0804"/>
    <w:multiLevelType w:val="multilevel"/>
    <w:tmpl w:val="63EC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A6891"/>
    <w:multiLevelType w:val="multilevel"/>
    <w:tmpl w:val="93F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D099A"/>
    <w:multiLevelType w:val="multilevel"/>
    <w:tmpl w:val="2DFC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81A46"/>
    <w:multiLevelType w:val="multilevel"/>
    <w:tmpl w:val="20C46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D3D87"/>
    <w:multiLevelType w:val="multilevel"/>
    <w:tmpl w:val="240E7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B279F"/>
    <w:multiLevelType w:val="multilevel"/>
    <w:tmpl w:val="5F1C12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17B15"/>
    <w:multiLevelType w:val="multilevel"/>
    <w:tmpl w:val="5F38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AE43D4"/>
    <w:multiLevelType w:val="multilevel"/>
    <w:tmpl w:val="A05E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BB6541"/>
    <w:multiLevelType w:val="multilevel"/>
    <w:tmpl w:val="8416EA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E17A13"/>
    <w:multiLevelType w:val="multilevel"/>
    <w:tmpl w:val="0A28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7F5B93"/>
    <w:multiLevelType w:val="multilevel"/>
    <w:tmpl w:val="AABA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42550A"/>
    <w:multiLevelType w:val="multilevel"/>
    <w:tmpl w:val="6D6C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EC5D06"/>
    <w:multiLevelType w:val="multilevel"/>
    <w:tmpl w:val="FB5A5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8F7C2A"/>
    <w:multiLevelType w:val="multilevel"/>
    <w:tmpl w:val="5EA0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7D4992"/>
    <w:multiLevelType w:val="multilevel"/>
    <w:tmpl w:val="4C22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56279"/>
    <w:multiLevelType w:val="multilevel"/>
    <w:tmpl w:val="300C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6B07DF"/>
    <w:multiLevelType w:val="multilevel"/>
    <w:tmpl w:val="54E6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9A47D5"/>
    <w:multiLevelType w:val="multilevel"/>
    <w:tmpl w:val="F430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4"/>
  </w:num>
  <w:num w:numId="10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  <w:num w:numId="15">
    <w:abstractNumId w:val="8"/>
    <w:lvlOverride w:ilvl="0">
      <w:lvl w:ilvl="0">
        <w:numFmt w:val="decimal"/>
        <w:lvlText w:val="%1."/>
        <w:lvlJc w:val="left"/>
      </w:lvl>
    </w:lvlOverride>
  </w:num>
  <w:num w:numId="16">
    <w:abstractNumId w:val="11"/>
  </w:num>
  <w:num w:numId="17">
    <w:abstractNumId w:val="5"/>
    <w:lvlOverride w:ilvl="0">
      <w:lvl w:ilvl="0">
        <w:numFmt w:val="decimal"/>
        <w:lvlText w:val="%1."/>
        <w:lvlJc w:val="left"/>
      </w:lvl>
    </w:lvlOverride>
  </w:num>
  <w:num w:numId="18">
    <w:abstractNumId w:val="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4BD"/>
    <w:rsid w:val="00007A42"/>
    <w:rsid w:val="00011BD0"/>
    <w:rsid w:val="00164805"/>
    <w:rsid w:val="00541423"/>
    <w:rsid w:val="005D708D"/>
    <w:rsid w:val="006B05A1"/>
    <w:rsid w:val="008514BD"/>
    <w:rsid w:val="008D0072"/>
    <w:rsid w:val="009D0B98"/>
    <w:rsid w:val="00B23F3E"/>
    <w:rsid w:val="00C20373"/>
    <w:rsid w:val="00C2351D"/>
    <w:rsid w:val="00C308A0"/>
    <w:rsid w:val="00C54060"/>
    <w:rsid w:val="00D44419"/>
    <w:rsid w:val="00ED6F6B"/>
    <w:rsid w:val="00F274A5"/>
    <w:rsid w:val="00F9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419"/>
  </w:style>
  <w:style w:type="paragraph" w:styleId="2">
    <w:name w:val="heading 2"/>
    <w:basedOn w:val="a"/>
    <w:link w:val="20"/>
    <w:uiPriority w:val="9"/>
    <w:qFormat/>
    <w:rsid w:val="008514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4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14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514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514B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ehmyha">
    <w:name w:val="sc-ehmyha"/>
    <w:basedOn w:val="a0"/>
    <w:rsid w:val="008514BD"/>
  </w:style>
  <w:style w:type="character" w:customStyle="1" w:styleId="30">
    <w:name w:val="Заголовок 3 Знак"/>
    <w:basedOn w:val="a0"/>
    <w:link w:val="3"/>
    <w:uiPriority w:val="9"/>
    <w:semiHidden/>
    <w:rsid w:val="008514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c-ighpsv">
    <w:name w:val="sc-ighpsv"/>
    <w:basedOn w:val="a"/>
    <w:rsid w:val="0085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djvmmf">
    <w:name w:val="sc-djvmmf"/>
    <w:basedOn w:val="a0"/>
    <w:rsid w:val="00ED6F6B"/>
  </w:style>
  <w:style w:type="paragraph" w:customStyle="1" w:styleId="sc-iieem">
    <w:name w:val="sc-iieem"/>
    <w:basedOn w:val="a"/>
    <w:rsid w:val="006B0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2025-09-22T16:25:00Z</dcterms:created>
  <dcterms:modified xsi:type="dcterms:W3CDTF">2025-10-08T18:54:00Z</dcterms:modified>
</cp:coreProperties>
</file>