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83" w:rsidRDefault="006F4783" w:rsidP="00252C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ПМАОУ «Школа №32»</w:t>
      </w:r>
    </w:p>
    <w:p w:rsidR="006F4783" w:rsidRDefault="006F4783" w:rsidP="00252C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83" w:rsidRDefault="006F4783" w:rsidP="00252C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83" w:rsidRDefault="006F4783" w:rsidP="00252C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83" w:rsidRDefault="006F4783" w:rsidP="00252C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C5" w:rsidRDefault="00E32EC5" w:rsidP="00252C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C5" w:rsidRDefault="00E32EC5" w:rsidP="00252C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C5" w:rsidRDefault="00E32EC5" w:rsidP="00252C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83" w:rsidRPr="006F4783" w:rsidRDefault="006F4783" w:rsidP="00252CD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4783">
        <w:rPr>
          <w:rFonts w:ascii="Times New Roman" w:hAnsi="Times New Roman" w:cs="Times New Roman"/>
          <w:b/>
          <w:sz w:val="40"/>
          <w:szCs w:val="40"/>
        </w:rPr>
        <w:t>Письмо легендарной «Каравелле»</w:t>
      </w:r>
    </w:p>
    <w:p w:rsidR="006F4783" w:rsidRDefault="006F4783" w:rsidP="00252CD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4783">
        <w:rPr>
          <w:rFonts w:ascii="Times New Roman" w:hAnsi="Times New Roman" w:cs="Times New Roman"/>
          <w:b/>
          <w:sz w:val="40"/>
          <w:szCs w:val="40"/>
        </w:rPr>
        <w:t xml:space="preserve">Номинация </w:t>
      </w:r>
      <w:r w:rsidRPr="00E32EC5">
        <w:rPr>
          <w:rFonts w:ascii="Times New Roman" w:hAnsi="Times New Roman" w:cs="Times New Roman"/>
          <w:b/>
          <w:sz w:val="40"/>
          <w:szCs w:val="40"/>
        </w:rPr>
        <w:t>«</w:t>
      </w:r>
      <w:r w:rsidR="00E32EC5" w:rsidRPr="00E32EC5">
        <w:rPr>
          <w:rFonts w:ascii="Times New Roman" w:hAnsi="Times New Roman" w:cs="Times New Roman"/>
          <w:b/>
          <w:sz w:val="40"/>
          <w:szCs w:val="40"/>
        </w:rPr>
        <w:t>«Командорские острова»</w:t>
      </w:r>
      <w:r w:rsidRPr="00E32EC5">
        <w:rPr>
          <w:rFonts w:ascii="Times New Roman" w:hAnsi="Times New Roman" w:cs="Times New Roman"/>
          <w:b/>
          <w:sz w:val="40"/>
          <w:szCs w:val="40"/>
        </w:rPr>
        <w:t>»</w:t>
      </w:r>
    </w:p>
    <w:p w:rsidR="006F4783" w:rsidRDefault="006F4783" w:rsidP="00252C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EC5" w:rsidRDefault="00E32EC5" w:rsidP="00252C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EC5" w:rsidRDefault="00E32EC5" w:rsidP="00252C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EC5" w:rsidRDefault="00E32EC5" w:rsidP="00252C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EC5" w:rsidRDefault="00E32EC5" w:rsidP="00252C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EC5" w:rsidRDefault="00E32EC5" w:rsidP="00252C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83" w:rsidRPr="006F4783" w:rsidRDefault="006F4783" w:rsidP="006F478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4783">
        <w:rPr>
          <w:rFonts w:ascii="Times New Roman" w:hAnsi="Times New Roman" w:cs="Times New Roman"/>
          <w:b/>
          <w:sz w:val="24"/>
          <w:szCs w:val="24"/>
        </w:rPr>
        <w:t>Выполнила: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783">
        <w:rPr>
          <w:rFonts w:ascii="Times New Roman" w:hAnsi="Times New Roman" w:cs="Times New Roman"/>
          <w:sz w:val="24"/>
          <w:szCs w:val="24"/>
        </w:rPr>
        <w:t>Тонкова Елизавета,</w:t>
      </w:r>
    </w:p>
    <w:p w:rsidR="0025002A" w:rsidRDefault="00B255CE" w:rsidP="006F478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учащаяся 7</w:t>
      </w:r>
      <w:r w:rsidR="006F4783" w:rsidRPr="006F4783">
        <w:rPr>
          <w:rFonts w:ascii="Times New Roman" w:hAnsi="Times New Roman" w:cs="Times New Roman"/>
          <w:sz w:val="24"/>
          <w:szCs w:val="24"/>
        </w:rPr>
        <w:t xml:space="preserve">-г класса </w:t>
      </w:r>
    </w:p>
    <w:p w:rsidR="006F4783" w:rsidRPr="006F4783" w:rsidRDefault="006F4783" w:rsidP="006F478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4783">
        <w:rPr>
          <w:rFonts w:ascii="Times New Roman" w:hAnsi="Times New Roman" w:cs="Times New Roman"/>
          <w:sz w:val="24"/>
          <w:szCs w:val="24"/>
        </w:rPr>
        <w:t>ПМАОУ «Школа №32»</w:t>
      </w:r>
      <w:r>
        <w:rPr>
          <w:rFonts w:ascii="Times New Roman" w:hAnsi="Times New Roman" w:cs="Times New Roman"/>
          <w:sz w:val="24"/>
          <w:szCs w:val="24"/>
        </w:rPr>
        <w:t>,890</w:t>
      </w:r>
      <w:r w:rsidR="00E32EC5">
        <w:rPr>
          <w:rFonts w:ascii="Times New Roman" w:hAnsi="Times New Roman" w:cs="Times New Roman"/>
          <w:sz w:val="24"/>
          <w:szCs w:val="24"/>
        </w:rPr>
        <w:t>49825009</w:t>
      </w:r>
    </w:p>
    <w:p w:rsidR="006F4783" w:rsidRPr="006F4783" w:rsidRDefault="006F4783" w:rsidP="006F478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r w:rsidRPr="006F4783">
        <w:rPr>
          <w:rFonts w:ascii="Times New Roman" w:hAnsi="Times New Roman" w:cs="Times New Roman"/>
          <w:sz w:val="24"/>
          <w:szCs w:val="24"/>
        </w:rPr>
        <w:t>Сорокина Наталья Юрьевна,</w:t>
      </w:r>
    </w:p>
    <w:p w:rsidR="006F4783" w:rsidRPr="006F4783" w:rsidRDefault="006F4783" w:rsidP="006F478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4783">
        <w:rPr>
          <w:rFonts w:ascii="Times New Roman" w:hAnsi="Times New Roman" w:cs="Times New Roman"/>
          <w:sz w:val="24"/>
          <w:szCs w:val="24"/>
        </w:rPr>
        <w:t xml:space="preserve"> учитель русского языка</w:t>
      </w:r>
      <w:r>
        <w:rPr>
          <w:rFonts w:ascii="Times New Roman" w:hAnsi="Times New Roman" w:cs="Times New Roman"/>
          <w:sz w:val="24"/>
          <w:szCs w:val="24"/>
        </w:rPr>
        <w:t>, 89089073643</w:t>
      </w:r>
    </w:p>
    <w:p w:rsidR="006F4783" w:rsidRDefault="006F4783" w:rsidP="00252C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83" w:rsidRDefault="006F4783" w:rsidP="006F47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002A" w:rsidRDefault="0025002A" w:rsidP="006F47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789" w:rsidRPr="006F4783" w:rsidRDefault="00D24789" w:rsidP="00252C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783">
        <w:rPr>
          <w:rFonts w:ascii="Times New Roman" w:hAnsi="Times New Roman" w:cs="Times New Roman"/>
          <w:b/>
          <w:sz w:val="24"/>
          <w:szCs w:val="24"/>
        </w:rPr>
        <w:lastRenderedPageBreak/>
        <w:t>Письмо «Каравелле»</w:t>
      </w:r>
    </w:p>
    <w:p w:rsidR="00252CDD" w:rsidRPr="006F4783" w:rsidRDefault="00252CDD" w:rsidP="00252C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783">
        <w:rPr>
          <w:rFonts w:ascii="Times New Roman" w:hAnsi="Times New Roman" w:cs="Times New Roman"/>
          <w:sz w:val="24"/>
          <w:szCs w:val="24"/>
        </w:rPr>
        <w:t>Здравствуйте, уважаемый Владислав Петрович</w:t>
      </w:r>
      <w:r w:rsidR="00D24789" w:rsidRPr="006F4783">
        <w:rPr>
          <w:rFonts w:ascii="Times New Roman" w:hAnsi="Times New Roman" w:cs="Times New Roman"/>
          <w:sz w:val="24"/>
          <w:szCs w:val="24"/>
        </w:rPr>
        <w:t xml:space="preserve"> и легендарный отряд «Каравелла»</w:t>
      </w:r>
      <w:r w:rsidRPr="006F4783">
        <w:rPr>
          <w:rFonts w:ascii="Times New Roman" w:hAnsi="Times New Roman" w:cs="Times New Roman"/>
          <w:sz w:val="24"/>
          <w:szCs w:val="24"/>
        </w:rPr>
        <w:t>!</w:t>
      </w:r>
    </w:p>
    <w:p w:rsidR="00252CDD" w:rsidRPr="006F4783" w:rsidRDefault="00252CDD" w:rsidP="00252CDD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4783">
        <w:rPr>
          <w:rFonts w:ascii="Times New Roman" w:hAnsi="Times New Roman" w:cs="Times New Roman"/>
          <w:sz w:val="24"/>
          <w:szCs w:val="24"/>
        </w:rPr>
        <w:t xml:space="preserve">Пишет Вам девочка </w:t>
      </w:r>
      <w:r w:rsidR="005008A9" w:rsidRPr="006F4783">
        <w:rPr>
          <w:rFonts w:ascii="Times New Roman" w:hAnsi="Times New Roman" w:cs="Times New Roman"/>
          <w:sz w:val="24"/>
          <w:szCs w:val="24"/>
        </w:rPr>
        <w:t xml:space="preserve">Лиза </w:t>
      </w:r>
      <w:r w:rsidR="00B255CE">
        <w:rPr>
          <w:rFonts w:ascii="Times New Roman" w:hAnsi="Times New Roman" w:cs="Times New Roman"/>
          <w:sz w:val="24"/>
          <w:szCs w:val="24"/>
        </w:rPr>
        <w:t>из 7</w:t>
      </w:r>
      <w:r w:rsidRPr="006F4783">
        <w:rPr>
          <w:rFonts w:ascii="Times New Roman" w:hAnsi="Times New Roman" w:cs="Times New Roman"/>
          <w:sz w:val="24"/>
          <w:szCs w:val="24"/>
        </w:rPr>
        <w:t xml:space="preserve"> класса 32 школы города Первоуральск. Я рада, что мне представилась такая возможность. Очень хочу поделиться с Вами своими мыслями. Я с раннего детства люблю читать книги о приключениях, о смелых и сильных героях. И вот однажды на уроках литературы мы познакомились с текстами, которые написали Вы. Все они о мальчиках, которые совершают сильные и смелые поступки. Например, </w:t>
      </w:r>
      <w:r w:rsidR="00792CC5" w:rsidRPr="006F4783">
        <w:rPr>
          <w:rFonts w:ascii="Times New Roman" w:hAnsi="Times New Roman" w:cs="Times New Roman"/>
          <w:sz w:val="24"/>
          <w:szCs w:val="24"/>
        </w:rPr>
        <w:t xml:space="preserve">отрывок из рассказа «Первый шаг», это </w:t>
      </w:r>
      <w:r w:rsidRPr="006F4783">
        <w:rPr>
          <w:rFonts w:ascii="Times New Roman" w:hAnsi="Times New Roman" w:cs="Times New Roman"/>
          <w:sz w:val="24"/>
          <w:szCs w:val="24"/>
        </w:rPr>
        <w:t>текст о Володе, мальчике, который спас лошадей из горящей конюшни. Читая этот текст, я увидела, насколько сильным, решительным и смелым может быть простой мальчишка. Володя спасает лошадей, не думая о себе. В загоревшейся конюшне ревут и рвутся наружу обезумевшие от страха кони, а Володя, задыхаясь от жаркого дыма и огня, режет ремни, которыми привязаны лошади. Володя спас всех коней до единого. И когда</w:t>
      </w:r>
      <w:r w:rsidR="00B255CE">
        <w:rPr>
          <w:rFonts w:ascii="Times New Roman" w:hAnsi="Times New Roman" w:cs="Times New Roman"/>
          <w:sz w:val="24"/>
          <w:szCs w:val="24"/>
        </w:rPr>
        <w:t>,</w:t>
      </w:r>
      <w:r w:rsidRPr="006F4783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B255CE">
        <w:rPr>
          <w:rFonts w:ascii="Times New Roman" w:hAnsi="Times New Roman" w:cs="Times New Roman"/>
          <w:sz w:val="24"/>
          <w:szCs w:val="24"/>
        </w:rPr>
        <w:t>,</w:t>
      </w:r>
      <w:r w:rsidRPr="006F4783">
        <w:rPr>
          <w:rFonts w:ascii="Times New Roman" w:hAnsi="Times New Roman" w:cs="Times New Roman"/>
          <w:sz w:val="24"/>
          <w:szCs w:val="24"/>
        </w:rPr>
        <w:t xml:space="preserve"> мальчик выбрался из горящей конюшни, он увидел, что лошади не убежали, они как будто не смогли оставить его одного здесь, в горящей конюшне: </w:t>
      </w:r>
      <w:r w:rsidRPr="00735072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«Лошади не убежали. Они ходили неподалёку, словно не решались бросить Володю одного».</w:t>
      </w:r>
      <w:r w:rsidRPr="00735072">
        <w:rPr>
          <w:rStyle w:val="a3"/>
          <w:rFonts w:ascii="Times New Roman" w:hAnsi="Times New Roman" w:cs="Times New Roman"/>
          <w:b w:val="0"/>
          <w:sz w:val="24"/>
          <w:szCs w:val="24"/>
        </w:rPr>
        <w:t> </w:t>
      </w:r>
      <w:r w:rsidRPr="006F478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Читая этот текст, я представляла, как простой мальчишка без раздумий кинулся спасать любимых лошадей. И животные были ему за это благодарны и не бросили его в этом страшном месте. Владислав Петрович, Ваш герой Володя заслуживает уважения и признания, потому что он сделал невозможное, совершил подвиг. </w:t>
      </w:r>
    </w:p>
    <w:p w:rsidR="00735072" w:rsidRPr="00735072" w:rsidRDefault="00252CDD" w:rsidP="00735072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6F4783">
        <w:rPr>
          <w:rStyle w:val="a3"/>
          <w:rFonts w:ascii="Times New Roman" w:hAnsi="Times New Roman" w:cs="Times New Roman"/>
          <w:b w:val="0"/>
          <w:sz w:val="24"/>
          <w:szCs w:val="24"/>
        </w:rPr>
        <w:t>Другой Ваш</w:t>
      </w:r>
      <w:r w:rsidR="00792CC5" w:rsidRPr="006F478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рассказ «Почему такое имя»</w:t>
      </w:r>
      <w:r w:rsidRPr="006F478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Владислав Петрович, это </w:t>
      </w:r>
      <w:r w:rsidR="00792CC5" w:rsidRPr="006F478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текст </w:t>
      </w:r>
      <w:r w:rsidRPr="006F4783">
        <w:rPr>
          <w:rStyle w:val="a3"/>
          <w:rFonts w:ascii="Times New Roman" w:hAnsi="Times New Roman" w:cs="Times New Roman"/>
          <w:b w:val="0"/>
          <w:sz w:val="24"/>
          <w:szCs w:val="24"/>
        </w:rPr>
        <w:t>о маленьком мальчике, который жил со своим дедом в степи. Героем рассказа является мальчишка, который неусыпно заботится о людях, которые могут заблудиться в степи. Именно поэтому он каждую ночь зажигает керосиновую лампу и ставит её на крышу своего домика, стараясь, чтобы его дед не заметил этого, потому что жечь керосин – это дорого. Мальчик представляется мне добрым и заботливым, ничего не ждущим взамен. Так, при помощи огонька своей лампы он помогает Сергею в полной темноте не сбиться с пути и добраться до хижины. Путник, конечно же, благодарен мальчику, он понимает, насколько сильно любит этот мальчишка людей, поэтому и готов каждую ночь зажигать огонек для затерявшихся в степи. Кроме этого, в разговоре с Сергеем мальчик обнаруживает свой богатый внутренний мир, он рассказывает уставшему путнику о величии родной земли, о её тайнах: он любит степь, любит её тишину, видит её красоту и стремится познать неизведанное. Все это</w:t>
      </w:r>
      <w:r w:rsidR="0073507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– его родина, и он любуется ею: </w:t>
      </w:r>
      <w:r w:rsidR="00735072" w:rsidRPr="00735072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«А так интересно, тут горы, балки. В балках ручьи чистые-чистые. И шиповник цветёт… Мальчик нерешительно повернулся к Сергею, но не увидел лица. — А вечером делается </w:t>
      </w:r>
      <w:r w:rsidR="00735072" w:rsidRPr="00735072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lastRenderedPageBreak/>
        <w:t>тихо-тихо. И нет никого кругом. Спускаешься в долину и думаешь: а вдруг там что-нибудь удивительное…</w:t>
      </w:r>
      <w:r w:rsidR="00735072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»</w:t>
      </w:r>
    </w:p>
    <w:p w:rsidR="00252CDD" w:rsidRPr="006F4783" w:rsidRDefault="00252CDD" w:rsidP="00252CDD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478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Владислав Петрович, ваши герои завораживают, влекут в свой прекрасный, полный добра и света, мир. Я мечтаю, что вокруг меня тоже есть такие смелые и сильные духом люди, да я и сама буду всегда стремиться походить на них. </w:t>
      </w:r>
    </w:p>
    <w:p w:rsidR="00FC4172" w:rsidRPr="006F4783" w:rsidRDefault="00FC4172" w:rsidP="00252CDD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4783">
        <w:rPr>
          <w:rStyle w:val="a3"/>
          <w:rFonts w:ascii="Times New Roman" w:hAnsi="Times New Roman" w:cs="Times New Roman"/>
          <w:b w:val="0"/>
          <w:sz w:val="24"/>
          <w:szCs w:val="24"/>
        </w:rPr>
        <w:t>Владислав Петрович, я знаю</w:t>
      </w:r>
      <w:r w:rsidR="00B255CE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 w:rsidRPr="006F478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Вы очень любите море. Много Ваших произведений посвящены этой теме.  Хочу Вам сказать, что я сама люблю путешествовать, а в путешествиях всегда жду море. Море для меня – самый сильный стимул к мечте. А без мечты не может жить человек. Вот я и мечтаю поскорее вырасти и приносить пользу людям, как герои Ваших произведений. Ведь это хорошо, если в мире будет много хороших людей, тогда и мир станет лучше! </w:t>
      </w:r>
    </w:p>
    <w:p w:rsidR="00FC4172" w:rsidRPr="006F4783" w:rsidRDefault="00FC4172" w:rsidP="00252CDD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4783">
        <w:rPr>
          <w:rStyle w:val="a3"/>
          <w:rFonts w:ascii="Times New Roman" w:hAnsi="Times New Roman" w:cs="Times New Roman"/>
          <w:b w:val="0"/>
          <w:sz w:val="24"/>
          <w:szCs w:val="24"/>
        </w:rPr>
        <w:t>Спасибо Вам, Владислав Петрович, за Ваших героев и за Ваши книги, которые дарят нам добрый и открытый мир детства, мир мечты и подвига!</w:t>
      </w:r>
    </w:p>
    <w:p w:rsidR="00252CDD" w:rsidRPr="006F4783" w:rsidRDefault="00252CDD" w:rsidP="0064612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6F4783" w:rsidRPr="00646128" w:rsidRDefault="00B255CE" w:rsidP="0064612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Лиза, девочка из 7</w:t>
      </w:r>
      <w:r w:rsidR="00FC4172" w:rsidRPr="006F4783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6F4783" w:rsidRDefault="006F4783">
      <w:pPr>
        <w:rPr>
          <w:sz w:val="24"/>
          <w:szCs w:val="24"/>
        </w:rPr>
      </w:pPr>
    </w:p>
    <w:p w:rsidR="006F4783" w:rsidRDefault="00646128">
      <w:pPr>
        <w:rPr>
          <w:sz w:val="24"/>
          <w:szCs w:val="24"/>
        </w:rPr>
      </w:pPr>
      <w:bookmarkStart w:id="0" w:name="_GoBack"/>
      <w:r w:rsidRPr="00646128">
        <w:rPr>
          <w:noProof/>
          <w:sz w:val="24"/>
          <w:szCs w:val="24"/>
          <w:lang w:eastAsia="ru-RU"/>
        </w:rPr>
        <w:drawing>
          <wp:inline distT="0" distB="0" distL="0" distR="0">
            <wp:extent cx="5362575" cy="4464409"/>
            <wp:effectExtent l="0" t="0" r="0" b="0"/>
            <wp:docPr id="1" name="Рисунок 1" descr="C:\Users\Анна\Downloads\IMG_20241007_155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IMG_20241007_15502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041" cy="448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4783" w:rsidRDefault="006F4783">
      <w:pPr>
        <w:rPr>
          <w:sz w:val="24"/>
          <w:szCs w:val="24"/>
        </w:rPr>
      </w:pPr>
    </w:p>
    <w:sectPr w:rsidR="006F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DD"/>
    <w:rsid w:val="0025002A"/>
    <w:rsid w:val="00252CDD"/>
    <w:rsid w:val="005008A9"/>
    <w:rsid w:val="00646128"/>
    <w:rsid w:val="006F4783"/>
    <w:rsid w:val="00735072"/>
    <w:rsid w:val="00792CC5"/>
    <w:rsid w:val="00B255CE"/>
    <w:rsid w:val="00D24789"/>
    <w:rsid w:val="00E32EC5"/>
    <w:rsid w:val="00FB420F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F93D"/>
  <w15:docId w15:val="{33E814CD-A708-4DA5-930B-C54D393E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2CDD"/>
    <w:rPr>
      <w:b/>
      <w:bCs/>
    </w:rPr>
  </w:style>
  <w:style w:type="table" w:styleId="a4">
    <w:name w:val="Table Grid"/>
    <w:basedOn w:val="a1"/>
    <w:uiPriority w:val="39"/>
    <w:rsid w:val="006F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13</cp:revision>
  <dcterms:created xsi:type="dcterms:W3CDTF">2023-04-09T12:23:00Z</dcterms:created>
  <dcterms:modified xsi:type="dcterms:W3CDTF">2024-10-07T10:51:00Z</dcterms:modified>
</cp:coreProperties>
</file>