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BC5F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5E3EB3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175C69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F05658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AC997F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EB6E70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1AC223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2997E7E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E71C11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0B351CF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F86715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8BAE65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ED0892B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321BB1E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E61009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D925ED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D7E103D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Методическая разработака квест-игры</w:t>
      </w:r>
    </w:p>
    <w:p w14:paraId="6ED25A7D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«В поисках чудес Крапивина»</w:t>
      </w:r>
    </w:p>
    <w:p w14:paraId="56E8D09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5ACA78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F5FE97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295AF27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527634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10EAC2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32975F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07A8A1D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F95DF1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B92F9A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94D7BB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E75DF9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E49BF2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0F4AB4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70918E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B4F5D78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FB9B02B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D40A82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6DF234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9BB20DE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9BA7F2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B88CDF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CA3CBF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3E5B79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73B9665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E0553F4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5870038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2025</w:t>
      </w:r>
    </w:p>
    <w:p w14:paraId="5914974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61B37F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Методическая разработка квест-игры «В поисках чудес Крапивина»</w:t>
      </w:r>
    </w:p>
    <w:p w14:paraId="61A4577E">
      <w:pPr>
        <w:spacing w:line="24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9478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Данная методическая разработка выполнена в фотмате квест-игры. Детям гораздо интересннее подвижное время провождение, чем сидеть за партами. В разработке ученики буду искать станции с заданиями, что поможет привлечь их внимание к книгам и автору в целом.</w:t>
      </w:r>
    </w:p>
    <w:p w14:paraId="20CF5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B963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Создание условий для мотивации обучающихся к изучению творчества В.П. Крапивина через игровую деятельность.</w:t>
      </w:r>
    </w:p>
    <w:p w14:paraId="79DDB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9ED3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8E25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Образовательные: познакомить учащихся с основными произведениями В.П. Крапивина, их тематикой и проблематикой.</w:t>
      </w:r>
    </w:p>
    <w:p w14:paraId="12425E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D4F2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Развивающие: развивать навыки работы в команде, логическое мышление, творческие способности.</w:t>
      </w:r>
    </w:p>
    <w:p w14:paraId="70E71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0EEE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Личностные</w:t>
      </w:r>
      <w:r>
        <w:rPr>
          <w:rFonts w:hint="default" w:ascii="Times New Roman" w:hAnsi="Times New Roman" w:cs="Times New Roman"/>
          <w:sz w:val="28"/>
          <w:szCs w:val="28"/>
        </w:rPr>
        <w:t>: воспитывать интерес к чтению, чувство взаимопомощи и товарищества.</w:t>
      </w:r>
    </w:p>
    <w:p w14:paraId="536CE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56AD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Возрастная категория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>10–14 лет (5–8 классы)</w:t>
      </w:r>
    </w:p>
    <w:p w14:paraId="541D9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7938B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Продолжительность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:30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  <w:r>
        <w:rPr>
          <w:rFonts w:hint="default" w:ascii="Times New Roman" w:hAnsi="Times New Roman" w:cs="Times New Roman"/>
          <w:sz w:val="28"/>
          <w:szCs w:val="28"/>
        </w:rPr>
        <w:t xml:space="preserve"> минут</w:t>
      </w:r>
    </w:p>
    <w:p w14:paraId="18476258">
      <w:pPr>
        <w:spacing w:line="240" w:lineRule="auto"/>
        <w:ind w:left="0" w:leftChars="0"/>
        <w:rPr>
          <w:rFonts w:hint="default" w:ascii="Times New Roman" w:hAnsi="Times New Roman" w:cs="Times New Roman"/>
          <w:sz w:val="28"/>
          <w:szCs w:val="28"/>
        </w:rPr>
      </w:pPr>
    </w:p>
    <w:p w14:paraId="6FD08C3D">
      <w:pPr>
        <w:spacing w:line="240" w:lineRule="auto"/>
        <w:ind w:left="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Материально-техническое обеспечени</w:t>
      </w:r>
      <w:r>
        <w:rPr>
          <w:rFonts w:hint="default" w:ascii="Times New Roman" w:hAnsi="Times New Roman" w:cs="Times New Roman"/>
          <w:sz w:val="28"/>
          <w:szCs w:val="28"/>
        </w:rPr>
        <w:t>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Карточки с заданиями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</w:t>
      </w:r>
      <w:r>
        <w:rPr>
          <w:rFonts w:hint="default" w:ascii="Times New Roman" w:hAnsi="Times New Roman" w:cs="Times New Roman"/>
          <w:sz w:val="28"/>
          <w:szCs w:val="28"/>
        </w:rPr>
        <w:t>одовые замки и ключи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р</w:t>
      </w:r>
      <w:r>
        <w:rPr>
          <w:rFonts w:hint="default" w:ascii="Times New Roman" w:hAnsi="Times New Roman" w:cs="Times New Roman"/>
          <w:sz w:val="28"/>
          <w:szCs w:val="28"/>
        </w:rPr>
        <w:t>еквизит для выполнения заданий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м</w:t>
      </w:r>
      <w:r>
        <w:rPr>
          <w:rFonts w:hint="default" w:ascii="Times New Roman" w:hAnsi="Times New Roman" w:cs="Times New Roman"/>
          <w:sz w:val="28"/>
          <w:szCs w:val="28"/>
        </w:rPr>
        <w:t>узыкальное сопровождение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</w:t>
      </w:r>
      <w:r>
        <w:rPr>
          <w:rFonts w:hint="default" w:ascii="Times New Roman" w:hAnsi="Times New Roman" w:cs="Times New Roman"/>
          <w:sz w:val="28"/>
          <w:szCs w:val="28"/>
        </w:rPr>
        <w:t>ниги В.П. Крапивина</w:t>
      </w:r>
    </w:p>
    <w:p w14:paraId="256EC86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D827841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14:paraId="68D81E26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Заранее узнать с детьми биографию и произведения автора</w:t>
      </w:r>
    </w:p>
    <w:p w14:paraId="062A731B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Распределение ролей:</w:t>
      </w:r>
    </w:p>
    <w:p w14:paraId="41D6E137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Ведущие-организаторы</w:t>
      </w:r>
    </w:p>
    <w:p w14:paraId="61759B27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Помощники (стар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ш</w:t>
      </w:r>
      <w:r>
        <w:rPr>
          <w:rFonts w:hint="default" w:ascii="Times New Roman" w:hAnsi="Times New Roman" w:cs="Times New Roman"/>
          <w:sz w:val="28"/>
          <w:szCs w:val="28"/>
        </w:rPr>
        <w:t>еклассники)</w:t>
      </w:r>
    </w:p>
    <w:p w14:paraId="1E5FAF6C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Участники (основные игроки)</w:t>
      </w:r>
    </w:p>
    <w:p w14:paraId="77074980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Оформление помещения:</w:t>
      </w:r>
    </w:p>
    <w:p w14:paraId="000BDE3F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тематических зон</w:t>
      </w:r>
    </w:p>
    <w:p w14:paraId="5DDFBE32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Размещение подсказок и заданий</w:t>
      </w:r>
    </w:p>
    <w:p w14:paraId="465080C3"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Подготовка реквизита</w:t>
      </w:r>
    </w:p>
    <w:p w14:paraId="485AE374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E46585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68DCE0AF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56B2EA5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00B26D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98365A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20DDD0B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Ход квест-игры</w:t>
      </w:r>
    </w:p>
    <w:p w14:paraId="1A9BC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1. Вводное слово</w:t>
      </w:r>
    </w:p>
    <w:p w14:paraId="5E50F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Добрый день ребята! Сегодня вы отправитесь в необычное путешествие! Это будет квест-игра по сказкам В.П. Крапивина!</w:t>
      </w:r>
    </w:p>
    <w:p w14:paraId="248C21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Знаете ли вы его сказки? </w:t>
      </w:r>
    </w:p>
    <w:p w14:paraId="7CF72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Молодцы! А те, кто еще не знаком с произведениями Владислава Петровича сегодня обязательно познакомятся!</w:t>
      </w:r>
    </w:p>
    <w:p w14:paraId="7BAE7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94F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Знакомство с правилами</w:t>
      </w:r>
    </w:p>
    <w:p w14:paraId="0A3D51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нашей с вами квест игре будет 4 станции по мотивам сказок нашего автора, каждой команде в начале игры раздадут маршрутные листы. </w:t>
      </w:r>
    </w:p>
    <w:p w14:paraId="60152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После выполнения каждого этапа вам будут давать кусочек карты, собрав все кусочки, вы узнаете место с наградой за ваш труд и тягу к знаниям.</w:t>
      </w:r>
    </w:p>
    <w:p w14:paraId="18BEB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7B72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Деление на команды</w:t>
      </w:r>
    </w:p>
    <w:p w14:paraId="558BB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 не зря услышали, что мы будем работать в командах! Сейчас первое ваше задание будет именно таким- поделиться на команды (Или педагог проводит распределением самостоятельно).</w:t>
      </w:r>
    </w:p>
    <w:p w14:paraId="5F12C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Ну а без чего не может обойтись ни одна команда? Конечно, без капитана и названия! На выборы и совещание у вас есть 3 минуты.</w:t>
      </w:r>
    </w:p>
    <w:p w14:paraId="58386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5894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Знакомство с командами</w:t>
      </w:r>
    </w:p>
    <w:p w14:paraId="4FDEA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7BE1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так, давайте вспомним правила работы в команде! </w:t>
      </w:r>
    </w:p>
    <w:p w14:paraId="39EAD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(Ученики назвают- не перебивать друг друга, слушать и слышать, помогать друг другу, действовать сообща и тд)</w:t>
      </w:r>
    </w:p>
    <w:p w14:paraId="469AA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40B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Получение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маршрутного листа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(приложение 3)</w:t>
      </w:r>
    </w:p>
    <w:p w14:paraId="02753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Молодцы! И так, команды у нас есть, капитаны есть, названия есть, правила вы все знаете- можно начинанть! </w:t>
      </w:r>
    </w:p>
    <w:p w14:paraId="2C91D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Капитаны каждой команды подойдите за маршрутными листами!</w:t>
      </w:r>
    </w:p>
    <w:p w14:paraId="1EC46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Всем Удачи!</w:t>
      </w:r>
    </w:p>
    <w:p w14:paraId="3FA9A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DCAD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2. Основная часть</w:t>
      </w:r>
    </w:p>
    <w:p w14:paraId="35C4B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CA68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Станция 1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«Литературная»</w:t>
      </w:r>
    </w:p>
    <w:p w14:paraId="7F0C5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отгадать произведения по описанию</w:t>
      </w:r>
    </w:p>
    <w:p w14:paraId="289E3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выполнения: командное обсуждение</w:t>
      </w:r>
    </w:p>
    <w:p w14:paraId="1285A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Награда: фрагмент карты</w:t>
      </w:r>
    </w:p>
    <w:p w14:paraId="6CCF1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F1F45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В центре повествования — Женя Воробьев (прозвище Джонни) — озорной, смекалистый мальчик с богатым воображением. Он легко превращает обычные ситуации в захватывающие приключения и всегда готов постоять за себя и своих друзей. </w:t>
      </w:r>
    </w:p>
    <w:p w14:paraId="52D1666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25ACF3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Ответ</w:t>
      </w:r>
      <w:r>
        <w:rPr>
          <w:rFonts w:hint="default" w:ascii="Times New Roman" w:hAnsi="Times New Roman"/>
          <w:sz w:val="28"/>
          <w:szCs w:val="28"/>
          <w:lang w:val="ru-RU"/>
        </w:rPr>
        <w:t>:Мушкетер и фея</w:t>
      </w:r>
    </w:p>
    <w:p w14:paraId="1EF9053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019DE56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2)История рассказывает о становлении личности Серёжи Каховского, который проходит через серьёзные испытания. После конфликта с директором пионерского лагеря, прочитавшим его личное письмо, Серёжа покидает лагерь и встречает на станции Роса журналиста Алексея Борисового.</w:t>
      </w:r>
    </w:p>
    <w:p w14:paraId="0EC4279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503A399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 городе Серёжа знакомится с клубом фехтования «Эспада» и находит новых друзей. Вместе они учатся фехтовать, защищают слабых и отстаивают справедливость.</w:t>
      </w:r>
    </w:p>
    <w:p w14:paraId="70EA2D05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3CE7D16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ru-RU"/>
        </w:rPr>
        <w:t>Ответ</w:t>
      </w:r>
      <w:r>
        <w:rPr>
          <w:rFonts w:hint="default" w:ascii="Times New Roman" w:hAnsi="Times New Roman"/>
          <w:sz w:val="28"/>
          <w:szCs w:val="28"/>
          <w:lang w:val="ru-RU"/>
        </w:rPr>
        <w:t>: Мальчик со шпагой</w:t>
      </w:r>
    </w:p>
    <w:p w14:paraId="0462967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1F9B6AA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3)Повесть из цикла «Сказки о парусах и крыльях». Элементы фантастики сочетаются с непростой реальностью современной жизни. Сквозь века переплелись судьбы двух мальчиков, увлечённых морем и кораблями.</w:t>
      </w:r>
    </w:p>
    <w:p w14:paraId="1EC3289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014FBD0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Ответ:</w:t>
      </w:r>
      <w:r>
        <w:rPr>
          <w:rFonts w:hint="default" w:ascii="Times New Roman" w:hAnsi="Times New Roman"/>
          <w:sz w:val="28"/>
          <w:szCs w:val="28"/>
          <w:lang w:val="ru-RU"/>
        </w:rPr>
        <w:t>«Рассекающий пенные гребни».</w:t>
      </w:r>
    </w:p>
    <w:p w14:paraId="5AD466B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66E161D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Роман-сказка из цикла «Сказки о парусах и крыльях». Действие происходит в конце XIX века. В канун Рождества из заснеженного портового города Гульстаун мальчик по прозвищу Гвоздик вместе с друзьями отправляется на поиски клада и попадает на остров Нуканука.</w:t>
      </w:r>
    </w:p>
    <w:p w14:paraId="399F40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7DED4DB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lang w:val="ru-RU"/>
        </w:rPr>
        <w:t>Ответ:</w:t>
      </w:r>
      <w:r>
        <w:rPr>
          <w:rFonts w:hint="default" w:ascii="Times New Roman" w:hAnsi="Times New Roman"/>
          <w:sz w:val="28"/>
          <w:szCs w:val="28"/>
          <w:lang w:val="ru-RU"/>
        </w:rPr>
        <w:t>«Портрет капитана Румба».</w:t>
      </w:r>
    </w:p>
    <w:p w14:paraId="28B3F86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58222B7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150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3464C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Станция 2. «Творческая»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(Приложение 1)</w:t>
      </w:r>
    </w:p>
    <w:p w14:paraId="12EE1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A56C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нарисовать иллюстрацию к выбранному произведению</w:t>
      </w:r>
    </w:p>
    <w:p w14:paraId="51BAD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4AF0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выполнения: индивидуальная работа</w:t>
      </w:r>
    </w:p>
    <w:p w14:paraId="622E8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7A92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Награда: подсказка к следующему этапу</w:t>
      </w:r>
    </w:p>
    <w:p w14:paraId="1C1FDCB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2E6DF9B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33FA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Станция 3. «Логическая»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(Приложение 2)</w:t>
      </w:r>
    </w:p>
    <w:p w14:paraId="1B3DFD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2861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решить кроссворд по произведениям Крапивина</w:t>
      </w:r>
    </w:p>
    <w:p w14:paraId="2A20F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023F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выполнения: групповая работа</w:t>
      </w:r>
    </w:p>
    <w:p w14:paraId="6CBBC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C725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Награда: ключ к следующему этапу</w:t>
      </w:r>
    </w:p>
    <w:p w14:paraId="2734D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2E6F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Станция 4. «Ролевая»</w:t>
      </w:r>
    </w:p>
    <w:p w14:paraId="018BA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91BD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Задание: инсценировать отрывок из произведения</w:t>
      </w:r>
    </w:p>
    <w:p w14:paraId="2B7FA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41C1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Форма выполнения: театрализованное представление</w:t>
      </w:r>
    </w:p>
    <w:p w14:paraId="4834A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13FF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Награда: финальная подсказка</w:t>
      </w:r>
    </w:p>
    <w:p w14:paraId="6B7A8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0197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</w:rPr>
        <w:t>И учись летать высоко и смело.Ты сумеешь. Если тяжело будет - выдержишь, если больно - вытерпишь, если страшно - преодолеешь. Самое трудное знаешь, что? Когда ты считаешь, что надо делать одно, а тебе говорят: делай другое. И говорят хором, говорят самые справедливые слова, и ты сам уже начинаешь думать: а ведь, наверно, они и в самом деле правы. Может случиться, что правы. Но если будет в тебе хоть капелька сомнения, если в самой-самой глубине души осталась крошка уверенности, что прав ты, а не они, делай по-своему. Не оправдывай себя чужими правильными словами".</w:t>
      </w:r>
    </w:p>
    <w:p w14:paraId="71C77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Из книги «Журавленок и молнии».</w:t>
      </w:r>
    </w:p>
    <w:p w14:paraId="37B5D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077E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 3. Заключительный</w:t>
      </w:r>
    </w:p>
    <w:p w14:paraId="0E206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Сбор всех фрагментов карты</w:t>
      </w:r>
    </w:p>
    <w:p w14:paraId="70A79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0A09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Поиск тайника с призами</w:t>
      </w:r>
    </w:p>
    <w:p w14:paraId="53BA3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DC89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15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Подведение итогов</w:t>
      </w:r>
    </w:p>
    <w:p w14:paraId="62210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1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 я надеюсь вам понравилось наше путешествие и вы еще больше погрузились в мир такого писателя, как В. Крапивин!</w:t>
      </w:r>
    </w:p>
    <w:p w14:paraId="05828972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EB044F5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39311E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32F91B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3974D63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00FE0BB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BE0E251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28803FC6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88EAD6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3B20D8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34912B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907955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F0E875F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4A1A90D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E08D222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0724E9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0071BDC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67EBD56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32F9D1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15BD7E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74D7EC02">
      <w:pPr>
        <w:spacing w:line="24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  <w:t>Приложение 1</w:t>
      </w:r>
    </w:p>
    <w:p w14:paraId="51312D86">
      <w:pPr>
        <w:spacing w:line="24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</w:p>
    <w:p w14:paraId="4301D75E">
      <w:pPr>
        <w:spacing w:line="24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854700" cy="8528685"/>
            <wp:effectExtent l="0" t="0" r="12700" b="5715"/>
            <wp:docPr id="5" name="Изображение 5" descr="Py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Pyti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85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3922F">
      <w:pPr>
        <w:spacing w:line="24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</w:p>
    <w:p w14:paraId="1ABA7FF3">
      <w:pPr>
        <w:spacing w:line="24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  <w:t>Приложение 2</w:t>
      </w:r>
    </w:p>
    <w:p w14:paraId="24C4185C">
      <w:pPr>
        <w:spacing w:line="240" w:lineRule="auto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u w:val="single"/>
          <w:lang w:val="ru-RU"/>
        </w:rPr>
      </w:pPr>
    </w:p>
    <w:p w14:paraId="7106E207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Кроссворд по литературе на тему "Крапивин Владислав Петрович"</w:t>
      </w:r>
    </w:p>
    <w:p w14:paraId="4F294375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/>
          <w:sz w:val="24"/>
          <w:szCs w:val="24"/>
        </w:rPr>
        <w:drawing>
          <wp:inline distT="0" distB="0" distL="114300" distR="114300">
            <wp:extent cx="4197350" cy="5149215"/>
            <wp:effectExtent l="0" t="0" r="8890" b="1905"/>
            <wp:docPr id="3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37AF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</w:p>
    <w:p w14:paraId="66C3E9D5">
      <w:pPr>
        <w:spacing w:line="240" w:lineRule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По горизонтали</w:t>
      </w:r>
    </w:p>
    <w:p w14:paraId="50C1ABD5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3. Что было изображено на гербе Володи Новосёлова и Кашки в произведении Крапивина «Оруженосец Кашка»?</w:t>
      </w:r>
    </w:p>
    <w:p w14:paraId="61D5D7EB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5. На чем Володя написал Кашке свой адрес?</w:t>
      </w:r>
    </w:p>
    <w:p w14:paraId="7273341A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7. Город, в котором родился Крапивин.</w:t>
      </w:r>
    </w:p>
    <w:p w14:paraId="1487DA37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8. факультет, на который Крапивин поступил в Уральском государственном университете имени А.М. Горького.</w:t>
      </w:r>
    </w:p>
    <w:p w14:paraId="4C81E8AF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10. Отряд, в котором дети изучали морское дело, фехтование, журналистику, организованный Крапивиным.</w:t>
      </w:r>
    </w:p>
    <w:p w14:paraId="40CF5C5A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11. Первоначальное название отряда «Каравелла»</w:t>
      </w:r>
    </w:p>
    <w:p w14:paraId="70156777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12. От какого недугасентября 2020 года скончался Крапивин?</w:t>
      </w:r>
    </w:p>
    <w:p w14:paraId="2F512310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13. Какую фигурку вырезал для Кашки его друг Костя?</w:t>
      </w:r>
    </w:p>
    <w:p w14:paraId="00C612F5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14. Имя талисмана, который Крапивин купил однажды в киоске, посмотрел на него, пожалел и сказал: «… мы будем путешествовать вдвоем.» И путешествовали 40 лет.</w:t>
      </w:r>
    </w:p>
    <w:p w14:paraId="6977DF16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17. Как члены детского отряда «Каравелла» ласково называли своего лидера?</w:t>
      </w:r>
    </w:p>
    <w:p w14:paraId="69961CF9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18. Родной поселок Кашки.</w:t>
      </w:r>
    </w:p>
    <w:p w14:paraId="418ACEE7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</w:p>
    <w:p w14:paraId="4357BEAD">
      <w:pPr>
        <w:spacing w:line="240" w:lineRule="auto"/>
        <w:rPr>
          <w:rFonts w:hint="default" w:ascii="Times New Roman" w:hAnsi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По вертикали</w:t>
      </w:r>
    </w:p>
    <w:p w14:paraId="4827B6D7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 Этим словом в лагере, в произведении Крапивина «Оруженосец Кашка», называли массовые увлечения.</w:t>
      </w:r>
    </w:p>
    <w:p w14:paraId="42B200D0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2. Какого российского ордена был удостоен Крапивин в 2009 году?</w:t>
      </w:r>
    </w:p>
    <w:p w14:paraId="2C63BBF1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4. Его произведениями зачитывался юный Крапивин, его он считал своим учителем.</w:t>
      </w:r>
    </w:p>
    <w:p w14:paraId="2B222F5A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6. о чем в рассказе говорится … как живой он похож на жар-птицу…</w:t>
      </w:r>
    </w:p>
    <w:p w14:paraId="0295F87D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9. Жители выдуманной Кашкой страны.</w:t>
      </w:r>
    </w:p>
    <w:p w14:paraId="406A2355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13. Что названо в честь Владислава Крапивина 407243 Krapivin?</w:t>
      </w:r>
    </w:p>
    <w:p w14:paraId="1139C7CC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15. Что хотел купить Кашка на, вырученные от продажи ягод, деньги?</w:t>
      </w:r>
    </w:p>
    <w:p w14:paraId="289557AA">
      <w:pPr>
        <w:spacing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16. Встретили в пионерском лагере Володя и Кашка.</w:t>
      </w:r>
    </w:p>
    <w:p w14:paraId="727884CB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3536F8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ОТВЕТЫ</w:t>
      </w:r>
    </w:p>
    <w:p w14:paraId="793C8366">
      <w:pPr>
        <w:spacing w:line="24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drawing>
          <wp:inline distT="0" distB="0" distL="114300" distR="114300">
            <wp:extent cx="4197350" cy="5149215"/>
            <wp:effectExtent l="0" t="0" r="8890" b="1905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514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C2B6">
      <w:pPr>
        <w:spacing w:line="240" w:lineRule="auto"/>
        <w:rPr>
          <w:rFonts w:hint="default"/>
          <w:sz w:val="24"/>
          <w:szCs w:val="24"/>
        </w:rPr>
      </w:pPr>
    </w:p>
    <w:p w14:paraId="319C9D8F">
      <w:pPr>
        <w:spacing w:line="240" w:lineRule="auto"/>
        <w:rPr>
          <w:rFonts w:hint="default"/>
          <w:sz w:val="24"/>
          <w:szCs w:val="24"/>
        </w:rPr>
      </w:pPr>
    </w:p>
    <w:p w14:paraId="2D625042">
      <w:pPr>
        <w:spacing w:line="240" w:lineRule="auto"/>
        <w:rPr>
          <w:rFonts w:hint="default"/>
          <w:sz w:val="24"/>
          <w:szCs w:val="24"/>
        </w:rPr>
      </w:pPr>
    </w:p>
    <w:p w14:paraId="685F8877">
      <w:pPr>
        <w:spacing w:line="240" w:lineRule="auto"/>
        <w:rPr>
          <w:rFonts w:hint="default"/>
          <w:sz w:val="24"/>
          <w:szCs w:val="24"/>
        </w:rPr>
      </w:pPr>
    </w:p>
    <w:p w14:paraId="7E33C51C">
      <w:pPr>
        <w:spacing w:line="240" w:lineRule="auto"/>
        <w:rPr>
          <w:rFonts w:hint="default"/>
          <w:sz w:val="24"/>
          <w:szCs w:val="24"/>
        </w:rPr>
      </w:pPr>
    </w:p>
    <w:p w14:paraId="139AEAC5">
      <w:pPr>
        <w:spacing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Приложение 3</w:t>
      </w:r>
    </w:p>
    <w:p w14:paraId="699C050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Маршрутный лист</w:t>
      </w:r>
    </w:p>
    <w:p w14:paraId="33381123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Команда:________________</w:t>
      </w:r>
    </w:p>
    <w:p w14:paraId="588F3FD4">
      <w:pPr>
        <w:spacing w:line="240" w:lineRule="auto"/>
        <w:rPr>
          <w:rFonts w:hint="default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8"/>
        <w:gridCol w:w="4739"/>
        <w:gridCol w:w="2691"/>
        <w:gridCol w:w="1926"/>
      </w:tblGrid>
      <w:tr w14:paraId="09FE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2" w:type="dxa"/>
          </w:tcPr>
          <w:p w14:paraId="63DEFA88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4945" w:type="dxa"/>
          </w:tcPr>
          <w:p w14:paraId="783BCB1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Этап</w:t>
            </w:r>
          </w:p>
        </w:tc>
        <w:tc>
          <w:tcPr>
            <w:tcW w:w="2724" w:type="dxa"/>
          </w:tcPr>
          <w:p w14:paraId="5B94A58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Ответственный</w:t>
            </w:r>
          </w:p>
        </w:tc>
        <w:tc>
          <w:tcPr>
            <w:tcW w:w="1723" w:type="dxa"/>
          </w:tcPr>
          <w:p w14:paraId="31E2A8AE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Прохождение</w:t>
            </w:r>
          </w:p>
        </w:tc>
      </w:tr>
      <w:tr w14:paraId="7198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2" w:type="dxa"/>
          </w:tcPr>
          <w:p w14:paraId="36BBF20E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4945" w:type="dxa"/>
          </w:tcPr>
          <w:p w14:paraId="34DB0AF7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Литературная</w:t>
            </w:r>
          </w:p>
        </w:tc>
        <w:tc>
          <w:tcPr>
            <w:tcW w:w="2724" w:type="dxa"/>
          </w:tcPr>
          <w:p w14:paraId="2D0CE778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3D64FB4C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69EB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2" w:type="dxa"/>
          </w:tcPr>
          <w:p w14:paraId="5452BEAF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4945" w:type="dxa"/>
          </w:tcPr>
          <w:p w14:paraId="09F01899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Творческая</w:t>
            </w:r>
          </w:p>
        </w:tc>
        <w:tc>
          <w:tcPr>
            <w:tcW w:w="2724" w:type="dxa"/>
          </w:tcPr>
          <w:p w14:paraId="0056F28D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17146249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5225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462" w:type="dxa"/>
          </w:tcPr>
          <w:p w14:paraId="6274AE91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4945" w:type="dxa"/>
          </w:tcPr>
          <w:p w14:paraId="2323ED5C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Логическая</w:t>
            </w:r>
          </w:p>
        </w:tc>
        <w:tc>
          <w:tcPr>
            <w:tcW w:w="2724" w:type="dxa"/>
          </w:tcPr>
          <w:p w14:paraId="1D03A179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16597697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709A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2" w:type="dxa"/>
          </w:tcPr>
          <w:p w14:paraId="60E1E50D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4945" w:type="dxa"/>
          </w:tcPr>
          <w:p w14:paraId="7AA645B5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Ролевая</w:t>
            </w:r>
          </w:p>
        </w:tc>
        <w:tc>
          <w:tcPr>
            <w:tcW w:w="2724" w:type="dxa"/>
          </w:tcPr>
          <w:p w14:paraId="5E3068AF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1C620AE2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27BFD6A9"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8BEFD23">
      <w:pPr>
        <w:spacing w:line="240" w:lineRule="auto"/>
        <w:rPr>
          <w:rFonts w:hint="default"/>
          <w:sz w:val="24"/>
          <w:szCs w:val="24"/>
          <w:lang w:val="ru-RU"/>
        </w:rPr>
      </w:pPr>
    </w:p>
    <w:p w14:paraId="4365AA5E">
      <w:pPr>
        <w:spacing w:line="240" w:lineRule="auto"/>
        <w:rPr>
          <w:rFonts w:hint="default"/>
          <w:sz w:val="24"/>
          <w:szCs w:val="24"/>
          <w:lang w:val="ru-RU"/>
        </w:rPr>
      </w:pPr>
    </w:p>
    <w:p w14:paraId="490AFA22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Маршрутный лист</w:t>
      </w:r>
    </w:p>
    <w:p w14:paraId="5FF20103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Команда:________________</w:t>
      </w:r>
    </w:p>
    <w:p w14:paraId="0E8FC69E">
      <w:pPr>
        <w:spacing w:line="240" w:lineRule="auto"/>
        <w:rPr>
          <w:rFonts w:hint="default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739"/>
        <w:gridCol w:w="2691"/>
        <w:gridCol w:w="1926"/>
      </w:tblGrid>
      <w:tr w14:paraId="1834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21315D2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4945" w:type="dxa"/>
          </w:tcPr>
          <w:p w14:paraId="38BB7D93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Этап</w:t>
            </w:r>
          </w:p>
        </w:tc>
        <w:tc>
          <w:tcPr>
            <w:tcW w:w="2724" w:type="dxa"/>
          </w:tcPr>
          <w:p w14:paraId="4FDA2FAA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Ответственный</w:t>
            </w:r>
          </w:p>
        </w:tc>
        <w:tc>
          <w:tcPr>
            <w:tcW w:w="1723" w:type="dxa"/>
          </w:tcPr>
          <w:p w14:paraId="28E3234A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Прохождение</w:t>
            </w:r>
          </w:p>
        </w:tc>
      </w:tr>
      <w:tr w14:paraId="5AC5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3A3A213C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4945" w:type="dxa"/>
          </w:tcPr>
          <w:p w14:paraId="12193C7D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Логическая</w:t>
            </w:r>
          </w:p>
        </w:tc>
        <w:tc>
          <w:tcPr>
            <w:tcW w:w="2724" w:type="dxa"/>
          </w:tcPr>
          <w:p w14:paraId="422762BD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17A69473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6230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5007ABD1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4945" w:type="dxa"/>
          </w:tcPr>
          <w:p w14:paraId="763E6AD0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Ролевая</w:t>
            </w:r>
          </w:p>
        </w:tc>
        <w:tc>
          <w:tcPr>
            <w:tcW w:w="2724" w:type="dxa"/>
          </w:tcPr>
          <w:p w14:paraId="78CD7D9F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037AAF90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76E4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2" w:type="dxa"/>
          </w:tcPr>
          <w:p w14:paraId="678478E4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4945" w:type="dxa"/>
          </w:tcPr>
          <w:p w14:paraId="21D047C4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Литературная</w:t>
            </w:r>
          </w:p>
        </w:tc>
        <w:tc>
          <w:tcPr>
            <w:tcW w:w="2724" w:type="dxa"/>
          </w:tcPr>
          <w:p w14:paraId="73B22920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7CF89D36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  <w:tr w14:paraId="52C8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2A3153F6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4945" w:type="dxa"/>
          </w:tcPr>
          <w:p w14:paraId="401D30B6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Творчекская</w:t>
            </w:r>
          </w:p>
        </w:tc>
        <w:tc>
          <w:tcPr>
            <w:tcW w:w="2724" w:type="dxa"/>
          </w:tcPr>
          <w:p w14:paraId="166CB741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1B671E70">
            <w:pPr>
              <w:spacing w:line="240" w:lineRule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195352B8">
      <w:pPr>
        <w:spacing w:line="240" w:lineRule="auto"/>
        <w:rPr>
          <w:rFonts w:hint="default"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559CE"/>
    <w:multiLevelType w:val="singleLevel"/>
    <w:tmpl w:val="F6D559CE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71BEB7A"/>
    <w:multiLevelType w:val="singleLevel"/>
    <w:tmpl w:val="571BEB7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4CBF0C8"/>
    <w:multiLevelType w:val="singleLevel"/>
    <w:tmpl w:val="64CBF0C8"/>
    <w:lvl w:ilvl="0" w:tentative="0">
      <w:start w:val="4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444F"/>
    <w:rsid w:val="452071A6"/>
    <w:rsid w:val="733F45E7"/>
    <w:rsid w:val="7C0B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2025-09-16T10:51:00Z</dcterms:created>
  <dc:creator>Ирина Иванова</dc:creator>
  <cp:lastModifiedBy>Ирина Иванова</cp:lastModifiedBy>
  <dcterms:modified xsi:type="dcterms:W3CDTF">2025-09-22T06:51:11Z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196D02931D9A4062BF300764E5CBE02D_13</vt:lpwstr>
  </property>
</Properties>
</file>