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Т</w:t>
      </w:r>
      <w:r w:rsidRPr="00B35A20">
        <w:rPr>
          <w:rFonts w:ascii="Times New Roman" w:hAnsi="Times New Roman" w:cs="Times New Roman"/>
          <w:sz w:val="28"/>
          <w:szCs w:val="28"/>
        </w:rPr>
        <w:t>айна звезды Ориона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1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Звезда моих приключений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Меня зовут Олег Кошкин. Мне четырнадцать лет, я ученик восьмого класса средней школы №13 нашего городка Березовки. Учусь средне, зато дружу крепко. Самый близкий друг — Серёжа Майоров. Мы познакомились ещё в первом классе, теперь у нас общее увлечение — астрономия. Каждый вечер мы смотрим на звёзды, разглядываем созвездия и мечтаем отправиться в путешествие к загадочной планете Марс.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Однажды вечером, когда мы сидели на крыше гаража и рассматривали карту звёздного неба, я вдруг заметил незнакомую яркую точку рядом с созвездием Ориона. Она мерцала необычным зелёным светом.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Что это за звезда? — спросил я у Сергея.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Сергей нахмурился, долго смотрел в телескоп, потом повернулся ко мне: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Знаешь, Олежка, кажется, эта звезда появилась впервые… Там ничего подобного не было раньше!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Мы переглянулись. Сердца наши забились быстрее. Надо было выяснить тайну неизвестной звезды.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2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 Клуб любителей звезд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На следующий день мы решили рассказать обо всём нашем учителю физики Виктору Николаевичу Карташову. Он давно интересуется космосом и охотно помогает нам в наших исследованиях.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Виктор Николаевич внимательно выслушал нас, кивнул головой и сказал: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Молодцы, ребята, хорошее наблюдение сделали. Давайте создадим специальный кружок изучения небесных тел. Будем называть его «Клуб любителей звезд». Кстати, знаете, кто ваш новый помощник?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Кто? — спросили мы одновременно.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Михаил Че</w:t>
      </w:r>
      <w:r>
        <w:rPr>
          <w:rFonts w:ascii="Times New Roman" w:hAnsi="Times New Roman" w:cs="Times New Roman"/>
          <w:sz w:val="28"/>
          <w:szCs w:val="28"/>
        </w:rPr>
        <w:t>рнецов, лучший знаток астрономии</w:t>
      </w:r>
      <w:r w:rsidRPr="00B35A20">
        <w:rPr>
          <w:rFonts w:ascii="Times New Roman" w:hAnsi="Times New Roman" w:cs="Times New Roman"/>
          <w:sz w:val="28"/>
          <w:szCs w:val="28"/>
        </w:rPr>
        <w:t xml:space="preserve"> в городе.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lastRenderedPageBreak/>
        <w:t>Миша Чернецов оказался невысоким мальчиком с большими серыми глазами и любопытным взглядом. Именно он предложил собрать специальную группу, состоящую из мальчиков и девочек разных возрастов, чтобы совместно изучать ночное небо.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Вскоре наш клуб пополнился новыми членами: маленькой Ирочкой Пановой, Витей Ивановским и двумя братьями-близнецами Алёшкой и Родионом </w:t>
      </w:r>
      <w:proofErr w:type="spellStart"/>
      <w:r w:rsidRPr="00B35A20">
        <w:rPr>
          <w:rFonts w:ascii="Times New Roman" w:hAnsi="Times New Roman" w:cs="Times New Roman"/>
          <w:sz w:val="28"/>
          <w:szCs w:val="28"/>
        </w:rPr>
        <w:t>Золотухиными</w:t>
      </w:r>
      <w:proofErr w:type="spellEnd"/>
      <w:r w:rsidRPr="00B35A20">
        <w:rPr>
          <w:rFonts w:ascii="Times New Roman" w:hAnsi="Times New Roman" w:cs="Times New Roman"/>
          <w:sz w:val="28"/>
          <w:szCs w:val="28"/>
        </w:rPr>
        <w:t>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Теперь каждый вечер мы собирались на крыше старого сарая и смотрели на таинственную звезду. Миша делал записи наблюдений, остальные помогали ему собирать данные.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Но однажды ночью произошло нечто странное…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3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Встреча с неземным существом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В одну тёмную июльскую ночь, когда вся наша группа собралась возле телескопа, внезапно зелёная точка начала увеличиваться в размерах и превратилась в огромный корабль, зависший прямо над нами.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Сердце замерло, руки задрожали. Было ясно: корабль чужой, пришельцев! Ещё секунду назад здесь была пустота, а теперь огромное серебристое тело висело над нашими головами.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Это невозможно! — прошептала Ирочка дрожащим голосом.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И тут дверь корабля открылась. Оттуда вышел маленький человечек с огромными голубыми глазами и дружелюбной улыбкой.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— Приветствую вас, жители Земли! Меня зовут </w:t>
      </w:r>
      <w:proofErr w:type="spellStart"/>
      <w:r w:rsidRPr="00B35A20">
        <w:rPr>
          <w:rFonts w:ascii="Times New Roman" w:hAnsi="Times New Roman" w:cs="Times New Roman"/>
          <w:sz w:val="28"/>
          <w:szCs w:val="28"/>
        </w:rPr>
        <w:t>Хрунгнир</w:t>
      </w:r>
      <w:proofErr w:type="spellEnd"/>
      <w:r w:rsidRPr="00B35A20">
        <w:rPr>
          <w:rFonts w:ascii="Times New Roman" w:hAnsi="Times New Roman" w:cs="Times New Roman"/>
          <w:sz w:val="28"/>
          <w:szCs w:val="28"/>
        </w:rPr>
        <w:t>. Моя планета находится далеко отсюда, в другой галактике. Прилетел я сюда специально, чтобы встретить ваших наблюдательных представителей.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Мы стояли молча, потрясённые встречей. Наконец Сергей собрался с духом и подошёл ближе.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Почему выбрали именно нашу планету?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A20">
        <w:rPr>
          <w:rFonts w:ascii="Times New Roman" w:hAnsi="Times New Roman" w:cs="Times New Roman"/>
          <w:sz w:val="28"/>
          <w:szCs w:val="28"/>
        </w:rPr>
        <w:t>Хрунгнир</w:t>
      </w:r>
      <w:proofErr w:type="spellEnd"/>
      <w:r w:rsidRPr="00B35A20">
        <w:rPr>
          <w:rFonts w:ascii="Times New Roman" w:hAnsi="Times New Roman" w:cs="Times New Roman"/>
          <w:sz w:val="28"/>
          <w:szCs w:val="28"/>
        </w:rPr>
        <w:t xml:space="preserve"> мягко ответил: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Потому что ваши наблюдения помогли обнаружить нашу цивилизацию. Вы заметили появление моей планеты в вашем небе. Значит, ваша раса достаточно развита, чтобы воспринять наше присутствие.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A20">
        <w:rPr>
          <w:rFonts w:ascii="Times New Roman" w:hAnsi="Times New Roman" w:cs="Times New Roman"/>
          <w:sz w:val="28"/>
          <w:szCs w:val="28"/>
        </w:rPr>
        <w:t>Хрунгнир</w:t>
      </w:r>
      <w:proofErr w:type="spellEnd"/>
      <w:r w:rsidRPr="00B35A20">
        <w:rPr>
          <w:rFonts w:ascii="Times New Roman" w:hAnsi="Times New Roman" w:cs="Times New Roman"/>
          <w:sz w:val="28"/>
          <w:szCs w:val="28"/>
        </w:rPr>
        <w:t xml:space="preserve"> рассказал нам многое о своём народе и их достижениях. Затем пригласил всех членов группы совершить экскурсию по кораблю.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Нам показали необычный двигатель, лаборатории, библиотеки и даже игровую комнату. После экскурсии мы обменялись подарками: землянки получили миниатюрные приборы связи, пришельцы — фотографии планет Солнечной системы.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spellStart"/>
      <w:r w:rsidRPr="00B35A20">
        <w:rPr>
          <w:rFonts w:ascii="Times New Roman" w:hAnsi="Times New Roman" w:cs="Times New Roman"/>
          <w:sz w:val="28"/>
          <w:szCs w:val="28"/>
        </w:rPr>
        <w:t>Хрунгнир</w:t>
      </w:r>
      <w:proofErr w:type="spellEnd"/>
      <w:r w:rsidRPr="00B35A20">
        <w:rPr>
          <w:rFonts w:ascii="Times New Roman" w:hAnsi="Times New Roman" w:cs="Times New Roman"/>
          <w:sz w:val="28"/>
          <w:szCs w:val="28"/>
        </w:rPr>
        <w:t xml:space="preserve"> снова поднялся на борт своего космического судна и исчез в чёрной дали космоса.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4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Наш герб и эмблема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Вернувшись домой, мы поняли, насколько важное событие пережили. Ведь теперь мы знали наверняка: человечество </w:t>
      </w:r>
      <w:r>
        <w:rPr>
          <w:rFonts w:ascii="Times New Roman" w:hAnsi="Times New Roman" w:cs="Times New Roman"/>
          <w:sz w:val="28"/>
          <w:szCs w:val="28"/>
        </w:rPr>
        <w:t>— не единственные во Вселенной.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Прошло полгода после памятной ночи, когда зелёная звезда оказалась космическим кораблём. Жизнь вернулась в привычную колею. Наши приключения остались воспоминаниями, бережно хранимыми в сердце. Казалось, ничто не сможет нарушить покой нашего клуба.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Однако постепенно кое-что изменилось. Однажды вечером, гу</w:t>
      </w:r>
      <w:r>
        <w:rPr>
          <w:rFonts w:ascii="Times New Roman" w:hAnsi="Times New Roman" w:cs="Times New Roman"/>
          <w:sz w:val="28"/>
          <w:szCs w:val="28"/>
        </w:rPr>
        <w:t>ляя по набережной реки</w:t>
      </w:r>
      <w:r w:rsidRPr="00B35A20">
        <w:rPr>
          <w:rFonts w:ascii="Times New Roman" w:hAnsi="Times New Roman" w:cs="Times New Roman"/>
          <w:sz w:val="28"/>
          <w:szCs w:val="28"/>
        </w:rPr>
        <w:t>, я наткнулся на старую фотографию. Фотография была потёртая, пожелтевшая от времени, но лицо на ней поразило меня знакомой чертой. Я узнал черты лица моего прадеда Ивана Козлова, участника Великой Отечественной войны. Среди знакомых вещей на столе лежал дневник. Решившись прочитать его, я обнаружил запись о загадочном сигнале из космоса, увиденном Иваном Козловым в июле 1944 года.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Ребята, я нашёл кое-что невероятное! — взволнованно объявил я на очередном заседании клуба.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Михаил Чернецов поднял брови: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— Давай выкладывай!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Рассказывая о своём открытии, я почувствовал нарастающее напряжение. Остальные слушали, замерев, словно ожидая услышать продолжение старой легенды.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Тогда, собравшись вместе, мы принялись исследовать старые архивы и музейные экспонаты, пытаясь отыскать следы прошлого контакта человечества с внеземной цивилизацией.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Через неделю напряжённых поисков нам наконец повезло. Найденный архив содержал сведения о необъяснимых вспышках света, зафиксированных недалеко от Березовки летом 1944-го. Возможно, это были сигналы, посланные издалека.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Эта находка вновь оживила в сердцах наших ожидание нового путешествия, неизведанных тайн и волшебства.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5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Космическая симфония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Наступила зима. Настроение клуба вновь стало тревожным и романтичным. Каждый вечер, глядя на небо, мы пытались уловить мелодию, звучащую высоко в небесах.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Однажды морозным декабрьским утром я проснулся от звуков непонятной природы. Они казались отдалёнными и призрачными, словно музыка невидимого инструмента. Быстро одевшись, я побежал на крышу гаража, куда приходили смотреть на звёзды.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Там, возвышаясь над крышами домов, стоял прозрачный силуэт огромной арфы. Музыкальные струны вибрировали, издавая звуки глубокого резонанса. Вскоре мы узнали, что такая музыкальная композиция способна передавать послания из глубин космоса.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В поисках расшифровки сигналов мы обратились к местным учёным, исследователям и историкам. Постепенно картина начала складываться: древние цивилизации использовали музыкальные вибрации для передачи сообщений и знания. Именно такую технологию применяли представители дальних миров.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Таким образом, вслед за зелё</w:t>
      </w:r>
      <w:r w:rsidRPr="00B35A20">
        <w:rPr>
          <w:rFonts w:ascii="Times New Roman" w:hAnsi="Times New Roman" w:cs="Times New Roman"/>
          <w:sz w:val="28"/>
          <w:szCs w:val="28"/>
        </w:rPr>
        <w:t>ной звездой, мы откры</w:t>
      </w:r>
      <w:r>
        <w:rPr>
          <w:rFonts w:ascii="Times New Roman" w:hAnsi="Times New Roman" w:cs="Times New Roman"/>
          <w:sz w:val="28"/>
          <w:szCs w:val="28"/>
        </w:rPr>
        <w:t>ли ещё одну удивительную тайну В</w:t>
      </w:r>
      <w:bookmarkStart w:id="0" w:name="_GoBack"/>
      <w:bookmarkEnd w:id="0"/>
      <w:r w:rsidRPr="00B35A20">
        <w:rPr>
          <w:rFonts w:ascii="Times New Roman" w:hAnsi="Times New Roman" w:cs="Times New Roman"/>
          <w:sz w:val="28"/>
          <w:szCs w:val="28"/>
        </w:rPr>
        <w:t>селенной.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Глава 6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Последняя глава. Путешествие продолжается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Время неумолимо движется вперед. Проходит ещё несколько месяцев. Наша жизнь полна радости и тревоги, веселья и трудностей. Мы проходим этапы взросления, познаём новое и осознаём важность человеческого взаимодействия.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lastRenderedPageBreak/>
        <w:t>Встреча с представителями иных миров оставила глубокий отпечаток в душах членов клуба. Мы понимаем, что любое открытие требует усилий, доверия и поддержки друзей. Узнать секреты космоса — значит обрести мудрость и опыт, которые пригодятся в повседневной жизни.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Наш клуб продолжает существовать, и мы открываем новые горизонты познания и приключения. Теперь наши взгляды устремлены не только вверх, к небу, но и внутрь, к внутренним ресурсам, к внутреннему развитию.</w:t>
      </w: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A20" w:rsidRPr="00B35A20" w:rsidRDefault="00B35A20" w:rsidP="00B35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Итак, наша история подходит к концу, но путешествие продолжается. До свидания, дорогая звезда, до следующего раза!</w:t>
      </w:r>
    </w:p>
    <w:sectPr w:rsidR="00B35A20" w:rsidRPr="00B3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20"/>
    <w:rsid w:val="00466515"/>
    <w:rsid w:val="00B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7E31"/>
  <w15:chartTrackingRefBased/>
  <w15:docId w15:val="{F68971FB-1523-42F6-B6A1-14C151CB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Бориська</dc:creator>
  <cp:keywords/>
  <dc:description/>
  <cp:lastModifiedBy>Бориська</cp:lastModifiedBy>
  <cp:revision>1</cp:revision>
  <dcterms:created xsi:type="dcterms:W3CDTF">2025-09-27T10:19:00Z</dcterms:created>
  <dcterms:modified xsi:type="dcterms:W3CDTF">2025-09-27T10:26:00Z</dcterms:modified>
</cp:coreProperties>
</file>