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44C" w:rsidRDefault="001E0479" w:rsidP="001E0479">
      <w:pPr>
        <w:ind w:firstLine="142"/>
        <w:jc w:val="center"/>
        <w:rPr>
          <w:b/>
        </w:rPr>
      </w:pPr>
      <w:r>
        <w:rPr>
          <w:b/>
        </w:rPr>
        <w:t xml:space="preserve">Глава 1. </w:t>
      </w:r>
      <w:proofErr w:type="spellStart"/>
      <w:r>
        <w:rPr>
          <w:b/>
        </w:rPr>
        <w:t>Шуршун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шалостит</w:t>
      </w:r>
      <w:proofErr w:type="spellEnd"/>
      <w:r>
        <w:rPr>
          <w:b/>
        </w:rPr>
        <w:t xml:space="preserve"> </w:t>
      </w:r>
    </w:p>
    <w:p w:rsidR="001E0479" w:rsidRDefault="001E0479" w:rsidP="001E0479">
      <w:r>
        <w:t xml:space="preserve">В водосточной трубе старенького двухэтажного домика жил ветерок которого звали </w:t>
      </w:r>
      <w:proofErr w:type="spellStart"/>
      <w:r>
        <w:t>Шуршун</w:t>
      </w:r>
      <w:proofErr w:type="spellEnd"/>
      <w:r>
        <w:t xml:space="preserve">. </w:t>
      </w:r>
      <w:proofErr w:type="spellStart"/>
      <w:r>
        <w:t>Шуршун</w:t>
      </w:r>
      <w:proofErr w:type="spellEnd"/>
      <w:r>
        <w:t xml:space="preserve"> постоянно проказничал и </w:t>
      </w:r>
      <w:proofErr w:type="spellStart"/>
      <w:r>
        <w:t>шалостил</w:t>
      </w:r>
      <w:proofErr w:type="spellEnd"/>
      <w:r>
        <w:t xml:space="preserve">. Он был лишь маленьким </w:t>
      </w:r>
      <w:proofErr w:type="spellStart"/>
      <w:r>
        <w:t>ветерочком</w:t>
      </w:r>
      <w:proofErr w:type="spellEnd"/>
      <w:r>
        <w:t xml:space="preserve"> по сравнению с большим ветром и сильными ураганами которые погибали деревья и уносили все под ряд.</w:t>
      </w:r>
    </w:p>
    <w:p w:rsidR="001E0479" w:rsidRDefault="001E0479" w:rsidP="001E0479">
      <w:r>
        <w:t xml:space="preserve">В домике около водосточной трубы жил мальчик Алька.  Он и назвал ветерок </w:t>
      </w:r>
      <w:proofErr w:type="spellStart"/>
      <w:r>
        <w:t>Шуршунам</w:t>
      </w:r>
      <w:proofErr w:type="spellEnd"/>
      <w:r>
        <w:t xml:space="preserve"> потому, что осенью, когда он вылетал из трубы начинал гонять по асфальту уже листья и они громко шуршали.</w:t>
      </w:r>
    </w:p>
    <w:p w:rsidR="001E0479" w:rsidRDefault="001E0479" w:rsidP="001E0479">
      <w:r>
        <w:t xml:space="preserve">Зимой к Альке часто приходила его соседка Женька. Они вместе гуляли, катались с горки, играли в снежки. А когда им становилось скучно они подходили к водосточной трубе и дразнили </w:t>
      </w:r>
      <w:proofErr w:type="spellStart"/>
      <w:r>
        <w:t>Шуршуна</w:t>
      </w:r>
      <w:proofErr w:type="spellEnd"/>
      <w:r>
        <w:t>.</w:t>
      </w:r>
    </w:p>
    <w:p w:rsidR="001E0479" w:rsidRDefault="001E0479" w:rsidP="001E0479">
      <w:r>
        <w:t xml:space="preserve">В один яркий солнечный день Алька и Женька в очередной раз вышли гулять. Они решили позвать своего друга Валерку, </w:t>
      </w:r>
      <w:r w:rsidR="00F8160E">
        <w:t>но,</w:t>
      </w:r>
      <w:r>
        <w:t xml:space="preserve"> когда они проходили мимо трубы, Женька вспомнила как </w:t>
      </w:r>
      <w:r w:rsidR="00F8160E">
        <w:t xml:space="preserve">ветерок </w:t>
      </w:r>
      <w:proofErr w:type="spellStart"/>
      <w:r w:rsidR="00F8160E">
        <w:t>Шуршун</w:t>
      </w:r>
      <w:proofErr w:type="spellEnd"/>
      <w:r w:rsidR="00F8160E">
        <w:t xml:space="preserve"> унёс её воздушный шарик. «Какой же всё-таки этот </w:t>
      </w:r>
      <w:proofErr w:type="spellStart"/>
      <w:r w:rsidR="00F8160E">
        <w:t>Шуршун</w:t>
      </w:r>
      <w:proofErr w:type="spellEnd"/>
      <w:r w:rsidR="00F8160E">
        <w:t xml:space="preserve"> злой!» прошептала Женя.</w:t>
      </w:r>
    </w:p>
    <w:p w:rsidR="00F8160E" w:rsidRDefault="00F8160E" w:rsidP="00F8160E">
      <w:pPr>
        <w:ind w:firstLine="0"/>
        <w:jc w:val="center"/>
        <w:rPr>
          <w:b/>
        </w:rPr>
      </w:pPr>
    </w:p>
    <w:p w:rsidR="00F8160E" w:rsidRDefault="00F8160E" w:rsidP="00F8160E">
      <w:pPr>
        <w:ind w:firstLine="0"/>
        <w:jc w:val="center"/>
        <w:rPr>
          <w:b/>
        </w:rPr>
      </w:pPr>
      <w:r>
        <w:rPr>
          <w:b/>
        </w:rPr>
        <w:t xml:space="preserve">Глава 2. Горка и </w:t>
      </w:r>
      <w:proofErr w:type="spellStart"/>
      <w:r>
        <w:rPr>
          <w:b/>
        </w:rPr>
        <w:t>Шуршун</w:t>
      </w:r>
      <w:proofErr w:type="spellEnd"/>
    </w:p>
    <w:p w:rsidR="00F8160E" w:rsidRDefault="00F8160E" w:rsidP="00F8160E">
      <w:r>
        <w:t xml:space="preserve">Когда ребята пришли к Валеркиному домику, Валерка уже стоял с санками около калитки. «А я вот только к вам собрался идти, а вы уже тут как тут» сказал Валерка и они все вместе пошли к большой горе снега около </w:t>
      </w:r>
      <w:proofErr w:type="spellStart"/>
      <w:r>
        <w:t>Алькиного</w:t>
      </w:r>
      <w:proofErr w:type="spellEnd"/>
      <w:r>
        <w:t xml:space="preserve"> домика. Ребята забрались на гору и хотели поехать друг за другом, но вдруг подул сильный ветер, и Женька уехала назад и врезалась лицом в сугроб, а ребята потом её целых 10 минут доставали. Когда ж Женьку достали они с Алькой и Валеркой пошли к </w:t>
      </w:r>
      <w:proofErr w:type="spellStart"/>
      <w:r>
        <w:t>Шуршуну</w:t>
      </w:r>
      <w:proofErr w:type="spellEnd"/>
      <w:r>
        <w:t xml:space="preserve"> чтобы на ругать его за то, что он своим ветром столкнул Женьку с горки. Они говорили в трубу обидные и грубые слова, а </w:t>
      </w:r>
      <w:proofErr w:type="spellStart"/>
      <w:r>
        <w:t>Шуршун</w:t>
      </w:r>
      <w:proofErr w:type="spellEnd"/>
      <w:r>
        <w:t xml:space="preserve"> сидел в трубе и ничего не понимал.</w:t>
      </w:r>
    </w:p>
    <w:p w:rsidR="00F8160E" w:rsidRDefault="00F8160E" w:rsidP="00F8160E"/>
    <w:p w:rsidR="00F8160E" w:rsidRDefault="00F8160E" w:rsidP="00F8160E">
      <w:pPr>
        <w:ind w:firstLine="0"/>
        <w:jc w:val="center"/>
        <w:rPr>
          <w:b/>
        </w:rPr>
      </w:pPr>
      <w:r>
        <w:rPr>
          <w:b/>
        </w:rPr>
        <w:t>Глава 3. Великая дружба</w:t>
      </w:r>
    </w:p>
    <w:p w:rsidR="00F8160E" w:rsidRDefault="00F8160E" w:rsidP="00F8160E">
      <w:r>
        <w:lastRenderedPageBreak/>
        <w:t xml:space="preserve">Ребята пошли играть в снежки и тут Женька говорит: «Ребята стойте! Ведь </w:t>
      </w:r>
      <w:proofErr w:type="spellStart"/>
      <w:r>
        <w:t>Шуршун</w:t>
      </w:r>
      <w:proofErr w:type="spellEnd"/>
      <w:r>
        <w:t xml:space="preserve"> не смог меня столкнуть с горки, он очень слабый и ему бы просто не хватило сил.» Валерка ответил: «Да Женька ты права, </w:t>
      </w:r>
      <w:r w:rsidR="005476E8">
        <w:t>наверное,</w:t>
      </w:r>
      <w:r>
        <w:t xml:space="preserve"> тебя столкнул какой-то другой незнакомый ветерок, выходит, что </w:t>
      </w:r>
      <w:r w:rsidR="005476E8">
        <w:t xml:space="preserve">мы зря обидели </w:t>
      </w:r>
      <w:proofErr w:type="spellStart"/>
      <w:r w:rsidR="005476E8">
        <w:t>Шуршуна</w:t>
      </w:r>
      <w:proofErr w:type="spellEnd"/>
      <w:r w:rsidR="005476E8">
        <w:t>. Надо бы пойти и извиниться.»</w:t>
      </w:r>
    </w:p>
    <w:p w:rsidR="005476E8" w:rsidRDefault="005476E8" w:rsidP="00F8160E">
      <w:r>
        <w:t xml:space="preserve">Алька предложил устроить настоящий праздник ветра для </w:t>
      </w:r>
      <w:proofErr w:type="spellStart"/>
      <w:r>
        <w:t>Шуршуна</w:t>
      </w:r>
      <w:proofErr w:type="spellEnd"/>
      <w:r>
        <w:t xml:space="preserve">. Ребята вырезали из бумаги флажки, принесли </w:t>
      </w:r>
      <w:proofErr w:type="spellStart"/>
      <w:r>
        <w:t>герлянду</w:t>
      </w:r>
      <w:proofErr w:type="spellEnd"/>
      <w:r>
        <w:t xml:space="preserve"> и даже сделали большой торт в виде облачка.</w:t>
      </w:r>
    </w:p>
    <w:p w:rsidR="005476E8" w:rsidRDefault="005476E8" w:rsidP="00F8160E">
      <w:r>
        <w:t xml:space="preserve">И когда ребята украсили все вокруг трубы, на них сразу же подул ветерок. </w:t>
      </w:r>
      <w:proofErr w:type="spellStart"/>
      <w:r>
        <w:t>Шуршун</w:t>
      </w:r>
      <w:proofErr w:type="spellEnd"/>
      <w:r>
        <w:t xml:space="preserve"> почувствовал, что у его трубы кто-то есть и кто-то его зовёт. </w:t>
      </w:r>
      <w:proofErr w:type="spellStart"/>
      <w:r>
        <w:t>Шуршун</w:t>
      </w:r>
      <w:proofErr w:type="spellEnd"/>
      <w:r>
        <w:t xml:space="preserve"> узнал голос и вспомнил что это те ребята, которые нагрубили и обидели его.</w:t>
      </w:r>
    </w:p>
    <w:p w:rsidR="005476E8" w:rsidRDefault="005476E8" w:rsidP="00F8160E">
      <w:r>
        <w:t>Женя кричала: «</w:t>
      </w:r>
      <w:proofErr w:type="spellStart"/>
      <w:r>
        <w:t>Шуршун</w:t>
      </w:r>
      <w:proofErr w:type="spellEnd"/>
      <w:r>
        <w:t>, ты не должен быть один!»</w:t>
      </w:r>
    </w:p>
    <w:p w:rsidR="005476E8" w:rsidRDefault="005476E8" w:rsidP="00F8160E">
      <w:r>
        <w:t>«Мы хотим, чтобы ты веселился с нами!» – сказала Алька.</w:t>
      </w:r>
    </w:p>
    <w:p w:rsidR="005476E8" w:rsidRDefault="005476E8" w:rsidP="00F8160E">
      <w:proofErr w:type="spellStart"/>
      <w:r>
        <w:t>Шуршун</w:t>
      </w:r>
      <w:proofErr w:type="spellEnd"/>
      <w:r>
        <w:t xml:space="preserve"> почувствовал, что ребята хотят с ним дружить и откликнулся на призыв. Ветерок успокоился и вместо пыли и соринок в воздухе над ребятами закружились белые снежинки.</w:t>
      </w:r>
    </w:p>
    <w:p w:rsidR="005476E8" w:rsidRDefault="005476E8" w:rsidP="00F8160E"/>
    <w:p w:rsidR="005476E8" w:rsidRDefault="00806A0A" w:rsidP="00806A0A">
      <w:pPr>
        <w:ind w:firstLine="0"/>
        <w:jc w:val="center"/>
        <w:rPr>
          <w:b/>
        </w:rPr>
      </w:pPr>
      <w:r>
        <w:rPr>
          <w:b/>
        </w:rPr>
        <w:t>Глава 4. Поворот к светлому.</w:t>
      </w:r>
    </w:p>
    <w:p w:rsidR="00806A0A" w:rsidRDefault="00806A0A" w:rsidP="00806A0A">
      <w:r>
        <w:t xml:space="preserve">Наступила весна. Каждый раз, когда Алька и Женя выходили гулять они вспоминали тот весёлый и радостный праздник ветерка, а </w:t>
      </w:r>
      <w:proofErr w:type="spellStart"/>
      <w:r>
        <w:t>Шуршун</w:t>
      </w:r>
      <w:proofErr w:type="spellEnd"/>
      <w:r>
        <w:t xml:space="preserve"> больше не проказничал и всегда весело играл с ребятами. Ребята поняли, что </w:t>
      </w:r>
      <w:proofErr w:type="spellStart"/>
      <w:r>
        <w:t>Шуршунотражает</w:t>
      </w:r>
      <w:proofErr w:type="spellEnd"/>
      <w:r>
        <w:t xml:space="preserve"> их эмоции, когда они весёлые, то и он весёлый, а когда они грустные, то и он грустный. И это открытие объединило Альку, Женьку и Валерку, они начали воспринимать ветра как символ их бесконечной дружбы.</w:t>
      </w:r>
    </w:p>
    <w:p w:rsidR="00806A0A" w:rsidRDefault="00806A0A" w:rsidP="00806A0A">
      <w:pPr>
        <w:ind w:firstLine="0"/>
        <w:jc w:val="center"/>
        <w:rPr>
          <w:b/>
        </w:rPr>
      </w:pPr>
    </w:p>
    <w:p w:rsidR="00806A0A" w:rsidRDefault="00806A0A" w:rsidP="00806A0A">
      <w:pPr>
        <w:ind w:firstLine="0"/>
        <w:jc w:val="center"/>
        <w:rPr>
          <w:b/>
        </w:rPr>
      </w:pPr>
      <w:r>
        <w:rPr>
          <w:b/>
        </w:rPr>
        <w:t>Глава 5. Новый ветер дружбы.</w:t>
      </w:r>
    </w:p>
    <w:p w:rsidR="00806A0A" w:rsidRDefault="00806A0A" w:rsidP="00806A0A">
      <w:r>
        <w:t xml:space="preserve">Теперь </w:t>
      </w:r>
      <w:proofErr w:type="spellStart"/>
      <w:r>
        <w:t>Шуршун</w:t>
      </w:r>
      <w:proofErr w:type="spellEnd"/>
      <w:r>
        <w:t xml:space="preserve"> всегда поддерживал ребят, поднимая им настроение, когда они грустили, а когда радовались – щекоча их изящными порывами ветра и подхватывал крики радости.</w:t>
      </w:r>
    </w:p>
    <w:p w:rsidR="00806A0A" w:rsidRDefault="00806A0A" w:rsidP="00806A0A">
      <w:r>
        <w:lastRenderedPageBreak/>
        <w:t>В конце концов дети поняли, что даже самые маленькие и, казалось бы, злые существа могут изменить свою природу, если их примут с любовью и пониманием.</w:t>
      </w:r>
    </w:p>
    <w:p w:rsidR="00806A0A" w:rsidRPr="00806A0A" w:rsidRDefault="00806A0A" w:rsidP="00806A0A">
      <w:r>
        <w:t xml:space="preserve">Таким образом, </w:t>
      </w:r>
      <w:proofErr w:type="spellStart"/>
      <w:r>
        <w:t>Шуршун</w:t>
      </w:r>
      <w:proofErr w:type="spellEnd"/>
      <w:r>
        <w:t xml:space="preserve"> превратился в символ того, что даже самые маленькие образцы природы могут стать важной частью дружбы и совместного счастья.</w:t>
      </w:r>
      <w:bookmarkStart w:id="0" w:name="_GoBack"/>
      <w:bookmarkEnd w:id="0"/>
    </w:p>
    <w:sectPr w:rsidR="00806A0A" w:rsidRPr="00806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479"/>
    <w:rsid w:val="001978ED"/>
    <w:rsid w:val="001E0479"/>
    <w:rsid w:val="005476E8"/>
    <w:rsid w:val="006E435C"/>
    <w:rsid w:val="00806A0A"/>
    <w:rsid w:val="009D244C"/>
    <w:rsid w:val="00F8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EB2AA-AA80-4AB8-8141-39AFD1F7D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35C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Vyaplotn</dc:creator>
  <cp:keywords/>
  <dc:description/>
  <cp:lastModifiedBy>Vyaplotn</cp:lastModifiedBy>
  <cp:revision>1</cp:revision>
  <dcterms:created xsi:type="dcterms:W3CDTF">2025-09-29T06:17:00Z</dcterms:created>
  <dcterms:modified xsi:type="dcterms:W3CDTF">2025-09-29T06:58:00Z</dcterms:modified>
</cp:coreProperties>
</file>