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473"/>
        <w:jc w:val="center"/>
        <w:rPr>
          <w:rFonts w:ascii="Times New Roman" w:hAnsi="Times New Roman"/>
          <w:sz w:val="32"/>
          <w:szCs w:val="32"/>
        </w:rPr>
      </w:pP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В. Крапивин «Дети синего фламинго».</w:t>
      </w:r>
    </w:p>
    <w:p>
      <w:pPr>
        <w:pStyle w:val="Normal"/>
        <w:ind w:left="0" w:right="0" w:firstLine="473"/>
        <w:jc w:val="center"/>
        <w:rPr>
          <w:rFonts w:cs="Liberation Serif"/>
          <w:b/>
          <w:b/>
          <w:bCs/>
          <w:lang w:val="ru-RU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ind w:left="0" w:right="0" w:firstLine="473"/>
        <w:jc w:val="both"/>
        <w:rPr>
          <w:rFonts w:ascii="Times New Roman" w:hAnsi="Times New Roman"/>
          <w:sz w:val="32"/>
          <w:szCs w:val="32"/>
        </w:rPr>
      </w:pP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Главный герой произведения В. Крапивина «Дети синего фламинго» - одиннадцатилетний мальчик Женя Ушаков. Он был добрым, справедливым, отважн</w:t>
      </w: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ы</w:t>
      </w: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м и честным.</w:t>
      </w:r>
    </w:p>
    <w:p>
      <w:pPr>
        <w:pStyle w:val="Normal"/>
        <w:ind w:left="0" w:right="0" w:firstLine="473"/>
        <w:jc w:val="both"/>
        <w:rPr>
          <w:rFonts w:ascii="Times New Roman" w:hAnsi="Times New Roman"/>
          <w:sz w:val="32"/>
          <w:szCs w:val="32"/>
        </w:rPr>
      </w:pP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Произведение начинается с того, что мальчик Женя играл с друзьями в рыцарей. Во время игры он по-доброму поступил со своим другом Толиком. После Женька отправился к бабушке на автобусе, так как его родителей не было дома. По пути к бабушке он познакомился с незнакомцем, которого звали Ктор Эхо, он был заме</w:t>
      </w: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сти</w:t>
      </w: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телем правителя острова Двид. Как оказалось, Ктор Эхо ищет рыцаря, который избавит всех жителей острова от страшного монстра Ящера. По легенде, юный рыцарь из дальней страны сможет одолеть Ящера и освободить остров.</w:t>
      </w:r>
    </w:p>
    <w:p>
      <w:pPr>
        <w:pStyle w:val="Normal"/>
        <w:ind w:left="0" w:right="0" w:firstLine="473"/>
        <w:jc w:val="both"/>
        <w:rPr>
          <w:rFonts w:ascii="Times New Roman" w:hAnsi="Times New Roman"/>
          <w:sz w:val="32"/>
          <w:szCs w:val="32"/>
        </w:rPr>
      </w:pP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Главный герой очень отважный. Но когда он отправился на сражение с Ящером, он увидел огромного спрута, мальчик испугался, бросил оружие и убежал.</w:t>
      </w:r>
    </w:p>
    <w:p>
      <w:pPr>
        <w:pStyle w:val="Normal"/>
        <w:ind w:left="0" w:right="0" w:firstLine="473"/>
        <w:jc w:val="both"/>
        <w:rPr>
          <w:rFonts w:ascii="Times New Roman" w:hAnsi="Times New Roman"/>
          <w:sz w:val="32"/>
          <w:szCs w:val="32"/>
        </w:rPr>
      </w:pP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Женьку поймали и посадили в темницу. Но Ктор Эхо помог мальчику сбежать. Во время побега мальчик спас птенца фламинго. После этого к Женьке подошла птица, она была похожа на синего фламинго. Птица была благодарна мальчику и дала ему волшебный ключ.</w:t>
      </w:r>
    </w:p>
    <w:p>
      <w:pPr>
        <w:pStyle w:val="Normal"/>
        <w:ind w:left="0" w:right="0" w:firstLine="473"/>
        <w:jc w:val="both"/>
        <w:rPr>
          <w:rFonts w:ascii="Times New Roman" w:hAnsi="Times New Roman"/>
          <w:sz w:val="32"/>
          <w:szCs w:val="32"/>
        </w:rPr>
      </w:pP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 xml:space="preserve">Было очень много тревожных и интересных моментов в фантастическом путешествии мальчика Жени Ушакова. Один из них — встреча с Ящером, посадка в темницу, приговорение к смертной казне. Из интересных моментов были встреча с отшельником, который искал Вечную Истину, смысл человеческого бытия, знакомство с огромной птицей, похожей на синего фламинго. </w:t>
      </w:r>
    </w:p>
    <w:p>
      <w:pPr>
        <w:pStyle w:val="Normal"/>
        <w:ind w:left="0" w:right="0" w:firstLine="473"/>
        <w:jc w:val="both"/>
        <w:rPr>
          <w:rFonts w:ascii="Times New Roman" w:hAnsi="Times New Roman"/>
          <w:sz w:val="32"/>
          <w:szCs w:val="32"/>
        </w:rPr>
      </w:pPr>
      <w:r>
        <w:rPr>
          <w:rFonts w:cs="Liberation Serif" w:ascii="Times New Roman" w:hAnsi="Times New Roman"/>
          <w:b/>
          <w:bCs/>
          <w:sz w:val="32"/>
          <w:szCs w:val="32"/>
          <w:lang w:val="ru-RU"/>
        </w:rPr>
        <w:t>Произведение очень интересно тем, что оно учит ребят быть храбрыми, сильными, дружными и честными. Учит не бояться трудностей и идти до конца. Эта книга должна стать любимой для многих мальчиков и девочек.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5a3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Ultra_Office/6.2.3.2$Windows_x86 LibreOffice_project/</Application>
  <Pages>1</Pages>
  <Words>249</Words>
  <Characters>1414</Characters>
  <CharactersWithSpaces>1658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2024-08-25T16:50:00Z</dcterms:created>
  <dc:creator>User</dc:creator>
  <dc:description/>
  <dc:language>ru-RU</dc:language>
  <cp:lastModifiedBy/>
  <dcterms:modified xsi:type="dcterms:W3CDTF">2024-10-15T22:33:32Z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