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AA" w:rsidRPr="00995B5C" w:rsidRDefault="005702AA" w:rsidP="005702AA">
      <w:pPr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95B5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«Любовь как ртуть: можно удержать её на открытой ладони,</w:t>
      </w:r>
    </w:p>
    <w:p w:rsidR="005702AA" w:rsidRPr="00995B5C" w:rsidRDefault="005702AA" w:rsidP="005702AA">
      <w:pPr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95B5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но не в сжатой руке». </w:t>
      </w:r>
    </w:p>
    <w:p w:rsidR="005702AA" w:rsidRPr="00995B5C" w:rsidRDefault="005702AA" w:rsidP="005702AA">
      <w:pPr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95B5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Дороти Паркер</w:t>
      </w:r>
    </w:p>
    <w:p w:rsidR="005702AA" w:rsidRPr="00995B5C" w:rsidRDefault="005702AA" w:rsidP="005702AA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>Рек</w:t>
      </w:r>
      <w:r w:rsidR="00995B5C"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>вием</w:t>
      </w:r>
      <w:r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>.Любовь</w:t>
      </w:r>
      <w:proofErr w:type="spellEnd"/>
      <w:r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95B5C" w:rsidRDefault="00995B5C" w:rsidP="004B27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каждого человека свой реквием. Реквием, который с тобой всегда, </w:t>
      </w:r>
      <w:r w:rsidR="004B27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>в комнате</w:t>
      </w:r>
      <w:r w:rsidR="004B273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полной людей</w:t>
      </w:r>
      <w:r w:rsidR="004B27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и когда ты один во всем мире</w:t>
      </w:r>
      <w:r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... Мой реквием посвящен </w:t>
      </w:r>
      <w:r w:rsidRPr="00995B5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ей</w:t>
      </w:r>
      <w:r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>, её глазам, которые были, как ночь, её белоснежной</w:t>
      </w:r>
      <w:r w:rsidR="004B273B"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словно снег, </w:t>
      </w:r>
      <w:r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>улыбке</w:t>
      </w:r>
      <w:r w:rsidR="004B27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>её звонкому смеху. Реквием будет посвящен нашему тополю, который рос на у</w:t>
      </w:r>
      <w:r w:rsidR="004B273B">
        <w:rPr>
          <w:rFonts w:ascii="Times New Roman" w:hAnsi="Times New Roman" w:cs="Times New Roman"/>
          <w:sz w:val="24"/>
          <w:szCs w:val="24"/>
          <w:shd w:val="clear" w:color="auto" w:fill="FFFFFF"/>
        </w:rPr>
        <w:t>глу улиц Дзержинского и Герцена</w:t>
      </w:r>
      <w:r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 дворе, где </w:t>
      </w:r>
      <w:proofErr w:type="gramStart"/>
      <w:r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>прошло мое детс</w:t>
      </w:r>
      <w:r w:rsidR="00387A40">
        <w:rPr>
          <w:rFonts w:ascii="Times New Roman" w:hAnsi="Times New Roman" w:cs="Times New Roman"/>
          <w:sz w:val="24"/>
          <w:szCs w:val="24"/>
          <w:shd w:val="clear" w:color="auto" w:fill="FFFFFF"/>
        </w:rPr>
        <w:t>тво и где произошла</w:t>
      </w:r>
      <w:proofErr w:type="gramEnd"/>
      <w:r w:rsidR="00387A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моя первая </w:t>
      </w:r>
      <w:r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любовь.</w:t>
      </w:r>
      <w:r w:rsidRPr="00995B5C">
        <w:rPr>
          <w:rFonts w:ascii="Times New Roman" w:hAnsi="Times New Roman" w:cs="Times New Roman"/>
          <w:sz w:val="24"/>
          <w:szCs w:val="24"/>
        </w:rPr>
        <w:t xml:space="preserve"> Вы спросите</w:t>
      </w:r>
      <w:r>
        <w:rPr>
          <w:rFonts w:ascii="Times New Roman" w:hAnsi="Times New Roman" w:cs="Times New Roman"/>
          <w:sz w:val="24"/>
          <w:szCs w:val="24"/>
        </w:rPr>
        <w:t xml:space="preserve">: что их объединяет? </w:t>
      </w:r>
      <w:r w:rsidR="004B273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х больше нет</w:t>
      </w:r>
      <w:r w:rsidR="004B273B">
        <w:rPr>
          <w:rFonts w:ascii="Times New Roman" w:hAnsi="Times New Roman" w:cs="Times New Roman"/>
          <w:sz w:val="24"/>
          <w:szCs w:val="24"/>
        </w:rPr>
        <w:t>! Это единственное, что осталось у меня в памяти с тех времен, когда я был ещё мальчишкой.</w:t>
      </w:r>
    </w:p>
    <w:p w:rsidR="00995B5C" w:rsidRDefault="00995B5C" w:rsidP="004B27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Тогда только-только наступила р</w:t>
      </w:r>
      <w:r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>анняя теплая осень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окутавшая</w:t>
      </w:r>
      <w:r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землю золотистым светом, словно нежное прикосновение, вызывающее умиротворение. Листья тополя, уже начинающие желтеть, колышутся на ветру, издавая мягкий шорох, напоминающий о прошедшем лете.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 был</w:t>
      </w:r>
      <w:r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его раскидистой кроной,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чувствовал</w:t>
      </w:r>
      <w:r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мягкость тени, которая отгоняет зной дня и создает атмосферу покоя.</w:t>
      </w:r>
    </w:p>
    <w:p w:rsidR="00995B5C" w:rsidRDefault="004B273B" w:rsidP="004B27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я</w:t>
      </w:r>
      <w:r w:rsidR="00995B5C">
        <w:rPr>
          <w:rFonts w:ascii="Times New Roman" w:hAnsi="Times New Roman" w:cs="Times New Roman"/>
          <w:sz w:val="24"/>
          <w:szCs w:val="24"/>
        </w:rPr>
        <w:t xml:space="preserve"> сидел под тополем и делал заметки, для своей первой</w:t>
      </w:r>
      <w:r>
        <w:rPr>
          <w:rFonts w:ascii="Times New Roman" w:hAnsi="Times New Roman" w:cs="Times New Roman"/>
          <w:sz w:val="24"/>
          <w:szCs w:val="24"/>
        </w:rPr>
        <w:t xml:space="preserve"> книге, которая ныне называется</w:t>
      </w:r>
      <w:r w:rsidR="00995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95B5C" w:rsidRPr="00995B5C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Рейс „Ориона“</w:t>
      </w: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»</w:t>
      </w:r>
      <w:r w:rsidR="00995B5C">
        <w:rPr>
          <w:rFonts w:ascii="Times New Roman" w:hAnsi="Times New Roman" w:cs="Times New Roman"/>
          <w:sz w:val="24"/>
          <w:szCs w:val="24"/>
        </w:rPr>
        <w:t xml:space="preserve">. И как только мой карандаш коснулся блокнота, ко мне на колени тихо и легко легла лента нежно-зеленого цвета. Посмотрев на ленту и приподняв голову, я </w:t>
      </w:r>
      <w:proofErr w:type="gramStart"/>
      <w:r w:rsidR="00995B5C">
        <w:rPr>
          <w:rFonts w:ascii="Times New Roman" w:hAnsi="Times New Roman" w:cs="Times New Roman"/>
          <w:sz w:val="24"/>
          <w:szCs w:val="24"/>
        </w:rPr>
        <w:t>увидел</w:t>
      </w:r>
      <w:proofErr w:type="gramEnd"/>
      <w:r w:rsidR="00995B5C">
        <w:rPr>
          <w:rFonts w:ascii="Times New Roman" w:hAnsi="Times New Roman" w:cs="Times New Roman"/>
          <w:sz w:val="24"/>
          <w:szCs w:val="24"/>
        </w:rPr>
        <w:t xml:space="preserve"> как девушка лет шестнадцати не спеша идет в мою сторону. На ней было бежевое пальто, шарф в клет</w:t>
      </w:r>
      <w:r>
        <w:rPr>
          <w:rFonts w:ascii="Times New Roman" w:hAnsi="Times New Roman" w:cs="Times New Roman"/>
          <w:sz w:val="24"/>
          <w:szCs w:val="24"/>
        </w:rPr>
        <w:t>ку, а её каштановые волосы разве</w:t>
      </w:r>
      <w:r w:rsidR="00995B5C">
        <w:rPr>
          <w:rFonts w:ascii="Times New Roman" w:hAnsi="Times New Roman" w:cs="Times New Roman"/>
          <w:sz w:val="24"/>
          <w:szCs w:val="24"/>
        </w:rPr>
        <w:t>вались по ветру, словно листья тополя.</w:t>
      </w:r>
    </w:p>
    <w:p w:rsidR="00995B5C" w:rsidRDefault="004B273B" w:rsidP="004B27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 w:rsidR="00995B5C">
        <w:rPr>
          <w:rFonts w:ascii="Times New Roman" w:hAnsi="Times New Roman" w:cs="Times New Roman"/>
          <w:sz w:val="24"/>
          <w:szCs w:val="24"/>
        </w:rPr>
        <w:t xml:space="preserve"> Привет! Кажется, моя лента улетела к тебе. Может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995B5C">
        <w:rPr>
          <w:rFonts w:ascii="Times New Roman" w:hAnsi="Times New Roman" w:cs="Times New Roman"/>
          <w:sz w:val="24"/>
          <w:szCs w:val="24"/>
        </w:rPr>
        <w:t xml:space="preserve"> ты мне её отдашь? – сказала девушка с улыбкой, и тогда я взглянул в её глаза, которые были словно темная ночь, в которой так и хочется остаться. Именно в этот момент мое сердце начало бешено колотиться, как будь то оно вот-вот выпрыгнет.</w:t>
      </w:r>
    </w:p>
    <w:p w:rsidR="00995B5C" w:rsidRDefault="004B273B" w:rsidP="004B27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 w:rsidR="00995B5C">
        <w:rPr>
          <w:rFonts w:ascii="Times New Roman" w:hAnsi="Times New Roman" w:cs="Times New Roman"/>
          <w:sz w:val="24"/>
          <w:szCs w:val="24"/>
        </w:rPr>
        <w:t xml:space="preserve"> Эй! Может</w:t>
      </w:r>
      <w:r w:rsidR="00D20B4B">
        <w:rPr>
          <w:rFonts w:ascii="Times New Roman" w:hAnsi="Times New Roman" w:cs="Times New Roman"/>
          <w:sz w:val="24"/>
          <w:szCs w:val="24"/>
        </w:rPr>
        <w:t>,</w:t>
      </w:r>
      <w:r w:rsidR="00995B5C">
        <w:rPr>
          <w:rFonts w:ascii="Times New Roman" w:hAnsi="Times New Roman" w:cs="Times New Roman"/>
          <w:sz w:val="24"/>
          <w:szCs w:val="24"/>
        </w:rPr>
        <w:t xml:space="preserve"> ты отдашь мне ленту? </w:t>
      </w:r>
      <w:r>
        <w:rPr>
          <w:rFonts w:ascii="Times New Roman" w:hAnsi="Times New Roman" w:cs="Times New Roman"/>
          <w:sz w:val="24"/>
          <w:szCs w:val="24"/>
        </w:rPr>
        <w:t>—</w:t>
      </w:r>
      <w:r w:rsidR="00995B5C">
        <w:rPr>
          <w:rFonts w:ascii="Times New Roman" w:hAnsi="Times New Roman" w:cs="Times New Roman"/>
          <w:sz w:val="24"/>
          <w:szCs w:val="24"/>
        </w:rPr>
        <w:t xml:space="preserve"> вновь спросила незнакомка.</w:t>
      </w:r>
    </w:p>
    <w:p w:rsidR="00995B5C" w:rsidRDefault="00D20B4B" w:rsidP="004B27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Да</w:t>
      </w:r>
      <w:r w:rsidR="00995B5C">
        <w:rPr>
          <w:rFonts w:ascii="Times New Roman" w:hAnsi="Times New Roman" w:cs="Times New Roman"/>
          <w:sz w:val="24"/>
          <w:szCs w:val="24"/>
        </w:rPr>
        <w:t>, конечно…Вот, держи. Тебя как зовут? Меня вот Слава, ты откуда вообще? Я тебя раньше не видел здесь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995B5C">
        <w:rPr>
          <w:rFonts w:ascii="Times New Roman" w:hAnsi="Times New Roman" w:cs="Times New Roman"/>
          <w:sz w:val="24"/>
          <w:szCs w:val="24"/>
        </w:rPr>
        <w:t xml:space="preserve"> – начал я тараторить и протягивать ей ленту. </w:t>
      </w:r>
    </w:p>
    <w:p w:rsidR="00995B5C" w:rsidRDefault="00D20B4B" w:rsidP="00D20B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 взяла ленту и</w:t>
      </w:r>
      <w:r w:rsidR="00995B5C">
        <w:rPr>
          <w:rFonts w:ascii="Times New Roman" w:hAnsi="Times New Roman" w:cs="Times New Roman"/>
          <w:sz w:val="24"/>
          <w:szCs w:val="24"/>
        </w:rPr>
        <w:t xml:space="preserve"> тут же села возле меня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995B5C">
        <w:rPr>
          <w:rFonts w:ascii="Times New Roman" w:hAnsi="Times New Roman" w:cs="Times New Roman"/>
          <w:sz w:val="24"/>
          <w:szCs w:val="24"/>
        </w:rPr>
        <w:t xml:space="preserve"> прислонилась спиной к дереву и сказала:</w:t>
      </w:r>
    </w:p>
    <w:p w:rsidR="00D20B4B" w:rsidRDefault="00D20B4B" w:rsidP="004B27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 w:rsidR="00995B5C">
        <w:rPr>
          <w:rFonts w:ascii="Times New Roman" w:hAnsi="Times New Roman" w:cs="Times New Roman"/>
          <w:sz w:val="24"/>
          <w:szCs w:val="24"/>
        </w:rPr>
        <w:t xml:space="preserve"> Зовут меня Маргарита или просто Марго</w:t>
      </w:r>
      <w:r>
        <w:rPr>
          <w:rFonts w:ascii="Times New Roman" w:hAnsi="Times New Roman" w:cs="Times New Roman"/>
          <w:sz w:val="24"/>
          <w:szCs w:val="24"/>
        </w:rPr>
        <w:t>. Я</w:t>
      </w:r>
      <w:r w:rsidR="00995B5C">
        <w:rPr>
          <w:rFonts w:ascii="Times New Roman" w:hAnsi="Times New Roman" w:cs="Times New Roman"/>
          <w:sz w:val="24"/>
          <w:szCs w:val="24"/>
        </w:rPr>
        <w:t xml:space="preserve"> из Москвы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995B5C">
        <w:rPr>
          <w:rFonts w:ascii="Times New Roman" w:hAnsi="Times New Roman" w:cs="Times New Roman"/>
          <w:sz w:val="24"/>
          <w:szCs w:val="24"/>
        </w:rPr>
        <w:t xml:space="preserve"> Тюмень приехала</w:t>
      </w:r>
      <w:r>
        <w:rPr>
          <w:rFonts w:ascii="Times New Roman" w:hAnsi="Times New Roman" w:cs="Times New Roman"/>
          <w:sz w:val="24"/>
          <w:szCs w:val="24"/>
        </w:rPr>
        <w:t xml:space="preserve"> вместе с отцом — его</w:t>
      </w:r>
      <w:r w:rsidR="00995B5C">
        <w:rPr>
          <w:rFonts w:ascii="Times New Roman" w:hAnsi="Times New Roman" w:cs="Times New Roman"/>
          <w:sz w:val="24"/>
          <w:szCs w:val="24"/>
        </w:rPr>
        <w:t xml:space="preserve"> перевели сюда по работе, он у меня военный. </w:t>
      </w:r>
    </w:p>
    <w:p w:rsidR="00D20B4B" w:rsidRDefault="00995B5C" w:rsidP="00D20B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этих слов она посмотрела в мой  пустой блокнот и продолжила</w:t>
      </w:r>
      <w:r w:rsidR="00D20B4B">
        <w:rPr>
          <w:rFonts w:ascii="Times New Roman" w:hAnsi="Times New Roman" w:cs="Times New Roman"/>
          <w:sz w:val="24"/>
          <w:szCs w:val="24"/>
        </w:rPr>
        <w:t>:</w:t>
      </w:r>
    </w:p>
    <w:p w:rsidR="00995B5C" w:rsidRDefault="00D20B4B" w:rsidP="00D20B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 w:rsidR="00995B5C">
        <w:rPr>
          <w:rFonts w:ascii="Times New Roman" w:hAnsi="Times New Roman" w:cs="Times New Roman"/>
          <w:sz w:val="24"/>
          <w:szCs w:val="24"/>
        </w:rPr>
        <w:t xml:space="preserve"> Вячеслав, так </w:t>
      </w:r>
      <w:r>
        <w:rPr>
          <w:rFonts w:ascii="Times New Roman" w:hAnsi="Times New Roman" w:cs="Times New Roman"/>
          <w:sz w:val="24"/>
          <w:szCs w:val="24"/>
        </w:rPr>
        <w:t xml:space="preserve">ты </w:t>
      </w:r>
      <w:r w:rsidR="00995B5C">
        <w:rPr>
          <w:rFonts w:ascii="Times New Roman" w:hAnsi="Times New Roman" w:cs="Times New Roman"/>
          <w:sz w:val="24"/>
          <w:szCs w:val="24"/>
        </w:rPr>
        <w:t>писатель? Покажешь записи?</w:t>
      </w:r>
    </w:p>
    <w:p w:rsidR="00995B5C" w:rsidRDefault="00D20B4B" w:rsidP="00D20B4B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95B5C">
        <w:rPr>
          <w:rFonts w:ascii="Times New Roman" w:hAnsi="Times New Roman" w:cs="Times New Roman"/>
          <w:sz w:val="24"/>
          <w:szCs w:val="24"/>
        </w:rPr>
        <w:t>осле этой фразы началась наша дружба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995B5C">
        <w:rPr>
          <w:rFonts w:ascii="Times New Roman" w:hAnsi="Times New Roman" w:cs="Times New Roman"/>
          <w:sz w:val="24"/>
          <w:szCs w:val="24"/>
        </w:rPr>
        <w:t xml:space="preserve"> тот день мы просидели несколько часов около тополя. Все </w:t>
      </w:r>
      <w:r w:rsid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>окутывалось</w:t>
      </w:r>
      <w:r w:rsidR="00995B5C"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мягким светом вечерней зари, а под раскидистыми </w:t>
      </w:r>
      <w:r w:rsidR="00995B5C"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ветвями тополя </w:t>
      </w:r>
      <w:r w:rsid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были мы с </w:t>
      </w:r>
      <w:r w:rsidR="00995B5C" w:rsidRPr="00995B5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ней</w:t>
      </w:r>
      <w:r w:rsid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>. Листья шуршат под на</w:t>
      </w:r>
      <w:r w:rsidR="00995B5C"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ми, играя с малиновыми и золотыми оттенками, словно сами прислушиваются к их разговору. Смех переплетается с легким ветерком, наполняя воздух энергией молодости и беззаботности. </w:t>
      </w:r>
      <w:r w:rsid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>Мы</w:t>
      </w:r>
      <w:r w:rsidR="00995B5C"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обсуждают всё подряд — мечты, тревоги, мале</w:t>
      </w:r>
      <w:r w:rsid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>нькие радости — и с каждым словом мы понимали, что нас связывает нечто большее</w:t>
      </w:r>
      <w:r w:rsidR="00995B5C"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>Наши с</w:t>
      </w:r>
      <w:r w:rsidR="00995B5C"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>илуэты на фоне заката как будто становятся частью этого волшебного мгновения</w:t>
      </w:r>
    </w:p>
    <w:p w:rsidR="00C665E6" w:rsidRDefault="00995B5C" w:rsidP="004B273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>Наши встречи около тополя длились целый год. С кажд</w:t>
      </w:r>
      <w:r w:rsidR="00D20B4B">
        <w:rPr>
          <w:rFonts w:ascii="Times New Roman" w:hAnsi="Times New Roman" w:cs="Times New Roman"/>
          <w:sz w:val="24"/>
          <w:szCs w:val="24"/>
          <w:shd w:val="clear" w:color="auto" w:fill="FFFFFF"/>
        </w:rPr>
        <w:t>ым днем это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старое</w:t>
      </w:r>
      <w:r w:rsidR="00D20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величественн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ое дерево </w:t>
      </w:r>
      <w:proofErr w:type="spellStart"/>
      <w:r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>становил</w:t>
      </w:r>
      <w:r w:rsidR="00D20B4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proofErr w:type="spellEnd"/>
      <w:r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нас не просто местом, где мы проводили время, а свидетелем нашей любви и дружбы. Листья мягко шептали на ветру, а солнечные лучи пробивались сквозь ветви, создавая уютную ауру, в которой мы могли забыть обо всем на свете.</w:t>
      </w:r>
      <w:r w:rsidRPr="00995B5C">
        <w:rPr>
          <w:rFonts w:ascii="Times New Roman" w:hAnsi="Times New Roman" w:cs="Times New Roman"/>
          <w:sz w:val="24"/>
          <w:szCs w:val="24"/>
        </w:rPr>
        <w:br/>
      </w:r>
      <w:r w:rsidRPr="00995B5C">
        <w:rPr>
          <w:rFonts w:ascii="Times New Roman" w:hAnsi="Times New Roman" w:cs="Times New Roman"/>
          <w:sz w:val="24"/>
          <w:szCs w:val="24"/>
        </w:rPr>
        <w:br/>
      </w:r>
      <w:r w:rsidR="00D20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Этот год был лучшим в моей жизни.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Встречи </w:t>
      </w:r>
      <w:r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>с Марго, смех, который раздавался в воздухе, как колокольчики, и тихие вечерние разговоры о мечтах и планах, которые мы собирались осуществить. В ней была какая-то особенная магия: когда она была рядом, даже самые мрачные дни словно наполнялись светом. Я помню, как однажды, после тяжелого дня, я пришел к тополю, пол</w:t>
      </w:r>
      <w:r w:rsidR="00D20B4B">
        <w:rPr>
          <w:rFonts w:ascii="Times New Roman" w:hAnsi="Times New Roman" w:cs="Times New Roman"/>
          <w:sz w:val="24"/>
          <w:szCs w:val="24"/>
          <w:shd w:val="clear" w:color="auto" w:fill="FFFFFF"/>
        </w:rPr>
        <w:t>ный апатии и усталости. Но стоило</w:t>
      </w:r>
      <w:r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мне увидеть ее улыбающееся лицо, и мир вокруг меня изменился. Мы сидели на траве, и мне казалось, что с каждым её словом я становлюсь легче, все тревоги и заботы растворяются в воздухе. Она знала, как поддержать меня, как поднять настроение одним лишь взглядом.</w:t>
      </w:r>
      <w:r w:rsidRPr="00995B5C">
        <w:rPr>
          <w:rFonts w:ascii="Times New Roman" w:hAnsi="Times New Roman" w:cs="Times New Roman"/>
          <w:sz w:val="24"/>
          <w:szCs w:val="24"/>
        </w:rPr>
        <w:br/>
      </w:r>
      <w:r w:rsidRPr="00995B5C">
        <w:rPr>
          <w:rFonts w:ascii="Times New Roman" w:hAnsi="Times New Roman" w:cs="Times New Roman"/>
          <w:sz w:val="24"/>
          <w:szCs w:val="24"/>
        </w:rPr>
        <w:br/>
      </w:r>
      <w:r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>Мы делили не только радости, но и горести. Когда я чувствовал себя неуверенно, она была рядом, готовая выслушать и понять. Она умела создать атмосферу, где можно было открыться, поговорить о том, что на душе. Я чувствовал, что с ней могу быть самим собой, без масок.</w:t>
      </w:r>
    </w:p>
    <w:p w:rsidR="00995B5C" w:rsidRDefault="00995B5C" w:rsidP="00C665E6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увы</w:t>
      </w:r>
      <w:r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>, счастье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87A40">
        <w:rPr>
          <w:rFonts w:ascii="Times New Roman" w:hAnsi="Times New Roman" w:cs="Times New Roman"/>
          <w:sz w:val="24"/>
          <w:szCs w:val="24"/>
          <w:shd w:val="clear" w:color="auto" w:fill="FFFFFF"/>
        </w:rPr>
        <w:t>заканчивается и</w:t>
      </w:r>
      <w:r w:rsidR="00C66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28</w:t>
      </w:r>
      <w:r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сентября стал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тем днем, когда всё закончилось…</w:t>
      </w:r>
    </w:p>
    <w:p w:rsidR="00995B5C" w:rsidRDefault="00995B5C" w:rsidP="00C665E6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омню, </w:t>
      </w:r>
      <w:r w:rsidR="00C665E6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как обычно договорились встретиться на нашем месте, около тополя.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 сидел и ждал её, хотел показать ей черновой вариант сво</w:t>
      </w:r>
      <w:r w:rsidR="00387A40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й сказки «Тополиная рубашка», но погода была не из лучших, тучи собирались и укутывали небо</w:t>
      </w:r>
      <w:r w:rsidR="00C665E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оно становилось серым.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тут я вижу её, она была прекрасна, как в нашу первую встречу на ней было все тоже бежевое пальто, тот же шарф в клетку, только волосы были дли</w:t>
      </w:r>
      <w:r w:rsidR="00C665E6">
        <w:rPr>
          <w:rFonts w:ascii="Times New Roman" w:hAnsi="Times New Roman" w:cs="Times New Roman"/>
          <w:sz w:val="24"/>
          <w:szCs w:val="24"/>
          <w:shd w:val="clear" w:color="auto" w:fill="FFFFFF"/>
        </w:rPr>
        <w:t>ннее, но все также красиво разве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вались на ветру. Она шла ко мне и улыбалась, улыбалась в последний раз…</w:t>
      </w:r>
    </w:p>
    <w:p w:rsidR="00C665E6" w:rsidRDefault="00C665E6" w:rsidP="004B273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 w:rsid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Слава, я должна тебе сказать кое-что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—</w:t>
      </w:r>
      <w:r w:rsid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повисла неловкая пауза, я понимал, что сейчас наступит конец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—</w:t>
      </w:r>
      <w:r w:rsid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уезжаем с </w:t>
      </w:r>
      <w:r w:rsidR="00387A40">
        <w:rPr>
          <w:rFonts w:ascii="Times New Roman" w:hAnsi="Times New Roman" w:cs="Times New Roman"/>
          <w:sz w:val="24"/>
          <w:szCs w:val="24"/>
          <w:shd w:val="clear" w:color="auto" w:fill="FFFFFF"/>
        </w:rPr>
        <w:t>отцом</w:t>
      </w:r>
      <w:r w:rsid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север, </w:t>
      </w:r>
      <w:r w:rsidR="00387A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его </w:t>
      </w:r>
      <w:r w:rsid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>опять перевели в другой город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665E6" w:rsidRDefault="00C665E6" w:rsidP="00C665E6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осле этих слов начался сильный дождь. Как </w:t>
      </w:r>
      <w:r w:rsidR="00995B5C"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будто сама природа откликнулась на её слова. Внезапно небо затянуло тяжёлыми серыми облаками, и вскоре раздался глухой удар грома. Я посмотрел вверх — словно мир вокруг нас разделился на два состояния: вот она, моя Марго, и вот он — этот зловещий дождь, который предвещал скорую разлуку. Дождь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усиливался. Т</w:t>
      </w:r>
      <w:r w:rsidR="00995B5C"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>яжелые капли падали на асфальт, образуя небольши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 лужи, которые отражали мрачное плачущее небо.</w:t>
      </w:r>
    </w:p>
    <w:p w:rsidR="00C665E6" w:rsidRDefault="00C665E6" w:rsidP="00C665E6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</w:t>
      </w:r>
      <w:r w:rsidR="00995B5C"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>аждая капля, падая на землю, издавала звук, напоминающий тихий шёп</w:t>
      </w:r>
      <w:r w:rsid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995B5C"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>т: «всё кончено», «прощай», «что будет дальше</w:t>
      </w:r>
      <w:r w:rsid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995B5C"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>». Вода, смешиваясь с травой и грязью, разносила холодный запах сырости, проникая в каждый уголок нашей встречи. Я почувствовал, как холод охватывает меня с головы до ног, как будто дождь отбирал у меня последние теплые минуты, проведенные с ней.</w:t>
      </w:r>
    </w:p>
    <w:p w:rsidR="00025735" w:rsidRDefault="00995B5C" w:rsidP="00C665E6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>И вот она стояла передо мной, вся в слезах и каплях дождя</w:t>
      </w:r>
      <w:r w:rsidR="000257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 ее лице смешивались слезы и дождь, превращаясь с единый поток. </w:t>
      </w:r>
      <w:r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>Она словно была создана из самой этой стихии: хрупкая, нежная, но в то же время сильная и стойкая, как будто дождь был её защитником. Вокруг нас все становилось размытым, каждый звук и каждая эмоция терялись в ритме падающих капель, обра</w:t>
      </w:r>
      <w:r w:rsidR="00025735">
        <w:rPr>
          <w:rFonts w:ascii="Times New Roman" w:hAnsi="Times New Roman" w:cs="Times New Roman"/>
          <w:sz w:val="24"/>
          <w:szCs w:val="24"/>
          <w:shd w:val="clear" w:color="auto" w:fill="FFFFFF"/>
        </w:rPr>
        <w:t>зуя симфонию печали.</w:t>
      </w:r>
    </w:p>
    <w:p w:rsidR="00025735" w:rsidRDefault="00995B5C" w:rsidP="00025735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Дождь продолжал лить, пробиваясь сквозь листву огромного тополя. Каждое сердечное биение отзывалось в этом бесконечном шуме. Он словно создавал между нами бездонное пространство, где не осталось места для слов, только для прощальных взглядов и понимания, что всё, что мы построили, сейчас </w:t>
      </w:r>
      <w:r w:rsidR="00025735">
        <w:rPr>
          <w:rFonts w:ascii="Times New Roman" w:hAnsi="Times New Roman" w:cs="Times New Roman"/>
          <w:sz w:val="24"/>
          <w:szCs w:val="24"/>
          <w:shd w:val="clear" w:color="auto" w:fill="FFFFFF"/>
        </w:rPr>
        <w:t>безвозвратно рушится, а мы не в силах этому помешать.</w:t>
      </w:r>
    </w:p>
    <w:p w:rsidR="00025735" w:rsidRDefault="00995B5C" w:rsidP="00025735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>Я ощущал, как это мгновение замедляет время</w:t>
      </w:r>
      <w:r w:rsidR="00025735">
        <w:rPr>
          <w:rFonts w:ascii="Times New Roman" w:hAnsi="Times New Roman" w:cs="Times New Roman"/>
          <w:sz w:val="24"/>
          <w:szCs w:val="24"/>
          <w:shd w:val="clear" w:color="auto" w:fill="FFFFFF"/>
        </w:rPr>
        <w:t>: каждая секунда</w:t>
      </w:r>
      <w:r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тянулась в вечность, пронзая мою душу. Всё в этом мире говорило о конце, о том, что наша история завершилась. Я стоял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под проливным дождем, обнимая Марго</w:t>
      </w:r>
      <w:r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осознавая, что </w:t>
      </w:r>
      <w:r w:rsidR="00025735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 с этими каплями проливаются за землю</w:t>
      </w:r>
      <w:r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мои мечты, и наша любовь, о</w:t>
      </w:r>
      <w:r w:rsidR="000257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ставляя после себя лишь </w:t>
      </w:r>
      <w:r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>воспоминание.</w:t>
      </w:r>
    </w:p>
    <w:p w:rsidR="00025735" w:rsidRDefault="00995B5C" w:rsidP="00025735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понимал: дождь будет продолжаться, а с ним и моя тоска, вечно сопутствующая мне в одиночестве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</w:p>
    <w:p w:rsidR="005702AA" w:rsidRPr="00995B5C" w:rsidRDefault="00995B5C" w:rsidP="000257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Марго уехала на север, наш тополь вырубили сразу же после её уезда</w:t>
      </w:r>
      <w:r w:rsidR="00025735">
        <w:rPr>
          <w:rFonts w:ascii="Times New Roman" w:hAnsi="Times New Roman" w:cs="Times New Roman"/>
          <w:sz w:val="24"/>
          <w:szCs w:val="24"/>
          <w:shd w:val="clear" w:color="auto" w:fill="FFFFFF"/>
        </w:rPr>
        <w:t>. Т</w:t>
      </w:r>
      <w:r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еперь, когда я смотрю на упавшие ветви, я понимаю: этот реквием о тополе и любви — не только прощание с тем, что ушло, но и прощание с надеждой. Любовь может иссушить сердце, но </w:t>
      </w:r>
      <w:r w:rsidR="00025735">
        <w:rPr>
          <w:rFonts w:ascii="Times New Roman" w:hAnsi="Times New Roman" w:cs="Times New Roman"/>
          <w:sz w:val="24"/>
          <w:szCs w:val="24"/>
          <w:shd w:val="clear" w:color="auto" w:fill="FFFFFF"/>
        </w:rPr>
        <w:t>она</w:t>
      </w:r>
      <w:r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оставляет след, который никогда не исчезнет. Как и умирающее дерево, моя любовь будет жить в памяти, увековеченная в строфах, где каждый звук — крик души.</w:t>
      </w:r>
      <w:r w:rsidRPr="00995B5C">
        <w:rPr>
          <w:rFonts w:ascii="Times New Roman" w:hAnsi="Times New Roman" w:cs="Times New Roman"/>
          <w:sz w:val="24"/>
          <w:szCs w:val="24"/>
        </w:rPr>
        <w:br/>
      </w:r>
      <w:r w:rsidRPr="00995B5C">
        <w:rPr>
          <w:rFonts w:ascii="Times New Roman" w:hAnsi="Times New Roman" w:cs="Times New Roman"/>
          <w:sz w:val="24"/>
          <w:szCs w:val="24"/>
        </w:rPr>
        <w:br/>
      </w:r>
      <w:r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>В этом реквиеме, под сенью тополя, я оставляю прощальное пи</w:t>
      </w:r>
      <w:bookmarkStart w:id="0" w:name="_GoBack"/>
      <w:bookmarkEnd w:id="0"/>
      <w:r w:rsidRPr="00995B5C">
        <w:rPr>
          <w:rFonts w:ascii="Times New Roman" w:hAnsi="Times New Roman" w:cs="Times New Roman"/>
          <w:sz w:val="24"/>
          <w:szCs w:val="24"/>
          <w:shd w:val="clear" w:color="auto" w:fill="FFFFFF"/>
        </w:rPr>
        <w:t>сьмо о том, что было, и обнимаю тишину, в которой навсегда останется нашей любви</w:t>
      </w:r>
      <w:r w:rsidR="0002573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5702AA" w:rsidRPr="00995B5C" w:rsidSect="002A5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944" w:rsidRDefault="00207944" w:rsidP="00C665E6">
      <w:pPr>
        <w:spacing w:after="0" w:line="240" w:lineRule="auto"/>
      </w:pPr>
      <w:r>
        <w:separator/>
      </w:r>
    </w:p>
  </w:endnote>
  <w:endnote w:type="continuationSeparator" w:id="0">
    <w:p w:rsidR="00207944" w:rsidRDefault="00207944" w:rsidP="00C6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944" w:rsidRDefault="00207944" w:rsidP="00C665E6">
      <w:pPr>
        <w:spacing w:after="0" w:line="240" w:lineRule="auto"/>
      </w:pPr>
      <w:r>
        <w:separator/>
      </w:r>
    </w:p>
  </w:footnote>
  <w:footnote w:type="continuationSeparator" w:id="0">
    <w:p w:rsidR="00207944" w:rsidRDefault="00207944" w:rsidP="00C665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2AA"/>
    <w:rsid w:val="00025735"/>
    <w:rsid w:val="00207944"/>
    <w:rsid w:val="002A54DB"/>
    <w:rsid w:val="00387A40"/>
    <w:rsid w:val="004B273B"/>
    <w:rsid w:val="005702AA"/>
    <w:rsid w:val="00995B5C"/>
    <w:rsid w:val="00A44409"/>
    <w:rsid w:val="00B2788C"/>
    <w:rsid w:val="00C665E6"/>
    <w:rsid w:val="00D20B4B"/>
    <w:rsid w:val="00D50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5B5C"/>
    <w:rPr>
      <w:b/>
      <w:bCs/>
    </w:rPr>
  </w:style>
  <w:style w:type="paragraph" w:styleId="a4">
    <w:name w:val="header"/>
    <w:basedOn w:val="a"/>
    <w:link w:val="a5"/>
    <w:uiPriority w:val="99"/>
    <w:unhideWhenUsed/>
    <w:rsid w:val="00C66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5E6"/>
  </w:style>
  <w:style w:type="paragraph" w:styleId="a6">
    <w:name w:val="footer"/>
    <w:basedOn w:val="a"/>
    <w:link w:val="a7"/>
    <w:uiPriority w:val="99"/>
    <w:unhideWhenUsed/>
    <w:rsid w:val="00C66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5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2</cp:revision>
  <dcterms:created xsi:type="dcterms:W3CDTF">2024-10-14T06:50:00Z</dcterms:created>
  <dcterms:modified xsi:type="dcterms:W3CDTF">2024-10-14T06:50:00Z</dcterms:modified>
</cp:coreProperties>
</file>