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AF59" w14:textId="68E1718B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21D01">
        <w:rPr>
          <w:rFonts w:ascii="Times New Roman" w:hAnsi="Times New Roman" w:cs="Times New Roman"/>
          <w:sz w:val="28"/>
          <w:szCs w:val="28"/>
        </w:rPr>
        <w:t>Команда «Росистый Альбатрос»</w:t>
      </w:r>
    </w:p>
    <w:p w14:paraId="0B687BBF" w14:textId="2613BA9F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1D01">
        <w:rPr>
          <w:rFonts w:ascii="Times New Roman" w:hAnsi="Times New Roman" w:cs="Times New Roman"/>
          <w:sz w:val="28"/>
          <w:szCs w:val="28"/>
        </w:rPr>
        <w:t>На старом чердаке дома №5 по улице Корабел</w:t>
      </w:r>
      <w:r w:rsidRPr="00721D01">
        <w:rPr>
          <w:rFonts w:ascii="Times New Roman" w:hAnsi="Times New Roman" w:cs="Times New Roman"/>
          <w:sz w:val="28"/>
          <w:szCs w:val="28"/>
        </w:rPr>
        <w:t>ьщиков</w:t>
      </w:r>
      <w:r w:rsidRPr="00721D01">
        <w:rPr>
          <w:rFonts w:ascii="Times New Roman" w:hAnsi="Times New Roman" w:cs="Times New Roman"/>
          <w:sz w:val="28"/>
          <w:szCs w:val="28"/>
        </w:rPr>
        <w:t xml:space="preserve"> пахло пылью, временем и засохшими яблоками. Именно здесь, под самой крышей, располагался штаб. Штаб не был похож ни на что другое в городе. Здесь висели старые морские карты с маршрутами мечты, на полках стояли книги в потрёпанных переплётах, а на самом почётном месте покоился настоящий компас, несколько пожелтевших фотографий и капитанская фуражка с выцветшим кокардой.</w:t>
      </w:r>
    </w:p>
    <w:p w14:paraId="77AA5329" w14:textId="5DA7F0DD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21D01">
        <w:rPr>
          <w:rFonts w:ascii="Times New Roman" w:hAnsi="Times New Roman" w:cs="Times New Roman"/>
          <w:sz w:val="28"/>
          <w:szCs w:val="28"/>
        </w:rPr>
        <w:t>Это был штаб команды «Росистый Альбатрос». А команду эту составляли всего три человека: капитан – Артём, самый старший, тринадцатилетний; штурман и хранитель легенд – рыжеволосый Витька; и юнга – восьмилетняя Ленка, сестра Артёма.</w:t>
      </w:r>
    </w:p>
    <w:p w14:paraId="6A59E342" w14:textId="5F88B938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1D01">
        <w:rPr>
          <w:rFonts w:ascii="Times New Roman" w:hAnsi="Times New Roman" w:cs="Times New Roman"/>
          <w:sz w:val="28"/>
          <w:szCs w:val="28"/>
        </w:rPr>
        <w:t>Их фрегат, «Росистый Альбатрос», был стареньким зелёным диваном, стоявшим посреди чердака. Но для них это был самый быстрый корабль на свете. Стоило только затопить печку-буржуйку (</w:t>
      </w:r>
      <w:r w:rsidR="005547B5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5547B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721D01">
        <w:rPr>
          <w:rFonts w:ascii="Times New Roman" w:hAnsi="Times New Roman" w:cs="Times New Roman"/>
          <w:sz w:val="28"/>
          <w:szCs w:val="28"/>
        </w:rPr>
        <w:t xml:space="preserve"> старая</w:t>
      </w:r>
      <w:proofErr w:type="gramEnd"/>
      <w:r w:rsidRPr="00721D01">
        <w:rPr>
          <w:rFonts w:ascii="Times New Roman" w:hAnsi="Times New Roman" w:cs="Times New Roman"/>
          <w:sz w:val="28"/>
          <w:szCs w:val="28"/>
        </w:rPr>
        <w:t xml:space="preserve"> жестяная банка из-под печенья), зажечь керосиновую лампу и положить на колени карты, как скрипящие половицы превращались в палубу, а слуховое окно – в иллюминатор, в котором плыли облака-айсберги и звёзды-маяки.</w:t>
      </w:r>
    </w:p>
    <w:p w14:paraId="0DEBD8FD" w14:textId="4448F7F7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1D01">
        <w:rPr>
          <w:rFonts w:ascii="Times New Roman" w:hAnsi="Times New Roman" w:cs="Times New Roman"/>
          <w:sz w:val="28"/>
          <w:szCs w:val="28"/>
        </w:rPr>
        <w:t>Они охраняли тишину своего мира, мечтали о море и верили, что где-то есть такая же команда, которая ждёт сигнала. Их девизом были слова, вычитанные Витькой в одной книге: «Держи курс на доброту и справедливость».</w:t>
      </w:r>
    </w:p>
    <w:p w14:paraId="3393F299" w14:textId="7048ACE2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1D01">
        <w:rPr>
          <w:rFonts w:ascii="Times New Roman" w:hAnsi="Times New Roman" w:cs="Times New Roman"/>
          <w:sz w:val="28"/>
          <w:szCs w:val="28"/>
        </w:rPr>
        <w:t>Однажды вечером, они услышали странные звуки. Не просто вой ветра, а приглушённые голоса, топот и злой, взрослый смех. Артём погасил лампу, и они втроём выглянули в щель между ставнями.</w:t>
      </w:r>
    </w:p>
    <w:p w14:paraId="0937DEED" w14:textId="2F1D5848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1D01">
        <w:rPr>
          <w:rFonts w:ascii="Times New Roman" w:hAnsi="Times New Roman" w:cs="Times New Roman"/>
          <w:sz w:val="28"/>
          <w:szCs w:val="28"/>
        </w:rPr>
        <w:t>Внизу, под дождём, возле подъезда стояла кучка старшеклассников из соседней школы. Они окружили кого-то маленького, прижавшегося к стене. Артём узнал в них местных «пиратов» – ребят, которые не ходили в плаванье, а только отнимали деньги на завтрак и спокойствие.</w:t>
      </w:r>
    </w:p>
    <w:p w14:paraId="3FDC55DD" w14:textId="57B5E72D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1D01">
        <w:rPr>
          <w:rFonts w:ascii="Times New Roman" w:hAnsi="Times New Roman" w:cs="Times New Roman"/>
          <w:sz w:val="28"/>
          <w:szCs w:val="28"/>
        </w:rPr>
        <w:t>– Эй, капитан, – прошептала Ленка, сжимая его руку. –Он из второго подъезда, он рисует корабли…</w:t>
      </w:r>
    </w:p>
    <w:p w14:paraId="04047874" w14:textId="13D09781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1D01">
        <w:rPr>
          <w:rFonts w:ascii="Times New Roman" w:hAnsi="Times New Roman" w:cs="Times New Roman"/>
          <w:sz w:val="28"/>
          <w:szCs w:val="28"/>
        </w:rPr>
        <w:t>Артём молчал. Он видел, как Славка пытается вырваться, как один из парней выхватывает у него из рук папку, и белые листы, разлетаются по луже.</w:t>
      </w:r>
    </w:p>
    <w:p w14:paraId="66702467" w14:textId="4450DF11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1D01">
        <w:rPr>
          <w:rFonts w:ascii="Times New Roman" w:hAnsi="Times New Roman" w:cs="Times New Roman"/>
          <w:sz w:val="28"/>
          <w:szCs w:val="28"/>
        </w:rPr>
        <w:t xml:space="preserve">Витька мрачно посмотрел на своего капитана. Ждать было нечего. </w:t>
      </w:r>
    </w:p>
    <w:p w14:paraId="7469B369" w14:textId="77777777" w:rsidR="00721D01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>– Команда, слушай приказ! – тихо, но твёрдо сказал Артём. В его голосе вдруг появились стальные нотки, которых не было минуту назад.</w:t>
      </w:r>
    </w:p>
    <w:p w14:paraId="3C46797A" w14:textId="1614C8BF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lastRenderedPageBreak/>
        <w:t xml:space="preserve"> – Юнга, беги вниз, звони в все двери, кричи, что потоп! Поднимай э взрослых! Штурман, снимай флаги!</w:t>
      </w:r>
    </w:p>
    <w:p w14:paraId="3457E5BE" w14:textId="5E6E623B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>Витька моментально сорвал со стены флаг – их знамя. Ленка</w:t>
      </w:r>
      <w:r w:rsidR="00721D01" w:rsidRPr="00721D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D01" w:rsidRPr="00721D01">
        <w:rPr>
          <w:rFonts w:ascii="Times New Roman" w:hAnsi="Times New Roman" w:cs="Times New Roman"/>
          <w:sz w:val="28"/>
          <w:szCs w:val="28"/>
        </w:rPr>
        <w:t xml:space="preserve">побежала </w:t>
      </w:r>
      <w:r w:rsidRPr="00721D01">
        <w:rPr>
          <w:rFonts w:ascii="Times New Roman" w:hAnsi="Times New Roman" w:cs="Times New Roman"/>
          <w:sz w:val="28"/>
          <w:szCs w:val="28"/>
        </w:rPr>
        <w:t xml:space="preserve"> вниз</w:t>
      </w:r>
      <w:proofErr w:type="gramEnd"/>
      <w:r w:rsidRPr="00721D01">
        <w:rPr>
          <w:rFonts w:ascii="Times New Roman" w:hAnsi="Times New Roman" w:cs="Times New Roman"/>
          <w:sz w:val="28"/>
          <w:szCs w:val="28"/>
        </w:rPr>
        <w:t xml:space="preserve"> по скрипучей лестнице.</w:t>
      </w:r>
    </w:p>
    <w:p w14:paraId="72009782" w14:textId="4BBB620D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>Артём распахнул чердачную дверь. Ветер и дождь ворвались в их убежище. Он взял в руки старый медный свисток– и поднёс его к губам.</w:t>
      </w:r>
    </w:p>
    <w:p w14:paraId="619C5D09" w14:textId="60F5A1AE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1D01">
        <w:rPr>
          <w:rFonts w:ascii="Times New Roman" w:hAnsi="Times New Roman" w:cs="Times New Roman"/>
          <w:sz w:val="28"/>
          <w:szCs w:val="28"/>
        </w:rPr>
        <w:t>Тот самый смех внизу оборвался. Парники подняли головы. И в этот момент с чердака, стремительно сбежал по пожарной лестнице Витька. Он не кричал, он молча, бросился к папке, выхватывая её из рук обидчика.</w:t>
      </w:r>
    </w:p>
    <w:p w14:paraId="46AA11C3" w14:textId="77777777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784A79" w14:textId="4D94C13D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– Что вы делаете?! – протрубил в свисток Артём с высоты, и его </w:t>
      </w:r>
      <w:proofErr w:type="gramStart"/>
      <w:r w:rsidRPr="00721D01">
        <w:rPr>
          <w:rFonts w:ascii="Times New Roman" w:hAnsi="Times New Roman" w:cs="Times New Roman"/>
          <w:sz w:val="28"/>
          <w:szCs w:val="28"/>
        </w:rPr>
        <w:t>голос</w:t>
      </w:r>
      <w:r w:rsidR="00721D01" w:rsidRPr="00721D01">
        <w:rPr>
          <w:rFonts w:ascii="Times New Roman" w:hAnsi="Times New Roman" w:cs="Times New Roman"/>
          <w:sz w:val="28"/>
          <w:szCs w:val="28"/>
        </w:rPr>
        <w:t xml:space="preserve"> </w:t>
      </w:r>
      <w:r w:rsidRPr="00721D01">
        <w:rPr>
          <w:rFonts w:ascii="Times New Roman" w:hAnsi="Times New Roman" w:cs="Times New Roman"/>
          <w:sz w:val="28"/>
          <w:szCs w:val="28"/>
        </w:rPr>
        <w:t xml:space="preserve"> прозвучал</w:t>
      </w:r>
      <w:proofErr w:type="gramEnd"/>
      <w:r w:rsidRPr="00721D01">
        <w:rPr>
          <w:rFonts w:ascii="Times New Roman" w:hAnsi="Times New Roman" w:cs="Times New Roman"/>
          <w:sz w:val="28"/>
          <w:szCs w:val="28"/>
        </w:rPr>
        <w:t>, как выстрел из пушки.</w:t>
      </w:r>
    </w:p>
    <w:p w14:paraId="58AF92BF" w14:textId="3AD5E8FB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</w:t>
      </w:r>
      <w:r w:rsidRPr="00721D01">
        <w:rPr>
          <w:rFonts w:ascii="Times New Roman" w:hAnsi="Times New Roman" w:cs="Times New Roman"/>
          <w:sz w:val="28"/>
          <w:szCs w:val="28"/>
        </w:rPr>
        <w:t>И тут же на балконах, как по волшебству, стали зажигаться огни. Распахивались двери подъезда. На улицу выбегали перепуганные криками Ленки о «потопе» взрослые. «Пираты», застигнутые врасплох этим неожиданным манёвром, бросились наутек, растворяясь в пелене дождя.</w:t>
      </w:r>
    </w:p>
    <w:p w14:paraId="505B52C2" w14:textId="5EC62424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</w:t>
      </w:r>
      <w:r w:rsidRPr="00721D01">
        <w:rPr>
          <w:rFonts w:ascii="Times New Roman" w:hAnsi="Times New Roman" w:cs="Times New Roman"/>
          <w:sz w:val="28"/>
          <w:szCs w:val="28"/>
        </w:rPr>
        <w:t>Через пять минут всё было кончено. Славка, дрожа, собирал свои мокрые рисунки. Взрослые, поняв, что потоп – ложный, уже начинали ворчать, но, увидев перепуганного мальчика и троих защитников с чердака – Артёма, мокрого Витьку с флагом и запыхавшуюся Ленку, – умолкали.</w:t>
      </w:r>
    </w:p>
    <w:p w14:paraId="33DD3689" w14:textId="77777777" w:rsidR="00721D01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1D01">
        <w:rPr>
          <w:rFonts w:ascii="Times New Roman" w:hAnsi="Times New Roman" w:cs="Times New Roman"/>
          <w:sz w:val="28"/>
          <w:szCs w:val="28"/>
        </w:rPr>
        <w:t xml:space="preserve">В тот вечер на чердаке было особенно тепло. Они сушили у буржуйки знамя и рисунки Славки. На них были удивительно точные корабли. </w:t>
      </w:r>
    </w:p>
    <w:p w14:paraId="5A82BD82" w14:textId="726550E4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>–Вы настоящие, – сказал Славка, и его глаза блестели. – Как в книжках Крапивина.</w:t>
      </w:r>
    </w:p>
    <w:p w14:paraId="3D96DC96" w14:textId="77777777" w:rsidR="00721D01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1D01">
        <w:rPr>
          <w:rFonts w:ascii="Times New Roman" w:hAnsi="Times New Roman" w:cs="Times New Roman"/>
          <w:sz w:val="28"/>
          <w:szCs w:val="28"/>
        </w:rPr>
        <w:t xml:space="preserve">Артём переглянулся с Витькой и Ленкой. </w:t>
      </w:r>
    </w:p>
    <w:p w14:paraId="5CE634F9" w14:textId="4881FB6A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>–Мы просто держали курс, – серьёзно ответил капитан. – Тот, который положено. На доброту и справедливость.</w:t>
      </w:r>
    </w:p>
    <w:p w14:paraId="605817AA" w14:textId="154B8E4C" w:rsidR="009D74FF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  <w:r w:rsidRPr="00721D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1D01">
        <w:rPr>
          <w:rFonts w:ascii="Times New Roman" w:hAnsi="Times New Roman" w:cs="Times New Roman"/>
          <w:sz w:val="28"/>
          <w:szCs w:val="28"/>
        </w:rPr>
        <w:t>А за окном буря утихала, и между туч проглядывали первые звёзды. И команда «Росистого Альбатроса» знала, что их фрегат снова выдержал шторм. Потому что его паруса были наполнены правильным ветром.</w:t>
      </w:r>
    </w:p>
    <w:p w14:paraId="5D4A8CA8" w14:textId="77777777" w:rsidR="00B5155B" w:rsidRPr="00721D01" w:rsidRDefault="00B5155B" w:rsidP="00721D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55B" w:rsidRPr="0072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0C"/>
    <w:rsid w:val="001D2F5D"/>
    <w:rsid w:val="001F0967"/>
    <w:rsid w:val="0033750C"/>
    <w:rsid w:val="003A487F"/>
    <w:rsid w:val="003E0989"/>
    <w:rsid w:val="004B1C56"/>
    <w:rsid w:val="005547B5"/>
    <w:rsid w:val="0059582C"/>
    <w:rsid w:val="00721D01"/>
    <w:rsid w:val="009D74FF"/>
    <w:rsid w:val="00B5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D1D1"/>
  <w15:chartTrackingRefBased/>
  <w15:docId w15:val="{F8DEB986-7277-4C6A-A6DC-D460CF61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7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7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75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75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75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75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75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7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7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7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7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7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75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75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75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7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75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7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2025-04-22T06:33:00Z</cp:lastPrinted>
  <dcterms:created xsi:type="dcterms:W3CDTF">2025-09-23T10:56:00Z</dcterms:created>
  <dcterms:modified xsi:type="dcterms:W3CDTF">2025-09-23T10:57:00Z</dcterms:modified>
</cp:coreProperties>
</file>