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79" w:rsidRDefault="00BF1479" w:rsidP="00BF14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Дук Ксения</w:t>
      </w:r>
    </w:p>
    <w:p w:rsidR="00BF1479" w:rsidRDefault="00991FE9" w:rsidP="00BF14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 класс</w:t>
      </w:r>
    </w:p>
    <w:p w:rsidR="00991FE9" w:rsidRDefault="00991FE9" w:rsidP="00BF14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МАОУ «СОШ № 1»</w:t>
      </w:r>
    </w:p>
    <w:p w:rsidR="00991FE9" w:rsidRDefault="00991FE9" w:rsidP="00BF14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Новая Ляля Свердловской области </w:t>
      </w:r>
    </w:p>
    <w:p w:rsidR="00991FE9" w:rsidRDefault="00F2003D" w:rsidP="00BF14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«Командорские острова»</w:t>
      </w:r>
    </w:p>
    <w:p w:rsidR="00F2003D" w:rsidRDefault="00F2003D" w:rsidP="00BF14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Эссе</w:t>
      </w:r>
    </w:p>
    <w:p w:rsidR="00F2003D" w:rsidRDefault="00F2003D" w:rsidP="00BF14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1479" w:rsidRPr="00BF1479" w:rsidRDefault="00BF1479" w:rsidP="00BF147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1479">
        <w:rPr>
          <w:rFonts w:ascii="Times New Roman" w:hAnsi="Times New Roman" w:cs="Times New Roman"/>
          <w:sz w:val="28"/>
          <w:szCs w:val="28"/>
          <w:lang w:val="ru-RU"/>
        </w:rPr>
        <w:t>«Когда человек что-то твердо решил, у него спокойно и радостно на душе»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(Размышления о рассказе «Мушкетер и Фея»)</w:t>
      </w:r>
    </w:p>
    <w:p w:rsidR="00BF1479" w:rsidRDefault="00BF1479" w:rsidP="00BF147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17D37" w:rsidRPr="00D572B7" w:rsidRDefault="00401D4F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2B7">
        <w:rPr>
          <w:rFonts w:ascii="Times New Roman" w:hAnsi="Times New Roman" w:cs="Times New Roman"/>
          <w:sz w:val="28"/>
          <w:szCs w:val="28"/>
          <w:lang w:val="ru-RU"/>
        </w:rPr>
        <w:tab/>
        <w:t>Недавно на уроке литературы объявили о проведении конкурса по творчеству Владислава Крапивина. Я, конечно, знала о таком писателе (в прошлом году даже специальный урок был в октябре, посвященный его 85-летию, и выставка кн</w:t>
      </w:r>
      <w:r w:rsidR="00341A95">
        <w:rPr>
          <w:rFonts w:ascii="Times New Roman" w:hAnsi="Times New Roman" w:cs="Times New Roman"/>
          <w:sz w:val="28"/>
          <w:szCs w:val="28"/>
          <w:lang w:val="ru-RU"/>
        </w:rPr>
        <w:t>иг в школьной библиотеке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). Поэтому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поучаствовать в 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>конкурсе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я хотела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>, но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почему-то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долго оттягивала момент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написания сочинения. А 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>потом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нам на уроке прочитали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фрагменты из произведений Крапивина,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и я очень уж сильно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заинтересовалась. 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библиотеке мне посоветовали взять сборник повестей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. Я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посмотрела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на названия. Так, «Бегство рогатых викингов»… Н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>аверное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что-то про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историю? Нет, н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моё… 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«След крокодила»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>это,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скорее всего, 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>для мальчи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шек.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Вот –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«Мушкетёр и Фея»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Думаю, что-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>то про любовь,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мне подходит…</w:t>
      </w:r>
    </w:p>
    <w:p w:rsidR="00D572B7" w:rsidRDefault="00BA0447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2B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первый же вечер села </w:t>
      </w:r>
      <w:r w:rsidR="00D572B7" w:rsidRPr="00D572B7">
        <w:rPr>
          <w:rFonts w:ascii="Times New Roman" w:hAnsi="Times New Roman" w:cs="Times New Roman"/>
          <w:sz w:val="28"/>
          <w:szCs w:val="28"/>
          <w:lang w:val="ru-RU"/>
        </w:rPr>
        <w:t>за книгу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. Итак, главный герой – </w:t>
      </w:r>
      <w:r w:rsidR="00D572B7" w:rsidRPr="00D572B7">
        <w:rPr>
          <w:rFonts w:ascii="Times New Roman" w:hAnsi="Times New Roman" w:cs="Times New Roman"/>
          <w:sz w:val="28"/>
          <w:szCs w:val="28"/>
          <w:lang w:val="ru-RU"/>
        </w:rPr>
        <w:t>третьеклассник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>Женя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2B7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Какая же любовь в третьем классе? Ну ладно, подумала я, раз уж решила – надо читать дальше. Обратила внимание на странность – Женю в рассказе автор называет Джонни. Как-то по-английски. Потом разберусь. </w:t>
      </w:r>
    </w:p>
    <w:p w:rsidR="00F52557" w:rsidRDefault="00D572B7" w:rsidP="00F5255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…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Интересный у Джонни с папой диалог! Папа вроде строгий, но мальчик совсем его не боится, даже спорит по-взрослому. </w:t>
      </w:r>
      <w:r>
        <w:rPr>
          <w:rFonts w:ascii="Times New Roman" w:hAnsi="Times New Roman" w:cs="Times New Roman"/>
          <w:sz w:val="28"/>
          <w:szCs w:val="28"/>
          <w:lang w:val="ru-RU"/>
        </w:rPr>
        <w:t>Вообще он</w:t>
      </w:r>
      <w:r w:rsidR="00F52557">
        <w:rPr>
          <w:rFonts w:ascii="Times New Roman" w:hAnsi="Times New Roman" w:cs="Times New Roman"/>
          <w:sz w:val="28"/>
          <w:szCs w:val="28"/>
          <w:lang w:val="ru-RU"/>
        </w:rPr>
        <w:t>, Женя,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 не по годам! </w:t>
      </w:r>
      <w:r w:rsidRPr="00D572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Отец</w:t>
      </w:r>
      <w:r w:rsidR="00F525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вроде бы</w:t>
      </w:r>
      <w:r w:rsidRPr="00D572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злится на сына, но я думаю, что</w:t>
      </w:r>
      <w:r w:rsidRPr="00D572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самом 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ле папа очень добрый. </w:t>
      </w:r>
      <w:r w:rsidR="00F525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 вот к учительнице Джонни относится уж совсем неуважительно (за что папа и ругает его)! Интересно, почему?</w:t>
      </w:r>
    </w:p>
    <w:p w:rsidR="00F52557" w:rsidRDefault="00F52557" w:rsidP="00D572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="0024013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Оказывается,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Джонни отращивал волосы для карнавала, но это не очень понравилось его учительнице, поэтому они поругались.</w:t>
      </w:r>
      <w:r w:rsidR="007F01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ачем ему такие длинные волосы? </w:t>
      </w:r>
      <w:r w:rsidR="007F0164">
        <w:rPr>
          <w:rFonts w:ascii="Times New Roman" w:hAnsi="Times New Roman" w:cs="Times New Roman"/>
          <w:sz w:val="28"/>
          <w:szCs w:val="28"/>
          <w:lang w:val="ru-RU"/>
        </w:rPr>
        <w:t xml:space="preserve">Просто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нравится</w:t>
      </w:r>
      <w:r w:rsidR="007F0164">
        <w:rPr>
          <w:rFonts w:ascii="Times New Roman" w:hAnsi="Times New Roman" w:cs="Times New Roman"/>
          <w:sz w:val="28"/>
          <w:szCs w:val="28"/>
          <w:lang w:val="ru-RU"/>
        </w:rPr>
        <w:t>? Или назло учительнице?  И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ли он хочет привлечь внимание друзей</w:t>
      </w:r>
      <w:r w:rsidR="007F0164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7F01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7F0164">
        <w:rPr>
          <w:rFonts w:ascii="Times New Roman" w:hAnsi="Times New Roman" w:cs="Times New Roman"/>
          <w:sz w:val="28"/>
          <w:szCs w:val="28"/>
          <w:lang w:val="ru-RU"/>
        </w:rPr>
        <w:t>Вскоре становится понятно – Джонни готовит</w:t>
      </w:r>
      <w:r w:rsidR="00E96897">
        <w:rPr>
          <w:rFonts w:ascii="Times New Roman" w:hAnsi="Times New Roman" w:cs="Times New Roman"/>
          <w:sz w:val="28"/>
          <w:szCs w:val="28"/>
          <w:lang w:val="ru-RU"/>
        </w:rPr>
        <w:t xml:space="preserve">ся к карнавалу книжных героев и выбрал костюм мушкетера. </w:t>
      </w:r>
      <w:r w:rsidR="007F0164">
        <w:rPr>
          <w:rFonts w:ascii="Times New Roman" w:hAnsi="Times New Roman" w:cs="Times New Roman"/>
          <w:sz w:val="28"/>
          <w:szCs w:val="28"/>
          <w:lang w:val="ru-RU"/>
        </w:rPr>
        <w:t>Но учительница не захотела его слушать… Да, к сожалению, взрослые не всегда готовы нас выслушать.</w:t>
      </w:r>
      <w:r w:rsidR="00E968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72B7" w:rsidRDefault="003B6DE3" w:rsidP="00D572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 xml:space="preserve">…А </w:t>
      </w:r>
      <w:r w:rsidR="00D572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мама</w:t>
      </w:r>
      <w:r w:rsidR="00D572B7" w:rsidRPr="00D572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Джонни </w:t>
      </w:r>
      <w:r w:rsidR="00D572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– </w:t>
      </w:r>
      <w:r w:rsidR="00D572B7" w:rsidRPr="00D572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очень </w:t>
      </w:r>
      <w:r w:rsidR="00BB3FC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добрая</w:t>
      </w:r>
      <w:r w:rsidR="00D572B7" w:rsidRPr="00D572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мудрая женщина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! И шляпу мушкетера помогала делать, и сапожки свои отдала, и большие блестящие пуговицы со старого халата (поворчала, конечно, но отдала). </w:t>
      </w:r>
      <w:r w:rsidR="00CA26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Вообще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у них очень хорошая, крепкая семья – несмотря на </w:t>
      </w:r>
      <w:r w:rsidR="0025107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то, что иногда ссорятся и даже ругаются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</w:t>
      </w:r>
      <w:r w:rsidR="004C63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ни друг друга любят и понимают: и папа, и мама, и взрослая двоюродная сестра Женьки Вера Сергеевна (интересно – она была его воспитательницей в детском саду!).</w:t>
      </w:r>
      <w:r w:rsidR="00CA26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Мне кажется, что любые неприятности в этой семье они переживают вместе, поддерживая друг друга.</w:t>
      </w:r>
    </w:p>
    <w:p w:rsidR="003E4121" w:rsidRDefault="003E4121" w:rsidP="00D572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ab/>
        <w:t>А еще друзья у Джонни отличные – все помогали делать костюм Мушкетера – и Серега Волошин, и Вика, и братья-близнецы Дорины.</w:t>
      </w:r>
      <w:r w:rsidR="00D23C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 даже позавидовала им…</w:t>
      </w:r>
    </w:p>
    <w:p w:rsidR="00F52364" w:rsidRDefault="00CA2636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 xml:space="preserve">…Так, а где же Фея? Я же предположила, что рассказ про любовь… Вот и она – </w:t>
      </w:r>
      <w:r w:rsidR="003E4121" w:rsidRPr="003E412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«прекрасная незнакомка»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которую Джонни случайно встретил на улице да еще принял за хулигана Шпуню! </w:t>
      </w:r>
      <w:r w:rsidRPr="0024013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«Такие синие были глаза, просто с ума сойти! Джонни с ума не сошел, но немного все же поглупел. Поэтому стоял и молчал. И думал, что лицо у нее какое-то совсем необыкновенное. Вернее, даже не думал, а чувствовал. Вроде бы ничего особенного – кудряшки да вздернутый нос. Да царапина над верхней губой. Но глаза – как синие фонарики. Теплые такие и веселые огоньки в них…</w:t>
      </w:r>
      <w:r w:rsidR="00BE2DF4" w:rsidRPr="0024013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» </w:t>
      </w:r>
      <w:r w:rsidR="00BE2D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вот так он и влюбился!</w:t>
      </w:r>
      <w:r w:rsidR="00F523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Наверняка сам не ожидал от себя. </w:t>
      </w:r>
      <w:r w:rsidR="004869FD" w:rsidRPr="004869F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«Даже книга «Три мушкетера», которую дал Серёга Волошин, не отвлекала Джонни от мыслей о незнакомке. Даже заботы о мушкетерском костюме для праздника и те не отвлекли» </w:t>
      </w:r>
      <w:r w:rsidR="004869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точно, влюбился! </w:t>
      </w:r>
      <w:r w:rsidR="00F523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Но, как оказалось, из-за </w:t>
      </w:r>
      <w:r w:rsidR="008561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этой девочки </w:t>
      </w:r>
      <w:r w:rsidR="00F523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Кати все его планы стали рушиться:</w:t>
      </w:r>
      <w:r w:rsidR="00F523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>она тоже будет на карнавале</w:t>
      </w:r>
      <w:r w:rsidR="008561E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>в костюме Мальвины</w:t>
      </w:r>
      <w:r w:rsidR="00F52364">
        <w:rPr>
          <w:rFonts w:ascii="Times New Roman" w:hAnsi="Times New Roman" w:cs="Times New Roman"/>
          <w:sz w:val="28"/>
          <w:szCs w:val="28"/>
          <w:lang w:val="ru-RU"/>
        </w:rPr>
        <w:t>! И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2364">
        <w:rPr>
          <w:rFonts w:ascii="Times New Roman" w:hAnsi="Times New Roman" w:cs="Times New Roman"/>
          <w:sz w:val="28"/>
          <w:szCs w:val="28"/>
          <w:lang w:val="ru-RU"/>
        </w:rPr>
        <w:t>Джонни решил сменить костюм Мушкетера на костюм Буратино! Да, чего не сделаешь, чтобы быть поближе к объекту своей любви!</w:t>
      </w:r>
    </w:p>
    <w:p w:rsidR="00D71D95" w:rsidRDefault="00240135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…А Джонни очень решительный – ради </w:t>
      </w:r>
      <w:r w:rsidR="00CF1481">
        <w:rPr>
          <w:rFonts w:ascii="Times New Roman" w:hAnsi="Times New Roman" w:cs="Times New Roman"/>
          <w:sz w:val="28"/>
          <w:szCs w:val="28"/>
          <w:lang w:val="ru-RU"/>
        </w:rPr>
        <w:t>встречи с Катей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2E6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903D6" w:rsidRPr="00D572B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>триг свои волосы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(столько времени отращивать, а потом в момент остричь???)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4869FD">
        <w:rPr>
          <w:rFonts w:ascii="Times New Roman" w:hAnsi="Times New Roman" w:cs="Times New Roman"/>
          <w:sz w:val="28"/>
          <w:szCs w:val="28"/>
          <w:lang w:val="ru-RU"/>
        </w:rPr>
        <w:t xml:space="preserve">один день </w:t>
      </w:r>
      <w:r w:rsidR="00CF1481">
        <w:rPr>
          <w:rFonts w:ascii="Times New Roman" w:hAnsi="Times New Roman" w:cs="Times New Roman"/>
          <w:sz w:val="28"/>
          <w:szCs w:val="28"/>
          <w:lang w:val="ru-RU"/>
        </w:rPr>
        <w:t xml:space="preserve">с помощью своей подруги Вики костюм Буратино соорудил, стерпел все насмешки… А потом… </w:t>
      </w:r>
      <w:r w:rsidR="00CF1481" w:rsidRPr="00D572B7">
        <w:rPr>
          <w:rFonts w:ascii="Times New Roman" w:hAnsi="Times New Roman" w:cs="Times New Roman"/>
          <w:sz w:val="28"/>
          <w:szCs w:val="28"/>
          <w:lang w:val="ru-RU"/>
        </w:rPr>
        <w:t>ему приснился сон, что он променял шпагу на пёструю рубаху</w:t>
      </w:r>
      <w:r w:rsidR="00CF1481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CF1481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1481">
        <w:rPr>
          <w:rFonts w:ascii="Times New Roman" w:hAnsi="Times New Roman" w:cs="Times New Roman"/>
          <w:sz w:val="28"/>
          <w:szCs w:val="28"/>
          <w:lang w:val="ru-RU"/>
        </w:rPr>
        <w:t>И все наоборот – Джонни снова перевоплотился в Мушкетера! Только парик пришлось делать из мочалки – надо же, догадался!</w:t>
      </w:r>
      <w:r w:rsidR="00D71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4BE9" w:rsidRDefault="00D71D95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…Бедный Джонни –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на карнавале сорвали с </w:t>
      </w:r>
      <w:r w:rsidR="005D2EA0">
        <w:rPr>
          <w:rFonts w:ascii="Times New Roman" w:hAnsi="Times New Roman" w:cs="Times New Roman"/>
          <w:sz w:val="28"/>
          <w:szCs w:val="28"/>
          <w:lang w:val="ru-RU"/>
        </w:rPr>
        <w:t>него шляпу</w:t>
      </w:r>
      <w:r>
        <w:rPr>
          <w:rFonts w:ascii="Times New Roman" w:hAnsi="Times New Roman" w:cs="Times New Roman"/>
          <w:sz w:val="28"/>
          <w:szCs w:val="28"/>
          <w:lang w:val="ru-RU"/>
        </w:rPr>
        <w:t>! Но, похоже, этот мальчишка никогда не сдается</w:t>
      </w:r>
      <w:r w:rsidR="00E26D26">
        <w:rPr>
          <w:rFonts w:ascii="Times New Roman" w:hAnsi="Times New Roman" w:cs="Times New Roman"/>
          <w:sz w:val="28"/>
          <w:szCs w:val="28"/>
          <w:lang w:val="ru-RU"/>
        </w:rPr>
        <w:t>, не отступает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D2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>благодаря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своим друзьям</w:t>
      </w:r>
      <w:r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>
        <w:rPr>
          <w:rFonts w:ascii="Times New Roman" w:hAnsi="Times New Roman" w:cs="Times New Roman"/>
          <w:sz w:val="28"/>
          <w:szCs w:val="28"/>
          <w:lang w:val="ru-RU"/>
        </w:rPr>
        <w:t>все-таки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вышел из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этой </w:t>
      </w:r>
      <w:r w:rsidR="00965F0B" w:rsidRPr="00D572B7">
        <w:rPr>
          <w:rFonts w:ascii="Times New Roman" w:hAnsi="Times New Roman" w:cs="Times New Roman"/>
          <w:sz w:val="28"/>
          <w:szCs w:val="28"/>
          <w:lang w:val="ru-RU"/>
        </w:rPr>
        <w:t>ситуации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достойно! И с Катей подружился!</w:t>
      </w:r>
      <w:r w:rsidR="00CF1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Да, у</w:t>
      </w:r>
      <w:r w:rsidR="004F2EE5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него </w:t>
      </w:r>
      <w:r w:rsidR="003E4121">
        <w:rPr>
          <w:rFonts w:ascii="Times New Roman" w:hAnsi="Times New Roman" w:cs="Times New Roman"/>
          <w:sz w:val="28"/>
          <w:szCs w:val="28"/>
          <w:lang w:val="ru-RU"/>
        </w:rPr>
        <w:t xml:space="preserve">действительно отличные, верные </w:t>
      </w:r>
      <w:r w:rsidR="004F2EE5" w:rsidRPr="00D572B7">
        <w:rPr>
          <w:rFonts w:ascii="Times New Roman" w:hAnsi="Times New Roman" w:cs="Times New Roman"/>
          <w:sz w:val="28"/>
          <w:szCs w:val="28"/>
          <w:lang w:val="ru-RU"/>
        </w:rPr>
        <w:t>друзья!</w:t>
      </w:r>
      <w:r w:rsidR="001C4BE9">
        <w:rPr>
          <w:rFonts w:ascii="Times New Roman" w:hAnsi="Times New Roman" w:cs="Times New Roman"/>
          <w:sz w:val="28"/>
          <w:szCs w:val="28"/>
          <w:lang w:val="ru-RU"/>
        </w:rPr>
        <w:t xml:space="preserve"> Такие должны быть у каждого… Но ведь и друзей заслужить надо? Значит, сам Джонни – хороший, преданный друг. Не зря ведь с ним дружат семиклассники и даже восьмиклассники!</w:t>
      </w:r>
    </w:p>
    <w:p w:rsidR="00017D37" w:rsidRPr="00D572B7" w:rsidRDefault="001C4BE9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2EE5" w:rsidRPr="00D572B7">
        <w:rPr>
          <w:rFonts w:ascii="Times New Roman" w:hAnsi="Times New Roman" w:cs="Times New Roman"/>
          <w:sz w:val="28"/>
          <w:szCs w:val="28"/>
          <w:lang w:val="ru-RU"/>
        </w:rPr>
        <w:t>Я очень рада за Женю, ведь у него появился еще один хороший друг,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самое главное, что они очень понравились друг другу. Значит, случайная встреча оказалась не случайной...</w:t>
      </w:r>
      <w:r w:rsidR="004F2EE5" w:rsidRPr="00D57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6969" w:rsidRPr="00BD6969" w:rsidRDefault="008561E6" w:rsidP="00BD6969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…А финал оказался неожиданным: Катина мама – </w:t>
      </w:r>
      <w:r w:rsidR="00BD6969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есть учительница Джонни Инна Матвеевна! </w:t>
      </w:r>
      <w:r w:rsidR="00BD6969" w:rsidRPr="00BD6969">
        <w:rPr>
          <w:rFonts w:ascii="Times New Roman" w:hAnsi="Times New Roman" w:cs="Times New Roman"/>
          <w:i/>
          <w:sz w:val="28"/>
          <w:szCs w:val="28"/>
          <w:lang w:val="ru-RU"/>
        </w:rPr>
        <w:t>«Он улыбнулся и сообщил:</w:t>
      </w:r>
    </w:p>
    <w:p w:rsidR="00201989" w:rsidRDefault="00BD6969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969">
        <w:rPr>
          <w:rFonts w:ascii="Times New Roman" w:hAnsi="Times New Roman" w:cs="Times New Roman"/>
          <w:i/>
          <w:sz w:val="28"/>
          <w:szCs w:val="28"/>
          <w:lang w:val="ru-RU"/>
        </w:rPr>
        <w:t>– Здравствуйте. Я пришел сказать, что уже не сержусь».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6ED">
        <w:rPr>
          <w:rFonts w:ascii="Times New Roman" w:hAnsi="Times New Roman" w:cs="Times New Roman"/>
          <w:sz w:val="28"/>
          <w:szCs w:val="28"/>
          <w:lang w:val="ru-RU"/>
        </w:rPr>
        <w:t xml:space="preserve">Мне кажется, в этом проявилась его смелость и честность. Ведь не каждый умеет первым прекращать конфликт. </w:t>
      </w:r>
      <w:r>
        <w:rPr>
          <w:rFonts w:ascii="Times New Roman" w:hAnsi="Times New Roman" w:cs="Times New Roman"/>
          <w:sz w:val="28"/>
          <w:szCs w:val="28"/>
          <w:lang w:val="ru-RU"/>
        </w:rPr>
        <w:t>Думаю, теперь отношения Жени с учительницей будут лучше, и он не станет ей дерзить.</w:t>
      </w:r>
      <w:bookmarkEnd w:id="0"/>
      <w:r w:rsidR="00D23C1F">
        <w:rPr>
          <w:rFonts w:ascii="Times New Roman" w:hAnsi="Times New Roman" w:cs="Times New Roman"/>
          <w:sz w:val="28"/>
          <w:szCs w:val="28"/>
          <w:lang w:val="ru-RU"/>
        </w:rPr>
        <w:t xml:space="preserve"> А с Катей, надеюсь, будет дружить и дальше.</w:t>
      </w:r>
    </w:p>
    <w:p w:rsidR="002F3770" w:rsidRDefault="008561E6" w:rsidP="002F37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3770">
        <w:rPr>
          <w:rFonts w:ascii="Times New Roman" w:hAnsi="Times New Roman" w:cs="Times New Roman"/>
          <w:sz w:val="28"/>
          <w:szCs w:val="28"/>
          <w:lang w:val="ru-RU"/>
        </w:rPr>
        <w:t xml:space="preserve">…Конечно, этот рассказ про любовь – я не ошиблась. Но не только… Он и про дружбу, и про честность, и про смелость и решительность, и про умение никогда не унывать, и про хорошую семью, и про смекалку и </w:t>
      </w:r>
      <w:r w:rsidR="002F37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выдумку. Еще я выписала из него такие фразы: </w:t>
      </w:r>
      <w:r w:rsidR="002F3770" w:rsidRPr="00A03E44">
        <w:rPr>
          <w:rFonts w:ascii="Times New Roman" w:hAnsi="Times New Roman" w:cs="Times New Roman"/>
          <w:i/>
          <w:sz w:val="28"/>
          <w:szCs w:val="28"/>
          <w:lang w:val="ru-RU"/>
        </w:rPr>
        <w:t>«Когда человек что-то твердо решил, у него спокойно и радостно на душе»</w:t>
      </w:r>
      <w:r w:rsidR="002F377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2F3770" w:rsidRPr="00A03E44">
        <w:rPr>
          <w:rFonts w:ascii="Times New Roman" w:hAnsi="Times New Roman" w:cs="Times New Roman"/>
          <w:i/>
          <w:sz w:val="28"/>
          <w:szCs w:val="28"/>
          <w:lang w:val="ru-RU"/>
        </w:rPr>
        <w:t>«Когда появляется светлая надежда, жизнь становится симпатичнее»</w:t>
      </w:r>
      <w:r w:rsidR="002F3770" w:rsidRPr="002F377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F3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4A6E">
        <w:rPr>
          <w:rFonts w:ascii="Times New Roman" w:hAnsi="Times New Roman" w:cs="Times New Roman"/>
          <w:sz w:val="28"/>
          <w:szCs w:val="28"/>
          <w:lang w:val="ru-RU"/>
        </w:rPr>
        <w:t xml:space="preserve">Разве это не мудрость? </w:t>
      </w:r>
    </w:p>
    <w:p w:rsidR="00FA409C" w:rsidRDefault="002F3770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61E6">
        <w:rPr>
          <w:rFonts w:ascii="Times New Roman" w:hAnsi="Times New Roman" w:cs="Times New Roman"/>
          <w:sz w:val="28"/>
          <w:szCs w:val="28"/>
          <w:lang w:val="ru-RU"/>
        </w:rPr>
        <w:t xml:space="preserve">…Оказывается, об удивительном третьекласснике </w:t>
      </w:r>
      <w:r w:rsidR="00FA409C">
        <w:rPr>
          <w:rFonts w:ascii="Times New Roman" w:hAnsi="Times New Roman" w:cs="Times New Roman"/>
          <w:sz w:val="28"/>
          <w:szCs w:val="28"/>
          <w:lang w:val="ru-RU"/>
        </w:rPr>
        <w:t>Джонни Воробьеве</w:t>
      </w:r>
      <w:r w:rsidR="008561E6">
        <w:rPr>
          <w:rFonts w:ascii="Times New Roman" w:hAnsi="Times New Roman" w:cs="Times New Roman"/>
          <w:sz w:val="28"/>
          <w:szCs w:val="28"/>
          <w:lang w:val="ru-RU"/>
        </w:rPr>
        <w:t xml:space="preserve"> Владислав Крапивин написал</w:t>
      </w:r>
      <w:r w:rsidR="00FA409C">
        <w:rPr>
          <w:rFonts w:ascii="Times New Roman" w:hAnsi="Times New Roman" w:cs="Times New Roman"/>
          <w:sz w:val="28"/>
          <w:szCs w:val="28"/>
          <w:lang w:val="ru-RU"/>
        </w:rPr>
        <w:t xml:space="preserve"> целых пять </w:t>
      </w:r>
      <w:r w:rsidR="008561E6">
        <w:rPr>
          <w:rFonts w:ascii="Times New Roman" w:hAnsi="Times New Roman" w:cs="Times New Roman"/>
          <w:sz w:val="28"/>
          <w:szCs w:val="28"/>
          <w:lang w:val="ru-RU"/>
        </w:rPr>
        <w:t>книг</w:t>
      </w:r>
      <w:r w:rsidR="00FA409C">
        <w:rPr>
          <w:rFonts w:ascii="Times New Roman" w:hAnsi="Times New Roman" w:cs="Times New Roman"/>
          <w:sz w:val="28"/>
          <w:szCs w:val="28"/>
          <w:lang w:val="ru-RU"/>
        </w:rPr>
        <w:t>! А я-то выбрала одну… Ну что ж, тепер</w:t>
      </w:r>
      <w:r w:rsidR="005B3D63">
        <w:rPr>
          <w:rFonts w:ascii="Times New Roman" w:hAnsi="Times New Roman" w:cs="Times New Roman"/>
          <w:sz w:val="28"/>
          <w:szCs w:val="28"/>
          <w:lang w:val="ru-RU"/>
        </w:rPr>
        <w:t>ь-то точно прочту и остальные!</w:t>
      </w:r>
      <w:r w:rsidR="00C15629">
        <w:rPr>
          <w:rFonts w:ascii="Times New Roman" w:hAnsi="Times New Roman" w:cs="Times New Roman"/>
          <w:sz w:val="28"/>
          <w:szCs w:val="28"/>
          <w:lang w:val="ru-RU"/>
        </w:rPr>
        <w:t xml:space="preserve"> Надо же выяснить, почему Женю звали Джонни, и что такое «молния»,</w:t>
      </w:r>
      <w:r w:rsidR="00A03E44">
        <w:rPr>
          <w:rFonts w:ascii="Times New Roman" w:hAnsi="Times New Roman" w:cs="Times New Roman"/>
          <w:sz w:val="28"/>
          <w:szCs w:val="28"/>
          <w:lang w:val="ru-RU"/>
        </w:rPr>
        <w:t xml:space="preserve"> на которой были снимки Джонни с волосами и без,</w:t>
      </w:r>
      <w:r w:rsidR="00C15629">
        <w:rPr>
          <w:rFonts w:ascii="Times New Roman" w:hAnsi="Times New Roman" w:cs="Times New Roman"/>
          <w:sz w:val="28"/>
          <w:szCs w:val="28"/>
          <w:lang w:val="ru-RU"/>
        </w:rPr>
        <w:t xml:space="preserve"> и как такие разные ребята стали друзьями, и </w:t>
      </w:r>
      <w:r w:rsidR="00B453C8">
        <w:rPr>
          <w:rFonts w:ascii="Times New Roman" w:hAnsi="Times New Roman" w:cs="Times New Roman"/>
          <w:sz w:val="28"/>
          <w:szCs w:val="28"/>
          <w:lang w:val="ru-RU"/>
        </w:rPr>
        <w:t>еще много чего еще...</w:t>
      </w:r>
    </w:p>
    <w:p w:rsidR="004869FD" w:rsidRDefault="004869FD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69FD" w:rsidRDefault="004869FD" w:rsidP="00401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3770" w:rsidRPr="009E25A7" w:rsidRDefault="002F377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F3770" w:rsidRPr="009E25A7" w:rsidSect="00201989">
      <w:footerReference w:type="default" r:id="rId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1EA" w:rsidRDefault="001F51EA" w:rsidP="00CA2636">
      <w:r>
        <w:separator/>
      </w:r>
    </w:p>
  </w:endnote>
  <w:endnote w:type="continuationSeparator" w:id="1">
    <w:p w:rsidR="001F51EA" w:rsidRDefault="001F51EA" w:rsidP="00CA2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955775"/>
      <w:docPartObj>
        <w:docPartGallery w:val="Page Numbers (Bottom of Page)"/>
        <w:docPartUnique/>
      </w:docPartObj>
    </w:sdtPr>
    <w:sdtContent>
      <w:p w:rsidR="003C689B" w:rsidRDefault="003C3FB7">
        <w:pPr>
          <w:pStyle w:val="a6"/>
          <w:jc w:val="right"/>
        </w:pPr>
        <w:fldSimple w:instr=" PAGE   \* MERGEFORMAT ">
          <w:r w:rsidR="00F2003D">
            <w:rPr>
              <w:noProof/>
            </w:rPr>
            <w:t>3</w:t>
          </w:r>
        </w:fldSimple>
      </w:p>
    </w:sdtContent>
  </w:sdt>
  <w:p w:rsidR="003C689B" w:rsidRDefault="003C68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1EA" w:rsidRDefault="001F51EA" w:rsidP="00CA2636">
      <w:r>
        <w:separator/>
      </w:r>
    </w:p>
  </w:footnote>
  <w:footnote w:type="continuationSeparator" w:id="1">
    <w:p w:rsidR="001F51EA" w:rsidRDefault="001F51EA" w:rsidP="00CA2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08"/>
  <w:drawingGridHorizontalSpacing w:val="10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017D37"/>
    <w:rsid w:val="00017D37"/>
    <w:rsid w:val="00037616"/>
    <w:rsid w:val="001A526A"/>
    <w:rsid w:val="001C4BE9"/>
    <w:rsid w:val="001F51EA"/>
    <w:rsid w:val="00201989"/>
    <w:rsid w:val="00204A6E"/>
    <w:rsid w:val="00240135"/>
    <w:rsid w:val="0024785B"/>
    <w:rsid w:val="00251072"/>
    <w:rsid w:val="002F3770"/>
    <w:rsid w:val="00341A95"/>
    <w:rsid w:val="00352E6F"/>
    <w:rsid w:val="003B6DE3"/>
    <w:rsid w:val="003C3FB7"/>
    <w:rsid w:val="003C689B"/>
    <w:rsid w:val="003E4121"/>
    <w:rsid w:val="00401D4F"/>
    <w:rsid w:val="004869FD"/>
    <w:rsid w:val="004C63FF"/>
    <w:rsid w:val="004F2EE5"/>
    <w:rsid w:val="0054564C"/>
    <w:rsid w:val="005B3D63"/>
    <w:rsid w:val="005D2EA0"/>
    <w:rsid w:val="005F5835"/>
    <w:rsid w:val="006105EE"/>
    <w:rsid w:val="006818B8"/>
    <w:rsid w:val="007F0164"/>
    <w:rsid w:val="008561E6"/>
    <w:rsid w:val="00965F0B"/>
    <w:rsid w:val="00991FE9"/>
    <w:rsid w:val="009E25A7"/>
    <w:rsid w:val="009F6C4C"/>
    <w:rsid w:val="00A03E44"/>
    <w:rsid w:val="00AF19F7"/>
    <w:rsid w:val="00B27F70"/>
    <w:rsid w:val="00B453C8"/>
    <w:rsid w:val="00B903D6"/>
    <w:rsid w:val="00BA0447"/>
    <w:rsid w:val="00BB3FC4"/>
    <w:rsid w:val="00BD6969"/>
    <w:rsid w:val="00BE2DF4"/>
    <w:rsid w:val="00BF1479"/>
    <w:rsid w:val="00C15629"/>
    <w:rsid w:val="00C7170E"/>
    <w:rsid w:val="00C8027F"/>
    <w:rsid w:val="00CA2636"/>
    <w:rsid w:val="00CF143C"/>
    <w:rsid w:val="00CF1481"/>
    <w:rsid w:val="00D23C1F"/>
    <w:rsid w:val="00D572B7"/>
    <w:rsid w:val="00D71D95"/>
    <w:rsid w:val="00E26D26"/>
    <w:rsid w:val="00E96897"/>
    <w:rsid w:val="00F15540"/>
    <w:rsid w:val="00F2003D"/>
    <w:rsid w:val="00F426ED"/>
    <w:rsid w:val="00F52364"/>
    <w:rsid w:val="00F52557"/>
    <w:rsid w:val="00F7559E"/>
    <w:rsid w:val="00FA409C"/>
    <w:rsid w:val="4520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D37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64C"/>
    <w:rPr>
      <w:b/>
      <w:bCs/>
    </w:rPr>
  </w:style>
  <w:style w:type="paragraph" w:styleId="a4">
    <w:name w:val="header"/>
    <w:basedOn w:val="a"/>
    <w:link w:val="a5"/>
    <w:uiPriority w:val="99"/>
    <w:rsid w:val="00CA26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2636"/>
    <w:rPr>
      <w:lang w:val="en-US" w:eastAsia="zh-CN"/>
    </w:rPr>
  </w:style>
  <w:style w:type="paragraph" w:styleId="a6">
    <w:name w:val="footer"/>
    <w:basedOn w:val="a"/>
    <w:link w:val="a7"/>
    <w:uiPriority w:val="99"/>
    <w:rsid w:val="00CA26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2636"/>
    <w:rPr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техник</cp:lastModifiedBy>
  <cp:revision>32</cp:revision>
  <dcterms:created xsi:type="dcterms:W3CDTF">2024-10-10T14:26:00Z</dcterms:created>
  <dcterms:modified xsi:type="dcterms:W3CDTF">2024-10-14T02:52:00Z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CCB87EECECC14F0F8253750EFBF5F669_12</vt:lpwstr>
  </property>
</Properties>
</file>