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C7D48A" w14:textId="26D6D5EB" w:rsidR="00B544DE" w:rsidRPr="004B5E61" w:rsidRDefault="00B544DE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Theme="majorBidi" w:hAnsiTheme="majorBidi" w:cstheme="majorBidi"/>
          <w:sz w:val="28"/>
          <w:szCs w:val="28"/>
        </w:rPr>
      </w:pPr>
      <w:r w:rsidRPr="004B5E61">
        <w:rPr>
          <w:rFonts w:asciiTheme="majorBidi" w:hAnsiTheme="majorBidi" w:cstheme="majorBidi"/>
          <w:sz w:val="28"/>
          <w:szCs w:val="28"/>
        </w:rPr>
        <w:t xml:space="preserve">Муниципальное </w:t>
      </w:r>
      <w:r w:rsidR="00EB0B7C" w:rsidRPr="004B5E61">
        <w:rPr>
          <w:rFonts w:asciiTheme="majorBidi" w:hAnsiTheme="majorBidi" w:cstheme="majorBidi"/>
          <w:sz w:val="28"/>
          <w:szCs w:val="28"/>
        </w:rPr>
        <w:t xml:space="preserve">бюджетное дошкольное образовательное учреждение </w:t>
      </w:r>
      <w:r w:rsidR="007877FF" w:rsidRPr="004B5E61">
        <w:rPr>
          <w:rFonts w:asciiTheme="majorBidi" w:hAnsiTheme="majorBidi" w:cstheme="majorBidi"/>
          <w:sz w:val="28"/>
          <w:szCs w:val="28"/>
        </w:rPr>
        <w:t xml:space="preserve">Полевского муниципального округа Свердловской области «Детский сад </w:t>
      </w:r>
      <w:r w:rsidR="00CA211B" w:rsidRPr="004B5E61">
        <w:rPr>
          <w:rFonts w:asciiTheme="majorBidi" w:hAnsiTheme="majorBidi" w:cstheme="majorBidi"/>
          <w:sz w:val="28"/>
          <w:szCs w:val="28"/>
        </w:rPr>
        <w:t>№43 общеразвивающего вида»</w:t>
      </w:r>
    </w:p>
    <w:p w14:paraId="0655C5E3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311EF718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17034083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7D55BB05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3344150C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46DB90EC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4D5FDCC6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75F5C29C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2A3090FC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68B6D239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00C39AF6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4080E262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739A0211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3187A4A9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0721A1DE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5AE19266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6F48A102" w14:textId="44C8674A" w:rsidR="00D335EA" w:rsidRDefault="00D335EA" w:rsidP="00D335EA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D335EA">
        <w:rPr>
          <w:rFonts w:ascii="Times New Roman" w:hAnsi="Times New Roman" w:cs="Times New Roman"/>
          <w:sz w:val="28"/>
          <w:szCs w:val="28"/>
        </w:rPr>
        <w:t>Методическая разработка совместной образовательной деятельности</w:t>
      </w:r>
      <w:r w:rsidR="00870716">
        <w:rPr>
          <w:rFonts w:ascii="Times New Roman" w:hAnsi="Times New Roman" w:cs="Times New Roman"/>
          <w:sz w:val="28"/>
          <w:szCs w:val="28"/>
        </w:rPr>
        <w:t xml:space="preserve"> с детьми подготовительной группы</w:t>
      </w:r>
      <w:r w:rsidRPr="00D335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произведениям</w:t>
      </w:r>
      <w:r w:rsidRPr="00D335EA">
        <w:rPr>
          <w:rFonts w:ascii="Times New Roman" w:hAnsi="Times New Roman" w:cs="Times New Roman"/>
          <w:sz w:val="28"/>
          <w:szCs w:val="28"/>
        </w:rPr>
        <w:t xml:space="preserve"> В.П. Крапивина</w:t>
      </w:r>
    </w:p>
    <w:p w14:paraId="4D9128E1" w14:textId="77777777" w:rsidR="00870716" w:rsidRDefault="00870716" w:rsidP="00D335EA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sz w:val="28"/>
        </w:rPr>
      </w:pPr>
    </w:p>
    <w:p w14:paraId="157F40D8" w14:textId="572F5307" w:rsidR="00032394" w:rsidRPr="00D335EA" w:rsidRDefault="00C24091" w:rsidP="00D335EA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36"/>
          <w:szCs w:val="28"/>
        </w:rPr>
      </w:pPr>
      <w:hyperlink r:id="rId5" w:history="1">
        <w:r w:rsidRPr="00D335EA">
          <w:rPr>
            <w:rFonts w:ascii="Times New Roman" w:eastAsia="Times New Roman" w:hAnsi="Times New Roman" w:cs="Times New Roman"/>
            <w:b/>
            <w:bCs/>
            <w:color w:val="000000"/>
            <w:kern w:val="36"/>
            <w:sz w:val="36"/>
            <w:szCs w:val="28"/>
            <w:bdr w:val="none" w:sz="0" w:space="0" w:color="auto" w:frame="1"/>
            <w:lang w:eastAsia="ru-RU"/>
          </w:rPr>
          <w:t>«</w:t>
        </w:r>
        <w:r w:rsidR="00FD3080" w:rsidRPr="00D335EA">
          <w:rPr>
            <w:rFonts w:ascii="Times New Roman" w:eastAsia="Times New Roman" w:hAnsi="Times New Roman" w:cs="Times New Roman"/>
            <w:b/>
            <w:bCs/>
            <w:color w:val="000000"/>
            <w:kern w:val="36"/>
            <w:sz w:val="36"/>
            <w:szCs w:val="28"/>
            <w:bdr w:val="none" w:sz="0" w:space="0" w:color="auto" w:frame="1"/>
            <w:lang w:eastAsia="ru-RU"/>
          </w:rPr>
          <w:t>Поднять паруса</w:t>
        </w:r>
        <w:r w:rsidR="004D447B" w:rsidRPr="00D335EA">
          <w:rPr>
            <w:rFonts w:ascii="Times New Roman" w:eastAsia="Times New Roman" w:hAnsi="Times New Roman" w:cs="Times New Roman"/>
            <w:b/>
            <w:bCs/>
            <w:color w:val="000000"/>
            <w:kern w:val="36"/>
            <w:sz w:val="36"/>
            <w:szCs w:val="28"/>
            <w:bdr w:val="none" w:sz="0" w:space="0" w:color="auto" w:frame="1"/>
            <w:lang w:eastAsia="ru-RU"/>
          </w:rPr>
          <w:t>»</w:t>
        </w:r>
        <w:r w:rsidR="00032394" w:rsidRPr="00D335EA">
          <w:rPr>
            <w:rFonts w:ascii="Times New Roman" w:eastAsia="Times New Roman" w:hAnsi="Times New Roman" w:cs="Times New Roman"/>
            <w:b/>
            <w:bCs/>
            <w:color w:val="000000"/>
            <w:kern w:val="36"/>
            <w:sz w:val="36"/>
            <w:szCs w:val="28"/>
            <w:bdr w:val="none" w:sz="0" w:space="0" w:color="auto" w:frame="1"/>
            <w:lang w:eastAsia="ru-RU"/>
          </w:rPr>
          <w:t xml:space="preserve"> </w:t>
        </w:r>
      </w:hyperlink>
    </w:p>
    <w:p w14:paraId="461F5E0E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00630FD8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4A40DCFC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55E2CD15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21ECB403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13A39ED5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3383D0C4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2EB61604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73815912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5864EE99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749F76F7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3D64880D" w14:textId="0BCD3DDD" w:rsidR="00C24091" w:rsidRDefault="00D335EA" w:rsidP="00F83B1F">
      <w:pPr>
        <w:shd w:val="clear" w:color="auto" w:fill="FFFFFF"/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D335EA">
        <w:rPr>
          <w:rFonts w:ascii="Times New Roman" w:hAnsi="Times New Roman" w:cs="Times New Roman"/>
          <w:sz w:val="28"/>
          <w:szCs w:val="28"/>
        </w:rPr>
        <w:t>Составитель: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воспитатель, ВВК</w:t>
      </w:r>
    </w:p>
    <w:p w14:paraId="4B3798DE" w14:textId="77777777" w:rsidR="004B5E61" w:rsidRDefault="00F83B1F" w:rsidP="004B5E61">
      <w:pPr>
        <w:shd w:val="clear" w:color="auto" w:fill="FFFFFF"/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Денисенко</w:t>
      </w:r>
      <w:r w:rsidR="004B5E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Екатерина Сергеевна</w:t>
      </w:r>
    </w:p>
    <w:p w14:paraId="334E30C7" w14:textId="5BCAF2BE" w:rsidR="00F83B1F" w:rsidRDefault="004B5E61" w:rsidP="004B5E61">
      <w:pPr>
        <w:shd w:val="clear" w:color="auto" w:fill="FFFFFF"/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0CD3E0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0DBC5517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13CBEF31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4BA3DA57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4BD29377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319524FC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63D087C6" w14:textId="54DA2ACF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14:paraId="50A936B1" w14:textId="06A408EF" w:rsidR="00870716" w:rsidRDefault="00870716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14:paraId="5DF76A20" w14:textId="77777777" w:rsidR="00870716" w:rsidRPr="00C24091" w:rsidRDefault="00870716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14:paraId="4E798D2F" w14:textId="330A4C3C" w:rsidR="000B1575" w:rsidRPr="004B5E61" w:rsidRDefault="00F83B1F" w:rsidP="00F83B1F">
      <w:pPr>
        <w:shd w:val="clear" w:color="auto" w:fill="FFFFFF"/>
        <w:spacing w:after="0" w:line="240" w:lineRule="auto"/>
        <w:jc w:val="center"/>
        <w:textAlignment w:val="baseline"/>
        <w:rPr>
          <w:rFonts w:asciiTheme="majorBidi" w:eastAsia="Times New Roman" w:hAnsiTheme="majorBidi" w:cstheme="majorBidi"/>
          <w:sz w:val="28"/>
          <w:szCs w:val="28"/>
          <w:bdr w:val="none" w:sz="0" w:space="0" w:color="auto" w:frame="1"/>
          <w:lang w:eastAsia="ru-RU"/>
        </w:rPr>
      </w:pPr>
      <w:r w:rsidRPr="004B5E61">
        <w:rPr>
          <w:rFonts w:asciiTheme="majorBidi" w:eastAsia="Times New Roman" w:hAnsiTheme="majorBidi" w:cstheme="majorBidi"/>
          <w:sz w:val="28"/>
          <w:szCs w:val="28"/>
          <w:bdr w:val="none" w:sz="0" w:space="0" w:color="auto" w:frame="1"/>
          <w:lang w:eastAsia="ru-RU"/>
        </w:rPr>
        <w:t>Полевской, 2025 год</w:t>
      </w:r>
    </w:p>
    <w:p w14:paraId="229FC2B1" w14:textId="77777777" w:rsidR="00D335EA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 xml:space="preserve">Конкурс: 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«Оруженосцы Командора» </w:t>
      </w:r>
    </w:p>
    <w:p w14:paraId="65FCC515" w14:textId="77777777" w:rsidR="00D335EA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</w:p>
    <w:p w14:paraId="2D21AD18" w14:textId="77777777" w:rsidR="00D335EA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Номинация: 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«Педагогика Командора» </w:t>
      </w:r>
    </w:p>
    <w:p w14:paraId="65CD5354" w14:textId="7FFA2BDC" w:rsidR="00D335EA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Тематическое направление методической разработки воспитательного мероприятия: 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приобщение к культурному наследию.</w:t>
      </w:r>
    </w:p>
    <w:p w14:paraId="2DD6B451" w14:textId="77777777" w:rsid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</w:p>
    <w:p w14:paraId="59E2EAA8" w14:textId="68DFC77E" w:rsidR="004B5E61" w:rsidRPr="00D335EA" w:rsidRDefault="00CB7D00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Актуальность: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="00F245AF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Занятие по ознакомлению с произведениями В</w:t>
      </w:r>
      <w:r w:rsidR="00B03014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ладислава </w:t>
      </w:r>
      <w:r w:rsidR="00547B62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Петровича Крапивина</w:t>
      </w:r>
      <w:r w:rsidR="00366E67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 в ДОУ чрезвычайно актуально, так как </w:t>
      </w:r>
      <w:r w:rsidR="009B4009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способствует формированию у детей </w:t>
      </w:r>
      <w:r w:rsidR="00D335EA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ценностных</w:t>
      </w:r>
      <w:r w:rsidR="0036413E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 ориентиров, развивает воображение и эмоциональный интеллект</w:t>
      </w:r>
      <w:r w:rsidR="00D413C2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 через глубоко человеческие темы его творчества. </w:t>
      </w:r>
      <w:r w:rsidR="000F79E4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Крапивин учит дружбе</w:t>
      </w:r>
      <w:r w:rsidR="004B11D9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, взаимопомощи, любви к ближнему</w:t>
      </w:r>
      <w:r w:rsidR="0081347F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.</w:t>
      </w:r>
    </w:p>
    <w:p w14:paraId="7B0DD4EE" w14:textId="77777777" w:rsidR="004B5E61" w:rsidRDefault="004B5E61" w:rsidP="00D05078">
      <w:pPr>
        <w:shd w:val="clear" w:color="auto" w:fill="FFFFFF"/>
        <w:spacing w:after="0" w:line="240" w:lineRule="auto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</w:p>
    <w:p w14:paraId="4DE752D8" w14:textId="3416AF2C" w:rsidR="00032394" w:rsidRPr="00D05078" w:rsidRDefault="00032394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Цель: 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формирование у детей интереса к творчеству писателя </w:t>
      </w:r>
      <w:proofErr w:type="spellStart"/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В.П.Крапивина</w:t>
      </w:r>
      <w:proofErr w:type="spellEnd"/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.</w:t>
      </w:r>
    </w:p>
    <w:p w14:paraId="3E620109" w14:textId="4DEB49DD" w:rsidR="00032394" w:rsidRPr="00D05078" w:rsidRDefault="00032394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Целевая аудитория: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 дети </w:t>
      </w:r>
      <w:r w:rsidR="0081347F">
        <w:rPr>
          <w:rFonts w:asciiTheme="majorBidi" w:eastAsia="Times New Roman" w:hAnsiTheme="majorBidi" w:cstheme="majorBidi"/>
          <w:sz w:val="28"/>
          <w:szCs w:val="28"/>
          <w:lang w:eastAsia="ru-RU"/>
        </w:rPr>
        <w:t>дошкольного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возраста.</w:t>
      </w:r>
    </w:p>
    <w:p w14:paraId="50CE8492" w14:textId="77777777" w:rsidR="00032394" w:rsidRDefault="00032394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i/>
          <w:iCs/>
          <w:sz w:val="28"/>
          <w:szCs w:val="28"/>
          <w:bdr w:val="none" w:sz="0" w:space="0" w:color="auto" w:frame="1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Дополнительный материал: 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презентация </w:t>
      </w:r>
      <w:r w:rsidRPr="00D05078">
        <w:rPr>
          <w:rFonts w:asciiTheme="majorBidi" w:eastAsia="Times New Roman" w:hAnsiTheme="majorBidi" w:cstheme="majorBidi"/>
          <w:i/>
          <w:iCs/>
          <w:sz w:val="28"/>
          <w:szCs w:val="28"/>
          <w:bdr w:val="none" w:sz="0" w:space="0" w:color="auto" w:frame="1"/>
          <w:lang w:eastAsia="ru-RU"/>
        </w:rPr>
        <w:t>(слайды переключаются вручную).</w:t>
      </w:r>
    </w:p>
    <w:p w14:paraId="6D6069DB" w14:textId="77777777" w:rsidR="007D2622" w:rsidRDefault="007D2622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i/>
          <w:iCs/>
          <w:sz w:val="28"/>
          <w:szCs w:val="28"/>
          <w:bdr w:val="none" w:sz="0" w:space="0" w:color="auto" w:frame="1"/>
          <w:lang w:eastAsia="ru-RU"/>
        </w:rPr>
      </w:pPr>
    </w:p>
    <w:p w14:paraId="2D62A4B5" w14:textId="77D38378" w:rsidR="007D2622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Ход занятия:</w:t>
      </w:r>
    </w:p>
    <w:p w14:paraId="25967AD2" w14:textId="77777777" w:rsidR="00D93D09" w:rsidRDefault="00371675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Воспитатель: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Р</w:t>
      </w:r>
      <w:r w:rsidR="002D56EB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ебята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>, се</w:t>
      </w:r>
      <w:r w:rsidR="002D56EB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годня мы с вами поговорим о Владиславе Петровиче Крапивине (1938–2020).  </w:t>
      </w:r>
    </w:p>
    <w:p w14:paraId="02F0ABB3" w14:textId="642DC2D9" w:rsidR="002D56EB" w:rsidRPr="00D05078" w:rsidRDefault="00D93D09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93D09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1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. </w:t>
      </w:r>
      <w:r w:rsidR="002D56EB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Это советский детский писатель, поэт, сценарист, журналист. Автор 250 романов, повестей и рассказов для детей и подростков.</w:t>
      </w:r>
    </w:p>
    <w:p w14:paraId="418340C9" w14:textId="77777777" w:rsidR="00460A8F" w:rsidRDefault="002D56EB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В. Крапивин был также педагогом и неформальным лидером детского движения на Урале, он организовал отряд «Каравелла», в котором дети изучали морское дело, фехтование, журналистику. Сейчас мы кратко познакомимся с жизнью и творчеством писателя. А потом тоже прикоснемся к изучению морского дела.</w:t>
      </w:r>
    </w:p>
    <w:p w14:paraId="69B1AABB" w14:textId="463090A8" w:rsidR="00032394" w:rsidRPr="00D05078" w:rsidRDefault="002414FA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2414FA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2.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="00032394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Владислав Петрович Крапивин родился в городе Тюмени, 14 октября 1938 года, в семье педагогов.</w:t>
      </w:r>
    </w:p>
    <w:p w14:paraId="301C9982" w14:textId="184966B3" w:rsidR="00870716" w:rsidRDefault="00870716" w:rsidP="00870716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 xml:space="preserve"> </w:t>
      </w:r>
      <w:r w:rsidR="002414FA" w:rsidRPr="002414FA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3</w:t>
      </w:r>
      <w:r w:rsidR="002414FA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. </w:t>
      </w:r>
      <w:r w:rsid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Давным-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давно, когда писатель ещё был мальчиком Славой, он любил сочинять стихи и всякие истории. Первое стихотворение он придумал в очень юном возрасте. Было ему тогда 4,5 года. Дело в том, что Славкин сосед придумал ему обидное прозвище – «Комнатный балбес», за то, что весной сорок третьего года Славке не в чем было выйти на улицу и он, глядя в окошко на пускавших кораблики пацанов, с досады корчил всякие рожи. Тогда он сочинил к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ороткое стихотворение</w:t>
      </w:r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про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соседа-первоклассника. За те несколько строчек, распеваемых на весь дом, Славка был поставлен в угол, но стремление к сочинительству не потерял и продолжал придумывать стихи, сказки,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рассказы.</w:t>
      </w:r>
    </w:p>
    <w:p w14:paraId="0C98BB7E" w14:textId="609786D6" w:rsidR="00722B5F" w:rsidRPr="00870716" w:rsidRDefault="006C34CD" w:rsidP="00870716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Слайд </w:t>
      </w:r>
      <w:r w:rsidR="00AB7FF0"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4.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А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во втором классе даже написал «роман». В этом произведении было всего 20 страниц. Речь в нём шла о </w:t>
      </w:r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шхуне «Черная </w:t>
      </w:r>
      <w:proofErr w:type="spellStart"/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макарона</w:t>
      </w:r>
      <w:proofErr w:type="spellEnd"/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», потерпевшей 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кораблекрушение</w:t>
      </w:r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и 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пиратах: матросе Боб Рыбка, боцмане </w:t>
      </w:r>
      <w:proofErr w:type="spellStart"/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lastRenderedPageBreak/>
        <w:t>Пушкадер</w:t>
      </w:r>
      <w:proofErr w:type="spellEnd"/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и капитане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Джон Кривая нога оказавшихся на необитаемом острове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с Приведением.</w:t>
      </w:r>
      <w:r w:rsidR="00722B5F" w:rsidRPr="00D05078">
        <w:rPr>
          <w:rFonts w:asciiTheme="majorBidi" w:eastAsia="Times New Roman" w:hAnsiTheme="majorBidi" w:cstheme="majorBidi"/>
          <w:color w:val="FF0000"/>
          <w:sz w:val="28"/>
          <w:szCs w:val="28"/>
          <w:lang w:eastAsia="ru-RU"/>
        </w:rPr>
        <w:t xml:space="preserve"> 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Этот роман он назвал </w:t>
      </w:r>
      <w:r w:rsidR="00722B5F"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«Остров Привидения».</w:t>
      </w:r>
    </w:p>
    <w:p w14:paraId="66920544" w14:textId="77777777" w:rsidR="004E1AFB" w:rsidRPr="00D05078" w:rsidRDefault="004E1AFB" w:rsidP="00D335EA">
      <w:pPr>
        <w:shd w:val="clear" w:color="auto" w:fill="FFFFFF"/>
        <w:spacing w:after="0" w:line="240" w:lineRule="auto"/>
        <w:ind w:firstLine="450"/>
        <w:jc w:val="both"/>
        <w:rPr>
          <w:rFonts w:asciiTheme="majorBidi" w:eastAsia="Times New Roman" w:hAnsiTheme="majorBidi" w:cstheme="majorBidi"/>
          <w:color w:val="FF0000"/>
          <w:sz w:val="28"/>
          <w:szCs w:val="28"/>
          <w:lang w:eastAsia="ru-RU"/>
        </w:rPr>
      </w:pPr>
    </w:p>
    <w:p w14:paraId="5A5D99FA" w14:textId="58BCADDE" w:rsidR="00325F36" w:rsidRPr="00D05078" w:rsidRDefault="004E1AFB" w:rsidP="00D335EA">
      <w:pPr>
        <w:shd w:val="clear" w:color="auto" w:fill="FFFFFF"/>
        <w:spacing w:after="0" w:line="240" w:lineRule="auto"/>
        <w:jc w:val="both"/>
        <w:rPr>
          <w:rFonts w:asciiTheme="majorBidi" w:eastAsia="Times New Roman" w:hAnsiTheme="majorBidi" w:cstheme="majorBidi"/>
          <w:color w:val="FF0000"/>
          <w:sz w:val="28"/>
          <w:szCs w:val="28"/>
          <w:lang w:eastAsia="ru-RU"/>
        </w:rPr>
      </w:pPr>
      <w:r w:rsidRPr="004E1AFB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5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. 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 читатели нашлись. Это были сосед Мишка и его одноклассники. Роман им понравился. В ту пору многие мальчики мечтали стать капитанами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дальнего плавания, в том числе был и Славка.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Удавалось это, конечно, не всем. Мальчику Славке не удалось.</w:t>
      </w:r>
    </w:p>
    <w:p w14:paraId="53E8F76B" w14:textId="16BBCC29" w:rsidR="00325F36" w:rsidRPr="00D05078" w:rsidRDefault="006C34CD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6.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 Когда он окончил школу,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то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мечтал стать моряком, но врачи дали ему от морского училища, как говориться, отворот</w:t>
      </w:r>
      <w:r w:rsidR="00AB7FF0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поворот 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на 180 градусов. «Не с вашим здоровьем, молодой человек, соваться в моря-океаны». «Ну и ладно, - подумал Владислав Крапивин, - пойду в учителя!» Ведь его родители были педагогами.</w:t>
      </w:r>
    </w:p>
    <w:p w14:paraId="2B68976B" w14:textId="77777777" w:rsidR="00325F36" w:rsidRPr="00D05078" w:rsidRDefault="00325F3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«Буду давать ребятам такие уроки, что другие учителя помрут от зависти; стану добрым, мудрым и справедливым наставником». Но и здесь опять случилась неудача: почему-то в том году в местном пединституте не было приёма документов. Будущий писатель пережил и эту неудачу: «Ладно, с морем не вышло, с педагогикой тоже, но уж сочинять </w:t>
      </w:r>
      <w:r w:rsidR="00AB7FF0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истории мне никто не помешает!»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</w:p>
    <w:p w14:paraId="6685ABA6" w14:textId="77777777" w:rsidR="006C34CD" w:rsidRPr="00D05078" w:rsidRDefault="006C34CD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Слайд 7</w:t>
      </w:r>
      <w:r w:rsidR="00AB7FF0"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. </w:t>
      </w:r>
      <w:r w:rsidR="00AB7FF0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 чтобы научиться этому делу как следует, он из родного города Тюмени поехал в Свердловск и поступил в университет на факультет журналистики.</w:t>
      </w:r>
      <w:r w:rsidR="00AB7FF0" w:rsidRPr="00D05078">
        <w:rPr>
          <w:rFonts w:asciiTheme="majorBidi" w:eastAsia="Times New Roman" w:hAnsiTheme="majorBidi" w:cstheme="majorBidi"/>
          <w:sz w:val="28"/>
          <w:szCs w:val="28"/>
          <w:shd w:val="clear" w:color="auto" w:fill="FFFFFF"/>
          <w:lang w:eastAsia="ru-RU"/>
        </w:rPr>
        <w:t> </w:t>
      </w:r>
    </w:p>
    <w:p w14:paraId="3116FFF5" w14:textId="77777777" w:rsidR="00AB7FF0" w:rsidRPr="00D05078" w:rsidRDefault="00AB7FF0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br/>
      </w:r>
      <w:r w:rsidR="00E0664A"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Слайд</w:t>
      </w:r>
      <w:r w:rsidR="006C34CD"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 xml:space="preserve"> 8.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Он начал писать рассказы. Стал он писать про свое детство, п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риятелей-одноклассников и всякие случаи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из своей мальчишечьей жизни. </w:t>
      </w:r>
      <w:r w:rsidRPr="00D05078">
        <w:rPr>
          <w:rFonts w:asciiTheme="majorBidi" w:eastAsia="Times New Roman" w:hAnsiTheme="majorBidi" w:cstheme="majorBidi"/>
          <w:sz w:val="28"/>
          <w:szCs w:val="28"/>
          <w:shd w:val="clear" w:color="auto" w:fill="FFFFFF"/>
          <w:lang w:eastAsia="ru-RU"/>
        </w:rPr>
        <w:t>Первая книга Владислава Крапивина "Рейс "Ориона"" вышла в 1962 году в Свердловске.</w:t>
      </w:r>
    </w:p>
    <w:p w14:paraId="1D2A9F4A" w14:textId="0AE0E0F1" w:rsidR="00C628A8" w:rsidRPr="00D05078" w:rsidRDefault="00213C96" w:rsidP="00D335EA">
      <w:pPr>
        <w:shd w:val="clear" w:color="auto" w:fill="FFFFFF"/>
        <w:spacing w:after="12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10.</w:t>
      </w:r>
      <w:r w:rsidR="004E1AFB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Герои книг Владислава Крапивина – мальчишки и девчонки, ваши ровесники. 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Я хочу обратить ваше внимание на книгу «Тень каравеллы».</w:t>
      </w:r>
    </w:p>
    <w:p w14:paraId="072DAA5C" w14:textId="42ED515A" w:rsidR="00213C96" w:rsidRPr="00D05078" w:rsidRDefault="00213C96" w:rsidP="00D335EA">
      <w:pPr>
        <w:shd w:val="clear" w:color="auto" w:fill="FFFFFF"/>
        <w:spacing w:after="12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11.</w:t>
      </w:r>
      <w:r w:rsidR="00C628A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Владька из повести “Тень каравеллы” в 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действительности </w:t>
      </w:r>
      <w:r w:rsidR="00C628A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– это 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Влади</w:t>
      </w:r>
      <w:r w:rsidR="00C628A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слав Крапивин в детстве. Он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написал </w:t>
      </w:r>
      <w:r w:rsidR="00C628A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эту повесть 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о своем детст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ве и детстве таких же мальчишек</w:t>
      </w:r>
      <w:r w:rsidR="00722B5F" w:rsidRPr="00D05078">
        <w:rPr>
          <w:rFonts w:asciiTheme="majorBidi" w:eastAsia="Calibri" w:hAnsiTheme="majorBidi" w:cstheme="majorBidi"/>
          <w:color w:val="FF0000"/>
          <w:sz w:val="28"/>
          <w:szCs w:val="28"/>
          <w:shd w:val="clear" w:color="auto" w:fill="FFFFFF"/>
        </w:rPr>
        <w:t xml:space="preserve"> </w:t>
      </w:r>
      <w:r w:rsidR="00722B5F" w:rsidRPr="00D05078">
        <w:rPr>
          <w:rFonts w:asciiTheme="majorBidi" w:eastAsia="Calibri" w:hAnsiTheme="majorBidi" w:cstheme="majorBidi"/>
          <w:color w:val="000000" w:themeColor="text1"/>
          <w:sz w:val="28"/>
          <w:szCs w:val="28"/>
          <w:shd w:val="clear" w:color="auto" w:fill="FFFFFF"/>
        </w:rPr>
        <w:t xml:space="preserve">в далёкие и трудные сороковые годы. О том, как они мёрзли в холодных квартирах с печным отоплением, экономили маленькие хлебные пайки, а также воду, которую нужно было таскать с водокачки, писали в тетрадках, сшитых из газет. Росли без отцов и допоздна ждали своих мам с работы.  Но самое главное в книге – это рассказ о замечательной мальчишеской дружбе, дружбе между малышом-первоклассником Владькой и «большим» </w:t>
      </w:r>
      <w:r w:rsidR="002D2D29">
        <w:rPr>
          <w:rFonts w:asciiTheme="majorBidi" w:eastAsia="Calibri" w:hAnsiTheme="majorBidi" w:cstheme="majorBidi"/>
          <w:color w:val="000000" w:themeColor="text1"/>
          <w:sz w:val="28"/>
          <w:szCs w:val="28"/>
          <w:shd w:val="clear" w:color="auto" w:fill="FFFFFF"/>
        </w:rPr>
        <w:t>м</w:t>
      </w:r>
      <w:r w:rsidR="00722B5F" w:rsidRPr="00D05078">
        <w:rPr>
          <w:rFonts w:asciiTheme="majorBidi" w:eastAsia="Calibri" w:hAnsiTheme="majorBidi" w:cstheme="majorBidi"/>
          <w:color w:val="000000" w:themeColor="text1"/>
          <w:sz w:val="28"/>
          <w:szCs w:val="28"/>
          <w:shd w:val="clear" w:color="auto" w:fill="FFFFFF"/>
        </w:rPr>
        <w:t xml:space="preserve">альчиком - пятиклассником Павликом, соседом по дому. 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Он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, действительно не видя моря, мечтал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построить настоящий корабль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.</w:t>
      </w:r>
    </w:p>
    <w:p w14:paraId="7DED420B" w14:textId="4D9C28BB" w:rsidR="001475C3" w:rsidRPr="00D05078" w:rsidRDefault="001475C3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В</w:t>
      </w:r>
      <w:r w:rsidR="002D2D29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оспитатель:</w:t>
      </w: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 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Ребята, что такое каравелла?  </w:t>
      </w:r>
      <w:r w:rsidRPr="00D05078">
        <w:rPr>
          <w:rFonts w:asciiTheme="majorBidi" w:eastAsia="Times New Roman" w:hAnsiTheme="majorBidi" w:cstheme="majorBidi"/>
          <w:i/>
          <w:iCs/>
          <w:sz w:val="28"/>
          <w:szCs w:val="28"/>
          <w:bdr w:val="none" w:sz="0" w:space="0" w:color="auto" w:frame="1"/>
          <w:lang w:eastAsia="ru-RU"/>
        </w:rPr>
        <w:t>(Ответы детей)</w:t>
      </w:r>
    </w:p>
    <w:p w14:paraId="5FB21CDE" w14:textId="16F8F962" w:rsidR="001475C3" w:rsidRPr="00D05078" w:rsidRDefault="001475C3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Слайд №</w:t>
      </w:r>
      <w:r w:rsidR="00E01800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12</w:t>
      </w: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. </w:t>
      </w:r>
      <w:r w:rsidR="00E01800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 XII веке каравеллами называли небольшие португальские рыболовные суда, а позднее торговые суда двухмачтовые с латинскими парусами.    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К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аравеллы отлично лавировали, поворачиваясь к ветру то одним,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lastRenderedPageBreak/>
        <w:t xml:space="preserve">то другим бортом, как будто у них были весла». Именно на каравеллах Христофор Колумб 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пересек океан и открыл Америку.</w:t>
      </w:r>
    </w:p>
    <w:p w14:paraId="4F0A4E9C" w14:textId="77777777" w:rsidR="00EE22A6" w:rsidRPr="00D05078" w:rsidRDefault="00EE22A6" w:rsidP="00D335EA">
      <w:pPr>
        <w:shd w:val="clear" w:color="auto" w:fill="FFFFFF"/>
        <w:spacing w:after="12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Слайд 13.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Однажды Владислав Крапивин сказал: «Ничего другого, как сочинять книги, я не умею». Но это не совсем правда. Есть у него ещё одно занятие, которое тоже на всю жизнь.</w:t>
      </w:r>
    </w:p>
    <w:p w14:paraId="597687F8" w14:textId="77777777" w:rsidR="00EE22A6" w:rsidRPr="00D05078" w:rsidRDefault="00EE22A6" w:rsidP="00D335EA">
      <w:pPr>
        <w:spacing w:before="100" w:beforeAutospacing="1" w:after="100" w:afterAutospacing="1" w:line="240" w:lineRule="auto"/>
        <w:ind w:firstLine="708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Ещё в юности, в 1961 году в городе Свердловске Славка собрал ребячью компанию. Через несколько лет компания превратилась в крепкий отряд, где ребята занимались корреспондентским делом, учились фехтовать, строили парусники, на которых ходили по уральским озёрам. Отряд называется «Каравелла» и живёт до сих пор. А их неизменным капитаном был Вячеслав Петрович Крапивин, для них просто Славик. В героях его книг они узнавали себя, и гордились этим.</w:t>
      </w:r>
    </w:p>
    <w:p w14:paraId="334B1202" w14:textId="77777777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Слайд 14.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И объединяла их всех клятва, данная ими: 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«Я никогда не обижу того, кто меньше или слабее. Всегда буду помощником и защитником младшим товарищам»</w:t>
      </w: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.</w:t>
      </w:r>
    </w:p>
    <w:p w14:paraId="61FE9331" w14:textId="77777777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“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Если мне когда-нибудь станет страшно, я не отступлю. Смелость – это когда человек боится и всё-таки не сворачивает с дороги”</w:t>
      </w: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. Это строки – из устава «Каравеллы».</w:t>
      </w:r>
    </w:p>
    <w:p w14:paraId="7E61AF0A" w14:textId="77777777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А вот ещё один пункт из этого устава: 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“ Я вступлю в бой с любой несправедливостью, подлостью и жестокостью, где бы я их ни встретил. Я не стану ждать, когда на защиту правды встанет кто-то раньше меня”</w:t>
      </w:r>
    </w:p>
    <w:p w14:paraId="04851696" w14:textId="77777777" w:rsidR="00EE22A6" w:rsidRPr="00D05078" w:rsidRDefault="00EE22A6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15.</w:t>
      </w: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 эмблема отряда «Каравелла».</w:t>
      </w:r>
    </w:p>
    <w:p w14:paraId="00C02707" w14:textId="40017221" w:rsidR="00EE22A6" w:rsidRPr="00D05078" w:rsidRDefault="00EE22A6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    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Занимаясь клубом, Владислав Крапивин воплотил свою мечту о путешествиях под парусами. В отряде ребята знакомились с морским делом: изучали паруса, учились управлять яхтами. Сочиняли стихи, музыку, пели песни под гитару. Летом начиналась пора плаваний. Ребята выходили на яхтах, устраивали парусные гонки.</w:t>
      </w:r>
    </w:p>
    <w:p w14:paraId="66A5E34D" w14:textId="1D013E46" w:rsidR="00EE22A6" w:rsidRPr="00D05078" w:rsidRDefault="00EE22A6" w:rsidP="00D335EA">
      <w:pPr>
        <w:spacing w:before="100" w:beforeAutospacing="1" w:after="100" w:afterAutospacing="1" w:line="240" w:lineRule="auto"/>
        <w:ind w:firstLine="708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Правда, сейчас уже Владислав Крапивин не командует «Каравеллой», но остаётся наставником и сохраняет полученное от ребят навечно звание </w:t>
      </w: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Командора.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</w:p>
    <w:p w14:paraId="050DDDD0" w14:textId="3B396793" w:rsidR="00EE22A6" w:rsidRPr="00D05078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Слайд 17.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 </w:t>
      </w:r>
      <w:r w:rsidR="00441911">
        <w:rPr>
          <w:rFonts w:asciiTheme="majorBidi" w:eastAsia="Times New Roman" w:hAnsiTheme="majorBidi" w:cstheme="majorBidi"/>
          <w:sz w:val="28"/>
          <w:szCs w:val="28"/>
          <w:lang w:eastAsia="ru-RU"/>
        </w:rPr>
        <w:t>Воспитатель</w:t>
      </w:r>
      <w:r w:rsidR="00710567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: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А кто такой Командор?</w:t>
      </w:r>
    </w:p>
    <w:p w14:paraId="00033588" w14:textId="77777777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 его рассказе 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“Выстрел из монитора”</w:t>
      </w: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 парнишка, один из героев, говорит: 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«Командоры – это… просто люди, которые защищали детей. Во время всяких несчастий, эпидемий, войн. Они вообще хранители от всякого зла…»</w:t>
      </w:r>
    </w:p>
    <w:p w14:paraId="16294207" w14:textId="77777777" w:rsidR="00EE22A6" w:rsidRPr="00D335EA" w:rsidRDefault="00EE22A6" w:rsidP="00D335EA">
      <w:pPr>
        <w:shd w:val="clear" w:color="auto" w:fill="FFFFFF"/>
        <w:spacing w:after="225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Более тридцати лет Владислав Крапивин руководил отрядом и был командором флотилии «Каравеллы».</w:t>
      </w:r>
    </w:p>
    <w:p w14:paraId="47D6D30C" w14:textId="30231A34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lastRenderedPageBreak/>
        <w:t xml:space="preserve">Отряд «Каравелла» существует до сих пор. </w:t>
      </w:r>
      <w:r w:rsidR="00D335EA"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В настоящее время во главе его </w:t>
      </w: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стоят молодые выпускники отряда</w:t>
      </w:r>
    </w:p>
    <w:p w14:paraId="176B461F" w14:textId="77777777" w:rsidR="001475C3" w:rsidRPr="00D05078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 xml:space="preserve">Слайд 16.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А Владислав Крапивин не меньше, чем написанными книгами, гордиться двумя десятками яхт, которые они вместе с ребятами построили собственными руками и по собственным чертежам.</w:t>
      </w:r>
    </w:p>
    <w:p w14:paraId="096DCB76" w14:textId="77777777" w:rsidR="00FD3080" w:rsidRPr="00D05078" w:rsidRDefault="00FD3080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54232A2F" w14:textId="5A025D2A" w:rsidR="00EE279A" w:rsidRPr="00D05078" w:rsidRDefault="00B6468B" w:rsidP="00870716">
      <w:pPr>
        <w:spacing w:before="150" w:after="150" w:line="240" w:lineRule="auto"/>
        <w:ind w:left="150"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Воспитатель</w:t>
      </w:r>
      <w:r w:rsidR="00CF2247"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 xml:space="preserve">: </w:t>
      </w:r>
      <w:r w:rsidR="00CF2247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А сейчас я вам предлагаю тоже сделать первый шаг к познанию морского дела</w:t>
      </w:r>
      <w:r w:rsidR="00CF224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.</w:t>
      </w:r>
      <w:r w:rsidR="00EE279A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Моряк</w:t>
      </w:r>
      <w:r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EE279A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должен знать все морские термины.</w:t>
      </w:r>
    </w:p>
    <w:p w14:paraId="64162F61" w14:textId="7F00EC69" w:rsidR="00EE279A" w:rsidRPr="00D05078" w:rsidRDefault="00EE279A" w:rsidP="00D335EA">
      <w:pPr>
        <w:spacing w:before="150" w:after="150" w:line="240" w:lineRule="auto"/>
        <w:ind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Задание 1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.</w:t>
      </w:r>
      <w:r w:rsidR="00D335EA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«Морск</w:t>
      </w:r>
      <w:r w:rsidR="00FD3080"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ая</w:t>
      </w: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 викторина»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</w:p>
    <w:p w14:paraId="42248211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1) Головной убор моряков. (Бескозырка.)</w:t>
      </w:r>
    </w:p>
    <w:p w14:paraId="0D9E9A40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2) Полосатая одежда моряков (Тельняшка.)</w:t>
      </w:r>
    </w:p>
    <w:p w14:paraId="18903516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3) Башня на берегу моря с сигнальными огнями. (Маяк.)</w:t>
      </w:r>
    </w:p>
    <w:p w14:paraId="6F514A6E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4) Корабельный подвал. (Трюм.)</w:t>
      </w:r>
    </w:p>
    <w:p w14:paraId="1CA15C11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5) На камбузе кок, он обед всем готовит.</w:t>
      </w:r>
    </w:p>
    <w:p w14:paraId="7555C69F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Матросы на палубе чистят и моют.</w:t>
      </w:r>
    </w:p>
    <w:p w14:paraId="76B1C8C8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А как называется часть корабля,</w:t>
      </w:r>
    </w:p>
    <w:p w14:paraId="1D7086C9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Где службу несет капитан у руля? (Рубка)</w:t>
      </w:r>
    </w:p>
    <w:p w14:paraId="00EF96AE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6) Любимый танец моряков. (Яблочко)</w:t>
      </w:r>
    </w:p>
    <w:p w14:paraId="02743388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7) В чем измеряется скорость корабля? (В узлах)</w:t>
      </w:r>
    </w:p>
    <w:p w14:paraId="3EE9A33A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8) Подводная мина (Торпеда)</w:t>
      </w:r>
    </w:p>
    <w:p w14:paraId="2427BD9A" w14:textId="016C160D" w:rsidR="00EE279A" w:rsidRPr="00D05078" w:rsidRDefault="00EE279A" w:rsidP="00D335EA">
      <w:pPr>
        <w:spacing w:after="12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</w:t>
      </w:r>
      <w:r w:rsidR="001B0E3D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оспитатель</w:t>
      </w:r>
      <w:r w:rsidR="001B0E3D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="001B0E3D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1B0E3D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действительно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путешествие без труда и знаний не принесет успеха. Поэтому я вам предлагаю, сегодня сделать первый шаг к познанию морского дела и научиться завязывать морской узел.</w:t>
      </w:r>
    </w:p>
    <w:p w14:paraId="23A179CA" w14:textId="77777777" w:rsidR="00EE279A" w:rsidRPr="00D05078" w:rsidRDefault="00EE279A" w:rsidP="00D335EA">
      <w:pPr>
        <w:spacing w:after="12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Задание 2: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«Морские узлы»</w:t>
      </w:r>
    </w:p>
    <w:p w14:paraId="04CA00BF" w14:textId="2F48BF49" w:rsidR="00EE279A" w:rsidRDefault="001B0E3D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Воспитатель</w:t>
      </w:r>
      <w:r w:rsidR="00CF2247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="00CF224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6C34CD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Если спустить на воду все бриги, фрегаты, каравеллы, шхуны, клипера и баркентины, описанные в повестях В. Крапивина, получится невиданная флотилия.</w:t>
      </w:r>
    </w:p>
    <w:p w14:paraId="035A4150" w14:textId="7D5DC7A8" w:rsidR="00CB445C" w:rsidRPr="00CB445C" w:rsidRDefault="00CB445C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>Дети по схемам учатся завязывать морские узлы.</w:t>
      </w:r>
    </w:p>
    <w:p w14:paraId="548B4201" w14:textId="762318CB" w:rsidR="00F5023A" w:rsidRPr="00D05078" w:rsidRDefault="00F5023A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</w:t>
      </w:r>
      <w:r w:rsidR="001B0E3D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оспитатель</w:t>
      </w: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CF224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Давайте и мы с вами попробуем сделать свою флотилию. </w:t>
      </w:r>
    </w:p>
    <w:p w14:paraId="7D6FF70D" w14:textId="731E332F" w:rsidR="00F5023A" w:rsidRPr="00D05078" w:rsidRDefault="00EE279A" w:rsidP="00D335EA">
      <w:pPr>
        <w:spacing w:before="150" w:after="150" w:line="240" w:lineRule="auto"/>
        <w:ind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Задание </w:t>
      </w:r>
      <w:r w:rsidR="00274C32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3</w:t>
      </w: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: «Кораблестроители»</w:t>
      </w:r>
      <w:r w:rsidR="00F5023A"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.</w:t>
      </w:r>
    </w:p>
    <w:p w14:paraId="4B65B3FE" w14:textId="4A8CBE83" w:rsidR="00F5023A" w:rsidRPr="00D05078" w:rsidRDefault="004329F2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>Детям</w:t>
      </w:r>
      <w:r w:rsidR="00F5023A" w:rsidRPr="00D05078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 xml:space="preserve"> выдаются листы бумаги. По команде участники делают бумажный кораблик. </w:t>
      </w:r>
    </w:p>
    <w:p w14:paraId="17B7044C" w14:textId="261982A5" w:rsidR="00F5023A" w:rsidRPr="00D05078" w:rsidRDefault="00EE279A" w:rsidP="00D335EA">
      <w:pPr>
        <w:spacing w:before="150" w:after="150" w:line="240" w:lineRule="auto"/>
        <w:ind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Задание </w:t>
      </w:r>
      <w:r w:rsidR="00274C32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4</w:t>
      </w: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:</w:t>
      </w:r>
      <w:r w:rsidR="00F5023A"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 «Как вы судно назовёте, так оно и поплывёт».</w:t>
      </w:r>
    </w:p>
    <w:p w14:paraId="632C9619" w14:textId="7D85FDDD" w:rsidR="00F5023A" w:rsidRPr="00B22D27" w:rsidRDefault="00F5023A" w:rsidP="00D335EA">
      <w:pPr>
        <w:spacing w:before="150" w:after="150" w:line="240" w:lineRule="auto"/>
        <w:ind w:right="150" w:firstLine="708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lastRenderedPageBreak/>
        <w:t>Кораблю надо дать название. Из букв собрать слово – название корабля.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Перед вами сложенные в стопки буквы. Из них вы должны собрать название своего</w:t>
      </w:r>
      <w:r w:rsidR="00B22D27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корабля. </w:t>
      </w:r>
      <w:r w:rsidR="00B22D27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 xml:space="preserve">Дети </w:t>
      </w:r>
      <w:r w:rsidR="00C27033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>составляют из букв слова – названия корабля.</w:t>
      </w:r>
    </w:p>
    <w:p w14:paraId="408729A7" w14:textId="4AC2F559" w:rsidR="00F5023A" w:rsidRPr="00D05078" w:rsidRDefault="00F5023A" w:rsidP="00D335EA">
      <w:pPr>
        <w:spacing w:before="150" w:after="150" w:line="240" w:lineRule="auto"/>
        <w:ind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</w:t>
      </w:r>
      <w:r w:rsidR="00C27033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оспитатель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: Давайте все вместе </w:t>
      </w:r>
      <w:r w:rsidR="00FD308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вспомним, какие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должности и звания бывают на корабле: </w:t>
      </w:r>
      <w:r w:rsidR="00535C0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(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капитан, боцман, штурман, радист, кок, матросы, юнга</w:t>
      </w:r>
      <w:r w:rsidR="00535C0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)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.</w:t>
      </w:r>
    </w:p>
    <w:p w14:paraId="1C55CD14" w14:textId="129526DF" w:rsidR="00BE73D1" w:rsidRPr="00D05078" w:rsidRDefault="00535C07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Задание</w:t>
      </w:r>
      <w:r w:rsidR="00BE73D1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 xml:space="preserve"> </w:t>
      </w:r>
      <w:r w:rsidR="00C27033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5</w:t>
      </w:r>
      <w:r w:rsidR="00D12C13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 xml:space="preserve"> </w:t>
      </w:r>
      <w:r w:rsidR="00BE73D1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Отгадайте загадки</w:t>
      </w:r>
      <w:r w:rsidR="00255B1C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</w:p>
    <w:p w14:paraId="22A930D7" w14:textId="77777777" w:rsidR="00255B1C" w:rsidRPr="00D05078" w:rsidRDefault="00255B1C" w:rsidP="00D335EA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Он на мостике стоит</w:t>
      </w:r>
    </w:p>
    <w:p w14:paraId="4FC360E7" w14:textId="77777777" w:rsidR="00255B1C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И в бинокль морской глядит,</w:t>
      </w:r>
    </w:p>
    <w:p w14:paraId="15694B9F" w14:textId="77777777" w:rsidR="00255B1C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Не страшит девятый вал -</w:t>
      </w:r>
    </w:p>
    <w:p w14:paraId="0386D41A" w14:textId="77777777" w:rsidR="00255B1C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Крепко держит он штурвал.</w:t>
      </w:r>
    </w:p>
    <w:p w14:paraId="6683ABE8" w14:textId="77777777" w:rsidR="00255B1C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Он на судне - царь и пан.</w:t>
      </w:r>
    </w:p>
    <w:p w14:paraId="6466C18A" w14:textId="77777777" w:rsidR="00BE73D1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Кто же это? </w:t>
      </w:r>
      <w:r w:rsidRPr="00D05078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 xml:space="preserve">... </w:t>
      </w:r>
      <w:r w:rsidR="002B5BA9" w:rsidRPr="00D05078">
        <w:rPr>
          <w:rFonts w:asciiTheme="majorBidi" w:eastAsia="Times New Roman" w:hAnsiTheme="majorBidi" w:cstheme="majorBidi"/>
          <w:b/>
          <w:iCs/>
          <w:color w:val="000000" w:themeColor="text1"/>
          <w:sz w:val="28"/>
          <w:szCs w:val="28"/>
          <w:lang w:eastAsia="ru-RU"/>
        </w:rPr>
        <w:t>(К</w:t>
      </w:r>
      <w:r w:rsidRPr="00D05078">
        <w:rPr>
          <w:rFonts w:asciiTheme="majorBidi" w:eastAsia="Times New Roman" w:hAnsiTheme="majorBidi" w:cstheme="majorBidi"/>
          <w:b/>
          <w:iCs/>
          <w:color w:val="000000" w:themeColor="text1"/>
          <w:sz w:val="28"/>
          <w:szCs w:val="28"/>
          <w:lang w:eastAsia="ru-RU"/>
        </w:rPr>
        <w:t>апитан)</w:t>
      </w:r>
    </w:p>
    <w:p w14:paraId="551BB84D" w14:textId="77777777" w:rsidR="002042D0" w:rsidRPr="00D05078" w:rsidRDefault="002042D0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</w:p>
    <w:p w14:paraId="237A54C4" w14:textId="77777777" w:rsidR="00BE73D1" w:rsidRPr="00D05078" w:rsidRDefault="00BE73D1" w:rsidP="00D335EA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А кто на корабле следит за его курсом, определяет маршрут и следит, чтобы на пути не было никаких опасностей (мели, рифы, подводные скалы и пр.)? Это – </w:t>
      </w: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штурман!</w:t>
      </w:r>
    </w:p>
    <w:p w14:paraId="2712A12C" w14:textId="77777777" w:rsidR="002042D0" w:rsidRPr="00D05078" w:rsidRDefault="002042D0" w:rsidP="00D335EA">
      <w:pPr>
        <w:pStyle w:val="a4"/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</w:p>
    <w:p w14:paraId="10BDD0C8" w14:textId="77777777" w:rsidR="002042D0" w:rsidRPr="00D05078" w:rsidRDefault="002042D0" w:rsidP="00D335EA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Если входят корабли</w:t>
      </w:r>
    </w:p>
    <w:p w14:paraId="5CFF3A2F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proofErr w:type="gramStart"/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 порта</w:t>
      </w:r>
      <w:proofErr w:type="gramEnd"/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акваторию,</w:t>
      </w:r>
    </w:p>
    <w:p w14:paraId="4667F963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Нужно, чтоб их провели</w:t>
      </w:r>
    </w:p>
    <w:p w14:paraId="1DD71C6A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Водной территорией</w:t>
      </w:r>
    </w:p>
    <w:p w14:paraId="6069D2FE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Как к причалу подойти?</w:t>
      </w:r>
    </w:p>
    <w:p w14:paraId="56D034DC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Ведь фарватер под водой.</w:t>
      </w:r>
    </w:p>
    <w:p w14:paraId="0C88CCEB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Кто подскажет, как пройти?</w:t>
      </w:r>
    </w:p>
    <w:p w14:paraId="772A038C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Отгадайте, кто такой?   (</w:t>
      </w:r>
      <w:r w:rsidR="002042D0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Лоцман)</w:t>
      </w:r>
    </w:p>
    <w:p w14:paraId="21D70A32" w14:textId="77777777" w:rsidR="002042D0" w:rsidRPr="00D05078" w:rsidRDefault="002042D0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</w:p>
    <w:p w14:paraId="51AEEF36" w14:textId="77777777" w:rsidR="002B5BA9" w:rsidRPr="00D05078" w:rsidRDefault="00BE73D1" w:rsidP="00D335EA">
      <w:pPr>
        <w:pStyle w:val="a4"/>
        <w:numPr>
          <w:ilvl w:val="0"/>
          <w:numId w:val="2"/>
        </w:numPr>
        <w:spacing w:after="0" w:line="240" w:lineRule="auto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Ни один корабль в море</w:t>
      </w:r>
    </w:p>
    <w:p w14:paraId="3F1BDCA9" w14:textId="77777777" w:rsidR="002042D0" w:rsidRPr="00D05078" w:rsidRDefault="00BE73D1" w:rsidP="00D335EA">
      <w:pPr>
        <w:spacing w:after="0" w:line="240" w:lineRule="auto"/>
        <w:ind w:left="360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Без команды не выходит.</w:t>
      </w:r>
      <w:r w:rsidRPr="00D05078">
        <w:rPr>
          <w:rFonts w:asciiTheme="majorBidi" w:hAnsiTheme="majorBidi" w:cstheme="majorBidi"/>
          <w:sz w:val="28"/>
          <w:szCs w:val="28"/>
        </w:rPr>
        <w:br/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Капитан и рулевой</w:t>
      </w:r>
      <w:r w:rsidRPr="00D05078">
        <w:rPr>
          <w:rFonts w:asciiTheme="majorBidi" w:hAnsiTheme="majorBidi" w:cstheme="majorBidi"/>
          <w:sz w:val="28"/>
          <w:szCs w:val="28"/>
        </w:rPr>
        <w:br/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Состоят в команде той.</w:t>
      </w:r>
      <w:r w:rsidRPr="00D05078">
        <w:rPr>
          <w:rFonts w:asciiTheme="majorBidi" w:hAnsiTheme="majorBidi" w:cstheme="majorBidi"/>
          <w:sz w:val="28"/>
          <w:szCs w:val="28"/>
        </w:rPr>
        <w:br/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А ещё и штурман, лоцман</w:t>
      </w:r>
      <w:r w:rsidRPr="00D05078">
        <w:rPr>
          <w:rFonts w:asciiTheme="majorBidi" w:hAnsiTheme="majorBidi" w:cstheme="majorBidi"/>
          <w:sz w:val="28"/>
          <w:szCs w:val="28"/>
        </w:rPr>
        <w:br/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И конечно с трубкой …(</w:t>
      </w:r>
      <w:r w:rsidRPr="00D05078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Боцман</w:t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) Это человек, который отвечает за порядок на корабле.</w:t>
      </w:r>
    </w:p>
    <w:p w14:paraId="2AED0468" w14:textId="77777777" w:rsidR="002B5BA9" w:rsidRPr="00D05078" w:rsidRDefault="002B5BA9" w:rsidP="00D335EA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</w:p>
    <w:p w14:paraId="61CEC86B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 xml:space="preserve">    5.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Он, как рядовой в пехоте,</w:t>
      </w:r>
    </w:p>
    <w:p w14:paraId="54EBAB61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Служит рядовым в Морфлоте.</w:t>
      </w:r>
    </w:p>
    <w:p w14:paraId="701A8166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Боцман приказал? Скорее</w:t>
      </w:r>
    </w:p>
    <w:p w14:paraId="43E32C1A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Лезь по лесенке на рею.</w:t>
      </w:r>
    </w:p>
    <w:p w14:paraId="7D1FB9A2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И не трусь, не вешай нос!</w:t>
      </w:r>
    </w:p>
    <w:p w14:paraId="45217409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Он в тельняшке! Он — </w:t>
      </w:r>
      <w:r w:rsidR="002042D0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… Матрос!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</w:p>
    <w:p w14:paraId="2F6D6499" w14:textId="77777777" w:rsidR="002B5BA9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</w:p>
    <w:p w14:paraId="12B90791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iCs/>
          <w:color w:val="000000" w:themeColor="text1"/>
          <w:sz w:val="28"/>
          <w:szCs w:val="28"/>
          <w:lang w:eastAsia="ru-RU"/>
        </w:rPr>
        <w:t xml:space="preserve">   </w:t>
      </w:r>
      <w:r w:rsidR="002042D0" w:rsidRPr="00D05078">
        <w:rPr>
          <w:rFonts w:asciiTheme="majorBidi" w:eastAsia="Times New Roman" w:hAnsiTheme="majorBidi" w:cstheme="majorBidi"/>
          <w:b/>
          <w:bCs/>
          <w:iCs/>
          <w:color w:val="000000" w:themeColor="text1"/>
          <w:sz w:val="28"/>
          <w:szCs w:val="28"/>
          <w:lang w:eastAsia="ru-RU"/>
        </w:rPr>
        <w:t>6.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Кто готовит всё по-флотски:</w:t>
      </w:r>
    </w:p>
    <w:p w14:paraId="5F64122D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Макароны, борщ и клёцки,</w:t>
      </w:r>
    </w:p>
    <w:p w14:paraId="1D1A33A6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lastRenderedPageBreak/>
        <w:t xml:space="preserve">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Кашу, блинчики, компот,</w:t>
      </w:r>
    </w:p>
    <w:p w14:paraId="113C1EFB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Кухню камбузом зовёт?</w:t>
      </w:r>
    </w:p>
    <w:p w14:paraId="4A7D3516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Правильно! Это повар на корабле – </w:t>
      </w:r>
      <w:r w:rsidR="002042D0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КОК.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</w:p>
    <w:p w14:paraId="406A65C8" w14:textId="77777777" w:rsidR="002B5BA9" w:rsidRPr="00D05078" w:rsidRDefault="002B5BA9" w:rsidP="00D335EA">
      <w:pPr>
        <w:spacing w:after="0" w:line="240" w:lineRule="auto"/>
        <w:ind w:right="150"/>
        <w:jc w:val="both"/>
        <w:rPr>
          <w:rFonts w:asciiTheme="majorBidi" w:eastAsia="Calibri" w:hAnsiTheme="majorBidi" w:cstheme="majorBidi"/>
          <w:color w:val="000000" w:themeColor="text1"/>
          <w:sz w:val="28"/>
          <w:szCs w:val="28"/>
        </w:rPr>
      </w:pPr>
    </w:p>
    <w:p w14:paraId="4CCF8CDC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D05078">
        <w:rPr>
          <w:rFonts w:asciiTheme="majorBidi" w:hAnsiTheme="majorBidi" w:cstheme="majorBidi"/>
          <w:b/>
          <w:color w:val="333333"/>
          <w:sz w:val="28"/>
          <w:szCs w:val="28"/>
          <w:shd w:val="clear" w:color="auto" w:fill="FFFFFF"/>
        </w:rPr>
        <w:t xml:space="preserve">   7. </w:t>
      </w:r>
      <w:r w:rsidR="002042D0"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Он пропищит вам пару строчек, </w:t>
      </w:r>
    </w:p>
    <w:p w14:paraId="515BC0A4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  Н</w:t>
      </w:r>
      <w:r w:rsidR="002042D0"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а языке тире и точек.</w:t>
      </w:r>
      <w:r w:rsidR="002042D0" w:rsidRPr="00D05078">
        <w:rPr>
          <w:rFonts w:asciiTheme="majorBidi" w:hAnsiTheme="majorBidi" w:cstheme="majorBidi"/>
          <w:sz w:val="28"/>
          <w:szCs w:val="28"/>
        </w:rPr>
        <w:t xml:space="preserve">  </w:t>
      </w:r>
      <w:r w:rsidR="002042D0" w:rsidRPr="00D05078">
        <w:rPr>
          <w:rFonts w:asciiTheme="majorBidi" w:hAnsiTheme="majorBidi" w:cstheme="majorBidi"/>
          <w:b/>
          <w:sz w:val="28"/>
          <w:szCs w:val="28"/>
          <w:shd w:val="clear" w:color="auto" w:fill="FFFFFF"/>
        </w:rPr>
        <w:t>(Радист)</w:t>
      </w:r>
    </w:p>
    <w:p w14:paraId="47FA42EC" w14:textId="77777777" w:rsidR="002B5BA9" w:rsidRPr="00D05078" w:rsidRDefault="002B5BA9" w:rsidP="00D335EA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</w:p>
    <w:p w14:paraId="66E62E6D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hAnsiTheme="majorBidi" w:cstheme="majorBidi"/>
          <w:b/>
          <w:sz w:val="28"/>
          <w:szCs w:val="28"/>
          <w:shd w:val="clear" w:color="auto" w:fill="FFFFFF"/>
        </w:rPr>
        <w:t xml:space="preserve">   8.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Корабль очень часто и подолгу находится в море. Моряки могут заболеть, а больница очень далеко на берегу. Кто же помогаем больным на корабле? Конечно, судовой врач. </w:t>
      </w:r>
    </w:p>
    <w:p w14:paraId="278FEB82" w14:textId="77777777" w:rsidR="00255B1C" w:rsidRPr="00D05078" w:rsidRDefault="002B5BA9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i/>
          <w:iCs/>
          <w:color w:val="000000" w:themeColor="text1"/>
          <w:sz w:val="28"/>
          <w:szCs w:val="28"/>
          <w:lang w:eastAsia="ru-RU"/>
        </w:rPr>
        <w:t xml:space="preserve">  </w:t>
      </w:r>
      <w:r w:rsidR="002042D0" w:rsidRPr="00D05078">
        <w:rPr>
          <w:rFonts w:asciiTheme="majorBidi" w:eastAsia="Times New Roman" w:hAnsiTheme="majorBidi" w:cstheme="majorBidi"/>
          <w:b/>
          <w:bCs/>
          <w:iCs/>
          <w:color w:val="000000" w:themeColor="text1"/>
          <w:sz w:val="28"/>
          <w:szCs w:val="28"/>
          <w:lang w:eastAsia="ru-RU"/>
        </w:rPr>
        <w:t>9.</w:t>
      </w:r>
      <w:r w:rsidR="002042D0" w:rsidRPr="00D05078">
        <w:rPr>
          <w:rFonts w:asciiTheme="majorBidi" w:eastAsia="Times New Roman" w:hAnsiTheme="majorBidi" w:cstheme="majorBidi"/>
          <w:b/>
          <w:bCs/>
          <w:i/>
          <w:iCs/>
          <w:color w:val="000000" w:themeColor="text1"/>
          <w:sz w:val="28"/>
          <w:szCs w:val="28"/>
          <w:lang w:eastAsia="ru-RU"/>
        </w:rPr>
        <w:t xml:space="preserve">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На корабле не бывает случайных людей, и даже самые маленькие имеют свои обязанности.</w:t>
      </w:r>
    </w:p>
    <w:p w14:paraId="574AA0E2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Он закаляется под краном,</w:t>
      </w:r>
    </w:p>
    <w:p w14:paraId="650AE2F4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Мечтает стать он капитаном.</w:t>
      </w:r>
    </w:p>
    <w:p w14:paraId="6DB19736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И пусть ещё он не дорос –</w:t>
      </w:r>
    </w:p>
    <w:p w14:paraId="5102D406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Уже моряк, почти матрос!</w:t>
      </w:r>
    </w:p>
    <w:p w14:paraId="748CC91C" w14:textId="77777777" w:rsidR="00255B1C" w:rsidRPr="00D05078" w:rsidRDefault="002B5BA9" w:rsidP="00D335EA">
      <w:pPr>
        <w:spacing w:after="0" w:line="240" w:lineRule="auto"/>
        <w:ind w:right="150"/>
        <w:jc w:val="both"/>
        <w:rPr>
          <w:rFonts w:asciiTheme="majorBidi" w:eastAsia="Calibri" w:hAnsiTheme="majorBidi" w:cstheme="majorBidi"/>
          <w:color w:val="000000" w:themeColor="text1"/>
          <w:sz w:val="28"/>
          <w:szCs w:val="28"/>
        </w:rPr>
      </w:pPr>
      <w:r w:rsidRPr="00D05078">
        <w:rPr>
          <w:rFonts w:asciiTheme="majorBidi" w:eastAsia="Calibri" w:hAnsiTheme="majorBidi" w:cstheme="majorBidi"/>
          <w:color w:val="000000" w:themeColor="text1"/>
          <w:sz w:val="28"/>
          <w:szCs w:val="28"/>
        </w:rPr>
        <w:t xml:space="preserve">  </w:t>
      </w:r>
      <w:r w:rsidR="00255B1C" w:rsidRPr="00D05078">
        <w:rPr>
          <w:rFonts w:asciiTheme="majorBidi" w:eastAsia="Calibri" w:hAnsiTheme="majorBidi" w:cstheme="majorBidi"/>
          <w:color w:val="000000" w:themeColor="text1"/>
          <w:sz w:val="28"/>
          <w:szCs w:val="28"/>
        </w:rPr>
        <w:t>Юного матроса-помощника на корабле называют Юнгой.</w:t>
      </w:r>
    </w:p>
    <w:p w14:paraId="39B9F344" w14:textId="45B1A475" w:rsidR="00F5023A" w:rsidRDefault="00BB44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</w:t>
      </w:r>
      <w:r w:rsidR="00F75A90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оспитатель</w:t>
      </w:r>
      <w:r w:rsidR="00535C07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="00535C0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Ребята, мы познакомились с т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ворчеством Владислава Крапивина.</w:t>
      </w:r>
      <w:r w:rsidR="00FB6036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662191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Скажите пожалуйста, вам понравилось</w:t>
      </w:r>
      <w:r w:rsidR="00FB6036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? Было интересно? </w:t>
      </w:r>
      <w:r w:rsidR="00BF4E8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В чем были затруднения? </w:t>
      </w:r>
      <w:r w:rsidR="00FB6036" w:rsidRPr="00352B77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>(ответы детей)</w:t>
      </w:r>
    </w:p>
    <w:p w14:paraId="4AFEE70F" w14:textId="2FF2FA06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176E8E46" w14:textId="0754E1F5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2E0F7755" w14:textId="66B1460F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39D9A21D" w14:textId="77777777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1ACED303" w14:textId="0B81ECAA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1260EFAE" w14:textId="2BD7A959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0B888B95" w14:textId="105F9B37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3ED2366B" w14:textId="217E6B82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09EF1C64" w14:textId="3520EAB7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4AD945C6" w14:textId="0C5687DD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6EA6CEF9" w14:textId="105F0E50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29B4BD40" w14:textId="15CCFDD8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743306C8" w14:textId="64981327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3923999B" w14:textId="25C8B25E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094C5C9A" w14:textId="3668FBA6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748ACF84" w14:textId="4636327F" w:rsidR="00D335EA" w:rsidRDefault="00D335EA" w:rsidP="00870716">
      <w:pPr>
        <w:spacing w:before="150" w:after="150" w:line="240" w:lineRule="auto"/>
        <w:ind w:left="150" w:right="150" w:firstLine="210"/>
        <w:jc w:val="right"/>
        <w:rPr>
          <w:rFonts w:asciiTheme="majorBidi" w:eastAsia="Times New Roman" w:hAnsiTheme="majorBidi" w:cstheme="majorBidi"/>
          <w:b/>
          <w:i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b/>
          <w:i/>
          <w:sz w:val="28"/>
          <w:szCs w:val="28"/>
          <w:lang w:eastAsia="ru-RU"/>
        </w:rPr>
        <w:lastRenderedPageBreak/>
        <w:t>Приложение</w:t>
      </w:r>
      <w:r w:rsidR="00870716">
        <w:rPr>
          <w:rFonts w:asciiTheme="majorBidi" w:eastAsia="Times New Roman" w:hAnsiTheme="majorBidi" w:cstheme="majorBidi"/>
          <w:b/>
          <w:i/>
          <w:sz w:val="28"/>
          <w:szCs w:val="28"/>
          <w:lang w:eastAsia="ru-RU"/>
        </w:rPr>
        <w:t xml:space="preserve"> 1</w:t>
      </w:r>
    </w:p>
    <w:p w14:paraId="193640FA" w14:textId="2D941EEA" w:rsidR="00D335EA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07961C5" wp14:editId="75D954B8">
            <wp:extent cx="4648200" cy="37185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539" cy="3722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72CB74" w14:textId="526CB561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0E5A3D3" wp14:editId="31E8FE33">
            <wp:extent cx="4335780" cy="347119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686" cy="3475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7735B0" w14:textId="283C0BFA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22A4477F" w14:textId="1357862A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1FC2C77C" w14:textId="0E6BABCD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53AAA373" w14:textId="544D53A9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74207C7B" w14:textId="625A84A8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45A00C67" w14:textId="0B4F06E1" w:rsidR="00870716" w:rsidRDefault="00870716" w:rsidP="00870716">
      <w:pPr>
        <w:spacing w:before="150" w:after="150" w:line="240" w:lineRule="auto"/>
        <w:ind w:left="150" w:right="150" w:firstLine="210"/>
        <w:jc w:val="right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  <w:lastRenderedPageBreak/>
        <w:t>Приложение 2:</w:t>
      </w:r>
    </w:p>
    <w:p w14:paraId="481CB1EC" w14:textId="77777777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8BB20CD" wp14:editId="4A5B4BFE">
            <wp:extent cx="2529507" cy="321490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518" cy="3233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4C7E5EA" wp14:editId="5E2A7F7C">
            <wp:extent cx="3177540" cy="31775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3177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C78B6D" w14:textId="11B5B822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23CA8D0" wp14:editId="508E7C8A">
            <wp:extent cx="3390900" cy="3390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65A0AF" w14:textId="7958E525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625BC017" w14:textId="74E511BC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12E66245" w14:textId="2B54A60B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6972B794" w14:textId="70F9A2D2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33E84E5F" w14:textId="7213648E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6D0597D1" w14:textId="0A9E0D10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4093C7C0" w14:textId="619DFF71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055D8ECF" w14:textId="3D5E6C6B" w:rsidR="00870716" w:rsidRDefault="00870716" w:rsidP="00870716">
      <w:pPr>
        <w:spacing w:before="150" w:after="150" w:line="240" w:lineRule="auto"/>
        <w:ind w:left="150" w:right="150" w:firstLine="210"/>
        <w:jc w:val="right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  <w:lastRenderedPageBreak/>
        <w:t>Приложение 3</w:t>
      </w:r>
    </w:p>
    <w:p w14:paraId="6A7213EB" w14:textId="26163455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A497785" wp14:editId="47FBE893">
            <wp:extent cx="5657478" cy="66344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51" cy="6636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E26E0E" w14:textId="62B48628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428BAA1C" w14:textId="7822C092" w:rsidR="00870716" w:rsidRDefault="00591478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0610EF63" wp14:editId="26744DB9">
            <wp:extent cx="5659593" cy="661605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611" cy="6620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42A86F" w14:textId="4C6D8DDA" w:rsidR="00591478" w:rsidRPr="00D335EA" w:rsidRDefault="00591478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2465B2C7" wp14:editId="28C695F4">
            <wp:extent cx="5843796" cy="68281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933" cy="6830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91478" w:rsidRPr="00D335EA" w:rsidSect="00CD1094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ED7369"/>
    <w:multiLevelType w:val="hybridMultilevel"/>
    <w:tmpl w:val="FD94AE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0029B9"/>
    <w:multiLevelType w:val="hybridMultilevel"/>
    <w:tmpl w:val="E3503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5091837">
    <w:abstractNumId w:val="1"/>
  </w:num>
  <w:num w:numId="2" w16cid:durableId="5619899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06D7E"/>
    <w:rsid w:val="00007924"/>
    <w:rsid w:val="00032394"/>
    <w:rsid w:val="000B1575"/>
    <w:rsid w:val="000F79E4"/>
    <w:rsid w:val="001475C3"/>
    <w:rsid w:val="00151DBD"/>
    <w:rsid w:val="00157899"/>
    <w:rsid w:val="00180CC5"/>
    <w:rsid w:val="001B0E3D"/>
    <w:rsid w:val="001C55C8"/>
    <w:rsid w:val="002042D0"/>
    <w:rsid w:val="00213C96"/>
    <w:rsid w:val="0022783E"/>
    <w:rsid w:val="002414FA"/>
    <w:rsid w:val="00255B1C"/>
    <w:rsid w:val="00273468"/>
    <w:rsid w:val="00274C32"/>
    <w:rsid w:val="002B5BA9"/>
    <w:rsid w:val="002D2D29"/>
    <w:rsid w:val="002D56EB"/>
    <w:rsid w:val="00325F36"/>
    <w:rsid w:val="003310A8"/>
    <w:rsid w:val="00352B77"/>
    <w:rsid w:val="0036413E"/>
    <w:rsid w:val="00366E67"/>
    <w:rsid w:val="00371675"/>
    <w:rsid w:val="003B1DC8"/>
    <w:rsid w:val="003C1377"/>
    <w:rsid w:val="003D05EE"/>
    <w:rsid w:val="00413872"/>
    <w:rsid w:val="00413D49"/>
    <w:rsid w:val="004329F2"/>
    <w:rsid w:val="00441911"/>
    <w:rsid w:val="00460A8F"/>
    <w:rsid w:val="00477780"/>
    <w:rsid w:val="004B11D9"/>
    <w:rsid w:val="004B5E61"/>
    <w:rsid w:val="004D447B"/>
    <w:rsid w:val="004E1AFB"/>
    <w:rsid w:val="00505778"/>
    <w:rsid w:val="00535C07"/>
    <w:rsid w:val="00537CAD"/>
    <w:rsid w:val="00547B62"/>
    <w:rsid w:val="005541A0"/>
    <w:rsid w:val="00591478"/>
    <w:rsid w:val="005A73E4"/>
    <w:rsid w:val="005B71A0"/>
    <w:rsid w:val="005F3BB5"/>
    <w:rsid w:val="00662191"/>
    <w:rsid w:val="00696414"/>
    <w:rsid w:val="006C34CD"/>
    <w:rsid w:val="00710567"/>
    <w:rsid w:val="00722B5F"/>
    <w:rsid w:val="0078452B"/>
    <w:rsid w:val="007877FF"/>
    <w:rsid w:val="007D2622"/>
    <w:rsid w:val="0081347F"/>
    <w:rsid w:val="0082380D"/>
    <w:rsid w:val="00836660"/>
    <w:rsid w:val="00870716"/>
    <w:rsid w:val="00947ECE"/>
    <w:rsid w:val="009770BF"/>
    <w:rsid w:val="009B4009"/>
    <w:rsid w:val="009E2381"/>
    <w:rsid w:val="009E3728"/>
    <w:rsid w:val="00A93D2F"/>
    <w:rsid w:val="00AB7FF0"/>
    <w:rsid w:val="00B03014"/>
    <w:rsid w:val="00B22D27"/>
    <w:rsid w:val="00B544DE"/>
    <w:rsid w:val="00B6468B"/>
    <w:rsid w:val="00BB449A"/>
    <w:rsid w:val="00BE1510"/>
    <w:rsid w:val="00BE73D1"/>
    <w:rsid w:val="00BF4E8E"/>
    <w:rsid w:val="00C24091"/>
    <w:rsid w:val="00C24172"/>
    <w:rsid w:val="00C27033"/>
    <w:rsid w:val="00C628A8"/>
    <w:rsid w:val="00C94E2B"/>
    <w:rsid w:val="00CA211B"/>
    <w:rsid w:val="00CB445C"/>
    <w:rsid w:val="00CB7D00"/>
    <w:rsid w:val="00CC1536"/>
    <w:rsid w:val="00CD1094"/>
    <w:rsid w:val="00CF2247"/>
    <w:rsid w:val="00D05078"/>
    <w:rsid w:val="00D12C13"/>
    <w:rsid w:val="00D14751"/>
    <w:rsid w:val="00D335EA"/>
    <w:rsid w:val="00D413C2"/>
    <w:rsid w:val="00D71EB5"/>
    <w:rsid w:val="00D93D09"/>
    <w:rsid w:val="00DC4FFD"/>
    <w:rsid w:val="00E01800"/>
    <w:rsid w:val="00E0664A"/>
    <w:rsid w:val="00E06D7E"/>
    <w:rsid w:val="00EB0B7C"/>
    <w:rsid w:val="00EE22A6"/>
    <w:rsid w:val="00EE279A"/>
    <w:rsid w:val="00F245AF"/>
    <w:rsid w:val="00F5023A"/>
    <w:rsid w:val="00F75A90"/>
    <w:rsid w:val="00F83B1F"/>
    <w:rsid w:val="00FB6036"/>
    <w:rsid w:val="00FD3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0D4EA4"/>
  <w15:docId w15:val="{0676FE2D-40D3-4EA0-BC23-589679AAB8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B1D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55B1C"/>
    <w:rPr>
      <w:rFonts w:ascii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535C07"/>
    <w:pPr>
      <w:ind w:left="720"/>
      <w:contextualSpacing/>
    </w:pPr>
  </w:style>
  <w:style w:type="character" w:styleId="a5">
    <w:name w:val="Strong"/>
    <w:basedOn w:val="a0"/>
    <w:uiPriority w:val="22"/>
    <w:qFormat/>
    <w:rsid w:val="002278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530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7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7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1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24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bibliodom.ru/sem-futov-bramselnogo-vetra-scenarij-o-pisatele-v-krapivine/html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</TotalTime>
  <Pages>12</Pages>
  <Words>1658</Words>
  <Characters>9457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</dc:creator>
  <cp:lastModifiedBy>екатерина денисенко</cp:lastModifiedBy>
  <cp:revision>70</cp:revision>
  <cp:lastPrinted>2023-03-15T07:37:00Z</cp:lastPrinted>
  <dcterms:created xsi:type="dcterms:W3CDTF">2016-03-13T16:32:00Z</dcterms:created>
  <dcterms:modified xsi:type="dcterms:W3CDTF">2025-09-22T09:32:00Z</dcterms:modified>
</cp:coreProperties>
</file>