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C75" w:rsidRPr="00D36C75" w:rsidRDefault="00D36C75" w:rsidP="00D36C75">
      <w:pPr>
        <w:jc w:val="center"/>
        <w:rPr>
          <w:b/>
          <w:sz w:val="32"/>
        </w:rPr>
      </w:pPr>
      <w:bookmarkStart w:id="0" w:name="_GoBack"/>
      <w:bookmarkEnd w:id="0"/>
      <w:r w:rsidRPr="00D36C75">
        <w:rPr>
          <w:b/>
          <w:sz w:val="32"/>
        </w:rPr>
        <w:t>Счастливые герои В. Крапивина</w:t>
      </w:r>
    </w:p>
    <w:p w:rsidR="00D36C75" w:rsidRDefault="00E77E24" w:rsidP="00D36C75">
      <w:pPr>
        <w:ind w:firstLine="708"/>
      </w:pPr>
      <w:r>
        <w:t xml:space="preserve">Герои в рассказах В. Крапивина  добрые, хорошие, я так считаю, потому  что они помогают, защищают друг друга. </w:t>
      </w:r>
    </w:p>
    <w:p w:rsidR="00D36C75" w:rsidRDefault="00E77E24" w:rsidP="00D36C75">
      <w:pPr>
        <w:ind w:firstLine="708"/>
      </w:pPr>
      <w:r>
        <w:t xml:space="preserve">Например, когда мальчик  из повести «Мальчик со шпагой», он не прошел мимо собаки, а взял его с собой, потом когда физрук увидел мальчика, то </w:t>
      </w:r>
      <w:r w:rsidR="00D36C75">
        <w:t>он решил вернуть мальчика силой</w:t>
      </w:r>
      <w:r>
        <w:t xml:space="preserve">, а пес, щенок, зарычал на физрука. </w:t>
      </w:r>
    </w:p>
    <w:p w:rsidR="00D36C75" w:rsidRDefault="00E77E24" w:rsidP="00D36C75">
      <w:pPr>
        <w:ind w:firstLine="708"/>
      </w:pPr>
      <w:r>
        <w:t xml:space="preserve">Люди в рассказах В. Крапивина такие же, как мы, бывают злые, обидчивые, смешные. </w:t>
      </w:r>
      <w:r w:rsidR="00D010E0">
        <w:t xml:space="preserve">У Сережи не было мамы, и его воспитывал отец, поэтому  он не боялся говорить правду. </w:t>
      </w:r>
      <w:r>
        <w:t>В каждом из рассказов</w:t>
      </w:r>
      <w:r w:rsidR="002177B2">
        <w:t xml:space="preserve"> есть мальчик или девочка с трудной историей. </w:t>
      </w:r>
    </w:p>
    <w:p w:rsidR="00DD089A" w:rsidRDefault="002177B2" w:rsidP="00D36C75">
      <w:pPr>
        <w:ind w:firstLine="708"/>
      </w:pPr>
      <w:r>
        <w:t>Например, в рассказе «Та сторона, где ветер», есть слепой мальчик, в рассказе «Мальчик со шпагой» у мальчика не было друзей, но потом у него появился верный друг – собака. Но потом главный герой знакомится со слепым мальчиком Владиком, с которым у них стала крепкая дружба.</w:t>
      </w:r>
    </w:p>
    <w:p w:rsidR="002177B2" w:rsidRDefault="002177B2" w:rsidP="00D36C75">
      <w:pPr>
        <w:ind w:firstLine="708"/>
      </w:pPr>
      <w:r>
        <w:t>Вот такие герои у В. Крапивина, мне они очень нрав</w:t>
      </w:r>
      <w:r w:rsidR="00D36C75">
        <w:t>ятся своей</w:t>
      </w:r>
      <w:r>
        <w:t xml:space="preserve"> историей, потому что мне нравится, когда человек сначала был несчастным, а потом становится счастливым, даже самым счастливым на земле. Вот поэтому мне и нравятся произведения В. Крапивина!</w:t>
      </w:r>
    </w:p>
    <w:p w:rsidR="00D36C75" w:rsidRDefault="00D36C75"/>
    <w:p w:rsidR="00D36C75" w:rsidRDefault="00D36C75" w:rsidP="00D36C75">
      <w:pPr>
        <w:jc w:val="right"/>
      </w:pPr>
      <w:r>
        <w:t>Александр Курочкин, 5 «Б» класс,</w:t>
      </w:r>
    </w:p>
    <w:p w:rsidR="00D36C75" w:rsidRDefault="00D36C75" w:rsidP="00D36C75">
      <w:pPr>
        <w:jc w:val="right"/>
      </w:pPr>
      <w:r>
        <w:t>МАОУ НТГО «СОШ № 7» имени М. Г. Мансурова,</w:t>
      </w:r>
    </w:p>
    <w:p w:rsidR="00D36C75" w:rsidRDefault="00D36C75" w:rsidP="00D36C75">
      <w:pPr>
        <w:jc w:val="right"/>
      </w:pPr>
      <w:r>
        <w:t>г. Нижняя Тура</w:t>
      </w:r>
    </w:p>
    <w:p w:rsidR="002177B2" w:rsidRDefault="002177B2"/>
    <w:sectPr w:rsidR="00217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7E24"/>
    <w:rsid w:val="002177B2"/>
    <w:rsid w:val="00D010E0"/>
    <w:rsid w:val="00D36C75"/>
    <w:rsid w:val="00DD089A"/>
    <w:rsid w:val="00E7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2022-10-14T11:53:00Z</dcterms:created>
  <dcterms:modified xsi:type="dcterms:W3CDTF">2022-10-14T13:12:00Z</dcterms:modified>
</cp:coreProperties>
</file>