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2E3" w:rsidRPr="00F2117F" w:rsidRDefault="00F2117F" w:rsidP="00F211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17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3A1A94" w:rsidRPr="00F2117F">
        <w:rPr>
          <w:rFonts w:ascii="Times New Roman" w:hAnsi="Times New Roman" w:cs="Times New Roman"/>
          <w:b/>
          <w:sz w:val="28"/>
          <w:szCs w:val="28"/>
        </w:rPr>
        <w:t>Сложная штука-жизнь…</w:t>
      </w:r>
    </w:p>
    <w:p w:rsidR="00AC1B00" w:rsidRDefault="00F2117F" w:rsidP="00F211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1A94" w:rsidRPr="00F2117F">
        <w:rPr>
          <w:rFonts w:ascii="Times New Roman" w:hAnsi="Times New Roman" w:cs="Times New Roman"/>
          <w:sz w:val="28"/>
          <w:szCs w:val="28"/>
        </w:rPr>
        <w:t>Прошёл год… И я снова решил поделиться своими мыслями о прочитанном у В.Крапивина. Правда, прочитал ещё не всё, потому что и по программе надо читать, и учиться, да и на компьютере посидеть(очень люблю компьютерные игры). А летом</w:t>
      </w:r>
      <w:r w:rsidR="00AC1B00">
        <w:rPr>
          <w:rFonts w:ascii="Times New Roman" w:hAnsi="Times New Roman" w:cs="Times New Roman"/>
          <w:sz w:val="28"/>
          <w:szCs w:val="28"/>
        </w:rPr>
        <w:t>-</w:t>
      </w:r>
      <w:r w:rsidR="003A1A94" w:rsidRPr="00F2117F">
        <w:rPr>
          <w:rFonts w:ascii="Times New Roman" w:hAnsi="Times New Roman" w:cs="Times New Roman"/>
          <w:sz w:val="28"/>
          <w:szCs w:val="28"/>
        </w:rPr>
        <w:t xml:space="preserve"> да, времени больше, и можно почитать. Взял на лето в библиотеке «Тень Каравеллы», «Голубятню на жёлтой поляне»</w:t>
      </w:r>
      <w:r w:rsidR="0071138F" w:rsidRPr="00F2117F">
        <w:rPr>
          <w:rFonts w:ascii="Times New Roman" w:hAnsi="Times New Roman" w:cs="Times New Roman"/>
          <w:sz w:val="28"/>
          <w:szCs w:val="28"/>
        </w:rPr>
        <w:t xml:space="preserve"> и «Журавлёнок и молния». Прочитал. Первую читал, каравеллу слепил; со второй разузнал всё про голубей. А вот третья</w:t>
      </w:r>
      <w:r w:rsidR="002F4D06" w:rsidRPr="00F2117F">
        <w:rPr>
          <w:rFonts w:ascii="Times New Roman" w:hAnsi="Times New Roman" w:cs="Times New Roman"/>
          <w:sz w:val="28"/>
          <w:szCs w:val="28"/>
        </w:rPr>
        <w:t xml:space="preserve"> как-то вывела из равновесия. Конечно, все книги Крапивина не про сладкую жизнь, но тут я впервые столкнулся с тем, что могут предать самые близкие люди.</w:t>
      </w:r>
    </w:p>
    <w:p w:rsidR="003A1A94" w:rsidRPr="00F2117F" w:rsidRDefault="00AC1B00" w:rsidP="00F211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4D06" w:rsidRPr="00F2117F">
        <w:rPr>
          <w:rFonts w:ascii="Times New Roman" w:hAnsi="Times New Roman" w:cs="Times New Roman"/>
          <w:sz w:val="28"/>
          <w:szCs w:val="28"/>
        </w:rPr>
        <w:t xml:space="preserve"> Что предают «друзья», об этом уже знаю из тех же книг.</w:t>
      </w:r>
      <w:r w:rsidR="00D2352F" w:rsidRPr="00F2117F">
        <w:rPr>
          <w:rFonts w:ascii="Times New Roman" w:hAnsi="Times New Roman" w:cs="Times New Roman"/>
          <w:sz w:val="28"/>
          <w:szCs w:val="28"/>
        </w:rPr>
        <w:t xml:space="preserve"> А тут-отец! Да как же так-то?! Я очень даже понимаю Журку, мы с ним примерно одинаково мыслим. Он мог бы стать моим другом, да и стал вообще-то. Я думаю, что молния-это вспышки озарения, которые испытывает Юра, когда</w:t>
      </w:r>
      <w:r>
        <w:rPr>
          <w:rFonts w:ascii="Times New Roman" w:hAnsi="Times New Roman" w:cs="Times New Roman"/>
          <w:sz w:val="28"/>
          <w:szCs w:val="28"/>
        </w:rPr>
        <w:t xml:space="preserve"> жизнь резко меняется</w:t>
      </w:r>
      <w:r w:rsidR="00D2352F" w:rsidRPr="00F2117F">
        <w:rPr>
          <w:rFonts w:ascii="Times New Roman" w:hAnsi="Times New Roman" w:cs="Times New Roman"/>
          <w:sz w:val="28"/>
          <w:szCs w:val="28"/>
        </w:rPr>
        <w:t xml:space="preserve">: дедушка умирает, и рушится привычный </w:t>
      </w:r>
      <w:r w:rsidR="00A26B11" w:rsidRPr="00F2117F">
        <w:rPr>
          <w:rFonts w:ascii="Times New Roman" w:hAnsi="Times New Roman" w:cs="Times New Roman"/>
          <w:sz w:val="28"/>
          <w:szCs w:val="28"/>
        </w:rPr>
        <w:t>мир.</w:t>
      </w:r>
      <w:r>
        <w:rPr>
          <w:rFonts w:ascii="Times New Roman" w:hAnsi="Times New Roman" w:cs="Times New Roman"/>
          <w:sz w:val="28"/>
          <w:szCs w:val="28"/>
        </w:rPr>
        <w:t xml:space="preserve"> Семья переезжает, и на новом месте  п</w:t>
      </w:r>
      <w:r w:rsidR="00A26B11" w:rsidRPr="00F2117F">
        <w:rPr>
          <w:rFonts w:ascii="Times New Roman" w:hAnsi="Times New Roman" w:cs="Times New Roman"/>
          <w:sz w:val="28"/>
          <w:szCs w:val="28"/>
        </w:rPr>
        <w:t xml:space="preserve">оявляется девочка Ирина, с ней они рассматривают марки. Потом Горька Волохин, его Журавлик вообще не видел в кругу своих друзей, но, оказывается, с ним дружил дедушка, и это решает всё. А в Капрале я узнал мальчишку из нашего класса: все про него говорят, что 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6B11" w:rsidRPr="00F2117F">
        <w:rPr>
          <w:rFonts w:ascii="Times New Roman" w:hAnsi="Times New Roman" w:cs="Times New Roman"/>
          <w:sz w:val="28"/>
          <w:szCs w:val="28"/>
        </w:rPr>
        <w:t>неуправляемый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6B11" w:rsidRPr="00F2117F">
        <w:rPr>
          <w:rFonts w:ascii="Times New Roman" w:hAnsi="Times New Roman" w:cs="Times New Roman"/>
          <w:sz w:val="28"/>
          <w:szCs w:val="28"/>
        </w:rPr>
        <w:t xml:space="preserve">, но иногда ведёт себя очень правильно, особенно, когда видит, что обижают слабого. </w:t>
      </w:r>
      <w:r w:rsidR="007A0BC0" w:rsidRPr="00F2117F">
        <w:rPr>
          <w:rFonts w:ascii="Times New Roman" w:hAnsi="Times New Roman" w:cs="Times New Roman"/>
          <w:sz w:val="28"/>
          <w:szCs w:val="28"/>
        </w:rPr>
        <w:t>И тем противнее поступок отца Юрки, который отдаёт дедушкины книги, очень старинные и ценные, чтобы закрыть свои долги. Да пусть бы даже и не ценные-всё равно нельзя! Это же память! И когда Журавлик кричит отцу, что он вор и предатель, получает</w:t>
      </w:r>
      <w:r>
        <w:rPr>
          <w:rFonts w:ascii="Times New Roman" w:hAnsi="Times New Roman" w:cs="Times New Roman"/>
          <w:sz w:val="28"/>
          <w:szCs w:val="28"/>
        </w:rPr>
        <w:t xml:space="preserve"> совсем неожиданную реакцию</w:t>
      </w:r>
      <w:bookmarkStart w:id="0" w:name="_GoBack"/>
      <w:bookmarkEnd w:id="0"/>
      <w:r w:rsidR="007A0BC0" w:rsidRPr="00F2117F">
        <w:rPr>
          <w:rFonts w:ascii="Times New Roman" w:hAnsi="Times New Roman" w:cs="Times New Roman"/>
          <w:sz w:val="28"/>
          <w:szCs w:val="28"/>
        </w:rPr>
        <w:t>-родной человек избивает его</w:t>
      </w:r>
      <w:r w:rsidR="00F2117F" w:rsidRPr="00F2117F">
        <w:rPr>
          <w:rFonts w:ascii="Times New Roman" w:hAnsi="Times New Roman" w:cs="Times New Roman"/>
          <w:sz w:val="28"/>
          <w:szCs w:val="28"/>
        </w:rPr>
        <w:t>. Так Юра понял, что не всё в жизни так просто, что не всё так, как кажется. Иногда чужой человек становится ближе, чем родной по крови. Это я про учительницу, которая приютила Журку вместе с котом Федотом после того, как он ушёл из дома.</w:t>
      </w:r>
    </w:p>
    <w:p w:rsidR="00F2117F" w:rsidRPr="00F2117F" w:rsidRDefault="00F2117F" w:rsidP="00F2117F">
      <w:pPr>
        <w:jc w:val="both"/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117F">
        <w:rPr>
          <w:rFonts w:ascii="Times New Roman" w:hAnsi="Times New Roman" w:cs="Times New Roman"/>
          <w:sz w:val="28"/>
          <w:szCs w:val="28"/>
        </w:rPr>
        <w:t>Но мне кажется, что самые важные слова произнёс дедушка ещё при жизни:</w:t>
      </w:r>
      <w:r w:rsidRPr="00F2117F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 «</w:t>
      </w:r>
      <w:r w:rsidRPr="00F2117F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>Но если будет в тебе хоть капелька сомнения, делай по-своему. Не оправдывай себя чужими правильными словами».</w:t>
      </w:r>
      <w:r w:rsidRPr="00F2117F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 Я думаю, так и надо жить. Пытаться изменить то, что не нравится! Делать всё по справедливости!</w:t>
      </w:r>
    </w:p>
    <w:p w:rsidR="00F2117F" w:rsidRPr="00F2117F" w:rsidRDefault="00F2117F" w:rsidP="00F2117F">
      <w:pPr>
        <w:jc w:val="both"/>
        <w:rPr>
          <w:rFonts w:ascii="Times New Roman" w:hAnsi="Times New Roman" w:cs="Times New Roman"/>
          <w:sz w:val="28"/>
          <w:szCs w:val="28"/>
        </w:rPr>
      </w:pPr>
      <w:r w:rsidRPr="00F2117F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                                  </w:t>
      </w:r>
      <w:r w:rsidR="00AC1B00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                      </w:t>
      </w:r>
      <w:r w:rsidRPr="00F2117F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    Соловьев Кирилл. 12 лет. МКОУ НИСОШ.</w:t>
      </w:r>
    </w:p>
    <w:sectPr w:rsidR="00F2117F" w:rsidRPr="00F2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51"/>
    <w:rsid w:val="002A42E3"/>
    <w:rsid w:val="002F4D06"/>
    <w:rsid w:val="003A1A94"/>
    <w:rsid w:val="0071138F"/>
    <w:rsid w:val="007A0BC0"/>
    <w:rsid w:val="00874992"/>
    <w:rsid w:val="00A26B11"/>
    <w:rsid w:val="00AC1B00"/>
    <w:rsid w:val="00B94151"/>
    <w:rsid w:val="00D2352F"/>
    <w:rsid w:val="00F2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BE393-3AB2-4F29-B849-5B6CC424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2024-10-13T10:03:00Z</dcterms:created>
  <dcterms:modified xsi:type="dcterms:W3CDTF">2024-10-13T11:35:00Z</dcterms:modified>
</cp:coreProperties>
</file>