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D2" w:rsidRPr="00597EA1" w:rsidRDefault="0077259A" w:rsidP="00597E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7EA1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7C3FD2" w:rsidRPr="00597EA1">
        <w:rPr>
          <w:rFonts w:ascii="Times New Roman" w:hAnsi="Times New Roman" w:cs="Times New Roman"/>
          <w:sz w:val="28"/>
          <w:szCs w:val="28"/>
        </w:rPr>
        <w:t>конкурс для детей</w:t>
      </w:r>
    </w:p>
    <w:p w:rsidR="0077259A" w:rsidRPr="00597EA1" w:rsidRDefault="007C3FD2" w:rsidP="00597E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 и педагогической общественности</w:t>
      </w:r>
    </w:p>
    <w:p w:rsidR="007C3FD2" w:rsidRPr="00597EA1" w:rsidRDefault="007C3FD2" w:rsidP="00597E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по творчеству В. П. Крапивина</w:t>
      </w:r>
    </w:p>
    <w:p w:rsidR="007C3FD2" w:rsidRPr="00597EA1" w:rsidRDefault="007C3FD2" w:rsidP="00597E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«Оруженосцы Командора»</w:t>
      </w:r>
    </w:p>
    <w:p w:rsidR="007C3FD2" w:rsidRPr="00597EA1" w:rsidRDefault="005614BE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Номинация «Педагогика Командора»</w:t>
      </w:r>
    </w:p>
    <w:p w:rsidR="007C3FD2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Направление деятельности</w:t>
      </w:r>
    </w:p>
    <w:p w:rsidR="00C35FD9" w:rsidRPr="00597EA1" w:rsidRDefault="004D7F13" w:rsidP="0059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Продвижение чтения произведений</w:t>
      </w:r>
      <w:r w:rsidR="00C35FD9" w:rsidRPr="00597EA1">
        <w:rPr>
          <w:rFonts w:ascii="Times New Roman" w:hAnsi="Times New Roman" w:cs="Times New Roman"/>
          <w:sz w:val="28"/>
          <w:szCs w:val="28"/>
        </w:rPr>
        <w:t xml:space="preserve"> </w:t>
      </w:r>
      <w:r w:rsidRPr="00597EA1">
        <w:rPr>
          <w:rFonts w:ascii="Times New Roman" w:hAnsi="Times New Roman" w:cs="Times New Roman"/>
          <w:sz w:val="28"/>
          <w:szCs w:val="28"/>
        </w:rPr>
        <w:t xml:space="preserve">тюменского писателя Владислава Петровича Крапивина </w:t>
      </w:r>
      <w:r w:rsidR="00C35FD9" w:rsidRPr="00597EA1">
        <w:rPr>
          <w:rFonts w:ascii="Times New Roman" w:hAnsi="Times New Roman" w:cs="Times New Roman"/>
          <w:sz w:val="28"/>
          <w:szCs w:val="28"/>
        </w:rPr>
        <w:t>среди подрастающего поколения.</w:t>
      </w:r>
    </w:p>
    <w:p w:rsidR="007C3FD2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Актуальность </w:t>
      </w:r>
    </w:p>
    <w:p w:rsidR="004D7F13" w:rsidRPr="00597EA1" w:rsidRDefault="004D7F13" w:rsidP="0059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Выбор темы обусловлен основным направлением деятельности Центральной детской библиотеки имени В.П. Крапивина</w:t>
      </w:r>
      <w:r w:rsidR="00A45A62" w:rsidRPr="00597EA1">
        <w:rPr>
          <w:rFonts w:ascii="Times New Roman" w:hAnsi="Times New Roman" w:cs="Times New Roman"/>
          <w:sz w:val="28"/>
          <w:szCs w:val="28"/>
        </w:rPr>
        <w:t>, популяризацией творчества писателя, поиском новых форм работы</w:t>
      </w:r>
      <w:r w:rsidR="00B6566A" w:rsidRPr="00597EA1">
        <w:rPr>
          <w:rFonts w:ascii="Times New Roman" w:hAnsi="Times New Roman" w:cs="Times New Roman"/>
          <w:sz w:val="28"/>
          <w:szCs w:val="28"/>
        </w:rPr>
        <w:t>, в том числе</w:t>
      </w:r>
      <w:r w:rsidR="00A45A62" w:rsidRPr="00597EA1">
        <w:rPr>
          <w:rFonts w:ascii="Times New Roman" w:hAnsi="Times New Roman" w:cs="Times New Roman"/>
          <w:sz w:val="28"/>
          <w:szCs w:val="28"/>
        </w:rPr>
        <w:t xml:space="preserve"> с </w:t>
      </w:r>
      <w:r w:rsidR="00CF2410" w:rsidRPr="00597EA1">
        <w:rPr>
          <w:rFonts w:ascii="Times New Roman" w:hAnsi="Times New Roman" w:cs="Times New Roman"/>
          <w:sz w:val="28"/>
          <w:szCs w:val="28"/>
        </w:rPr>
        <w:t>использованием интернет-сервисов для создания виртуальных продуктов для подростковой аудитории</w:t>
      </w:r>
      <w:r w:rsidR="00A45A62" w:rsidRPr="00597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DEA" w:rsidRPr="00597EA1" w:rsidRDefault="00613DEA" w:rsidP="0059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Виртуальная викторина «Мальчишки и мечт</w:t>
      </w:r>
      <w:r w:rsidRPr="00597EA1">
        <w:rPr>
          <w:rFonts w:ascii="Times New Roman" w:hAnsi="Times New Roman" w:cs="Times New Roman"/>
          <w:sz w:val="28"/>
          <w:szCs w:val="28"/>
        </w:rPr>
        <w:t>ы»</w:t>
      </w:r>
      <w:r w:rsidR="00A45A62" w:rsidRPr="00597EA1">
        <w:rPr>
          <w:rFonts w:ascii="Times New Roman" w:hAnsi="Times New Roman" w:cs="Times New Roman"/>
          <w:sz w:val="28"/>
          <w:szCs w:val="28"/>
        </w:rPr>
        <w:t>, созданная</w:t>
      </w:r>
      <w:r w:rsidRPr="00597EA1">
        <w:rPr>
          <w:rFonts w:ascii="Times New Roman" w:hAnsi="Times New Roman" w:cs="Times New Roman"/>
          <w:sz w:val="28"/>
          <w:szCs w:val="28"/>
        </w:rPr>
        <w:t xml:space="preserve"> по сборнику рассказов «Рейс «Ориона»</w:t>
      </w:r>
      <w:r w:rsidRPr="00597EA1">
        <w:rPr>
          <w:rFonts w:ascii="Times New Roman" w:hAnsi="Times New Roman" w:cs="Times New Roman"/>
          <w:sz w:val="28"/>
          <w:szCs w:val="28"/>
        </w:rPr>
        <w:t>» может стать интересным и познавательным мероприятием для детей и подростков, а также привлечь внимание к творчеству писателя.</w:t>
      </w:r>
    </w:p>
    <w:p w:rsidR="00C35FD9" w:rsidRPr="00597EA1" w:rsidRDefault="00613DEA" w:rsidP="0059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Проведение викторины позволит участникам не только проверить свои знания </w:t>
      </w:r>
      <w:r w:rsidR="00780157" w:rsidRPr="00597EA1">
        <w:rPr>
          <w:rFonts w:ascii="Times New Roman" w:hAnsi="Times New Roman" w:cs="Times New Roman"/>
          <w:sz w:val="28"/>
          <w:szCs w:val="28"/>
        </w:rPr>
        <w:t>произведений</w:t>
      </w:r>
      <w:r w:rsidRPr="00597EA1">
        <w:rPr>
          <w:rFonts w:ascii="Times New Roman" w:hAnsi="Times New Roman" w:cs="Times New Roman"/>
          <w:sz w:val="28"/>
          <w:szCs w:val="28"/>
        </w:rPr>
        <w:t xml:space="preserve"> Крапивина, но и узнать больше о жизни и творчестве этого выдающегося автора, погрузиться в атмосферу его рассказов и получить удовольствие от чтения.</w:t>
      </w:r>
    </w:p>
    <w:p w:rsidR="00BB6AED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Цель</w:t>
      </w:r>
      <w:r w:rsidR="00613DEA" w:rsidRPr="00597EA1">
        <w:rPr>
          <w:rFonts w:ascii="Times New Roman" w:hAnsi="Times New Roman" w:cs="Times New Roman"/>
          <w:sz w:val="28"/>
          <w:szCs w:val="28"/>
        </w:rPr>
        <w:t>:</w:t>
      </w:r>
      <w:r w:rsidR="00BB6AED" w:rsidRPr="00597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CD8" w:rsidRPr="00597EA1" w:rsidRDefault="00521CD8" w:rsidP="00597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разработать и провести виртуальную викторину по рассказам Владислава Крапивина из сборника </w:t>
      </w:r>
      <w:r w:rsidR="00E42E0D" w:rsidRPr="00597EA1">
        <w:rPr>
          <w:rFonts w:ascii="Times New Roman" w:hAnsi="Times New Roman" w:cs="Times New Roman"/>
          <w:sz w:val="28"/>
          <w:szCs w:val="28"/>
        </w:rPr>
        <w:t xml:space="preserve">«Рейс «Ориона»» </w:t>
      </w:r>
      <w:r w:rsidRPr="00597EA1">
        <w:rPr>
          <w:rFonts w:ascii="Times New Roman" w:hAnsi="Times New Roman" w:cs="Times New Roman"/>
          <w:sz w:val="28"/>
          <w:szCs w:val="28"/>
        </w:rPr>
        <w:t>с использованием современных цифровых инструментов, чтобы познакомить читателей с творчеством писателя.</w:t>
      </w:r>
    </w:p>
    <w:p w:rsidR="005335BF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Задачи</w:t>
      </w:r>
      <w:r w:rsidR="00613DEA" w:rsidRPr="00597EA1">
        <w:rPr>
          <w:rFonts w:ascii="Times New Roman" w:hAnsi="Times New Roman" w:cs="Times New Roman"/>
          <w:sz w:val="28"/>
          <w:szCs w:val="28"/>
        </w:rPr>
        <w:t>:</w:t>
      </w:r>
    </w:p>
    <w:p w:rsidR="005335BF" w:rsidRPr="00597EA1" w:rsidRDefault="005335BF" w:rsidP="00597EA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Разработать вопросы для виртуальной викторины по рассказам Владислава Крапивина из сборника </w:t>
      </w:r>
      <w:r w:rsidR="0094535F" w:rsidRPr="00597EA1">
        <w:rPr>
          <w:rFonts w:ascii="Times New Roman" w:hAnsi="Times New Roman" w:cs="Times New Roman"/>
          <w:sz w:val="28"/>
          <w:szCs w:val="28"/>
        </w:rPr>
        <w:t>«Рейс «Ориона»».</w:t>
      </w:r>
    </w:p>
    <w:p w:rsidR="005335BF" w:rsidRPr="00597EA1" w:rsidRDefault="00543DCA" w:rsidP="00597EA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Изучить возможности цифровых инструментов </w:t>
      </w:r>
      <w:r w:rsidR="005335BF" w:rsidRPr="00597EA1">
        <w:rPr>
          <w:rFonts w:ascii="Times New Roman" w:hAnsi="Times New Roman" w:cs="Times New Roman"/>
          <w:sz w:val="28"/>
          <w:szCs w:val="28"/>
        </w:rPr>
        <w:t>и выб</w:t>
      </w:r>
      <w:r w:rsidRPr="00597EA1">
        <w:rPr>
          <w:rFonts w:ascii="Times New Roman" w:hAnsi="Times New Roman" w:cs="Times New Roman"/>
          <w:sz w:val="28"/>
          <w:szCs w:val="28"/>
        </w:rPr>
        <w:t>рать</w:t>
      </w:r>
      <w:r w:rsidR="005335BF" w:rsidRPr="00597EA1">
        <w:rPr>
          <w:rFonts w:ascii="Times New Roman" w:hAnsi="Times New Roman" w:cs="Times New Roman"/>
          <w:sz w:val="28"/>
          <w:szCs w:val="28"/>
        </w:rPr>
        <w:t xml:space="preserve"> Интернет-ресурс</w:t>
      </w: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  <w:r w:rsidR="005335BF" w:rsidRPr="00597EA1">
        <w:rPr>
          <w:rFonts w:ascii="Times New Roman" w:hAnsi="Times New Roman" w:cs="Times New Roman"/>
          <w:sz w:val="28"/>
          <w:szCs w:val="28"/>
        </w:rPr>
        <w:t>для создания виртуальной викторины</w:t>
      </w:r>
      <w:r w:rsidR="005335BF" w:rsidRPr="00597EA1">
        <w:rPr>
          <w:rFonts w:ascii="Times New Roman" w:hAnsi="Times New Roman" w:cs="Times New Roman"/>
          <w:sz w:val="28"/>
          <w:szCs w:val="28"/>
        </w:rPr>
        <w:t>.</w:t>
      </w:r>
    </w:p>
    <w:p w:rsidR="005335BF" w:rsidRPr="00597EA1" w:rsidRDefault="005335BF" w:rsidP="00597EA1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423C7" w:rsidRPr="00597EA1">
        <w:rPr>
          <w:rFonts w:ascii="Times New Roman" w:hAnsi="Times New Roman" w:cs="Times New Roman"/>
          <w:sz w:val="28"/>
          <w:szCs w:val="28"/>
        </w:rPr>
        <w:t>виртуального продукта.</w:t>
      </w:r>
    </w:p>
    <w:p w:rsidR="007C3FD2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Характеристика результатов</w:t>
      </w:r>
      <w:r w:rsidR="00613DEA" w:rsidRPr="00597EA1">
        <w:rPr>
          <w:rFonts w:ascii="Times New Roman" w:hAnsi="Times New Roman" w:cs="Times New Roman"/>
          <w:sz w:val="28"/>
          <w:szCs w:val="28"/>
        </w:rPr>
        <w:t>: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Предметные: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- Расширение знаний читателей о жизни и творчестве Владислава Петровича Крапивина.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- </w:t>
      </w:r>
      <w:r w:rsidR="00D1227C" w:rsidRPr="00597EA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597EA1">
        <w:rPr>
          <w:rFonts w:ascii="Times New Roman" w:hAnsi="Times New Roman" w:cs="Times New Roman"/>
          <w:sz w:val="28"/>
          <w:szCs w:val="28"/>
        </w:rPr>
        <w:t>интереса к творчеству писателя.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7EA1">
        <w:rPr>
          <w:rFonts w:ascii="Times New Roman" w:hAnsi="Times New Roman" w:cs="Times New Roman"/>
          <w:sz w:val="28"/>
          <w:szCs w:val="28"/>
        </w:rPr>
        <w:lastRenderedPageBreak/>
        <w:t>Метапредметные</w:t>
      </w:r>
      <w:proofErr w:type="spellEnd"/>
      <w:r w:rsidRPr="00597EA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- Способность применять знания, полученные после прочтения произведений В.П. Крапивина.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Личностные: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- Формирование ценностного отноше</w:t>
      </w:r>
      <w:r w:rsidR="00DE5706" w:rsidRPr="00597EA1">
        <w:rPr>
          <w:rFonts w:ascii="Times New Roman" w:hAnsi="Times New Roman" w:cs="Times New Roman"/>
          <w:sz w:val="28"/>
          <w:szCs w:val="28"/>
        </w:rPr>
        <w:t xml:space="preserve">ния к литературе и искусству.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- Углубление эмоционального восприятия художественных текстов и развитие </w:t>
      </w:r>
      <w:proofErr w:type="spellStart"/>
      <w:r w:rsidRPr="00597EA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97E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B0E8F" w:rsidRPr="00597EA1" w:rsidRDefault="00DB0E8F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- Стимулирование творческой активности и самостоятельности в выборе литературы.</w:t>
      </w:r>
    </w:p>
    <w:p w:rsidR="007C3FD2" w:rsidRPr="00597EA1" w:rsidRDefault="007C3FD2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Методическая разработка мероприятия</w:t>
      </w:r>
    </w:p>
    <w:p w:rsidR="00FF22A0" w:rsidRPr="00597EA1" w:rsidRDefault="00553A60" w:rsidP="00597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Викторина «Мальчишки и мечты»</w:t>
      </w:r>
    </w:p>
    <w:p w:rsidR="00FF22A0" w:rsidRPr="00597EA1" w:rsidRDefault="00FF22A0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Какую этикетку на спичечной коробке искали мальчики Санька и </w:t>
      </w:r>
      <w:proofErr w:type="spellStart"/>
      <w:r w:rsidRPr="00597EA1">
        <w:rPr>
          <w:rFonts w:ascii="Times New Roman" w:hAnsi="Times New Roman" w:cs="Times New Roman"/>
          <w:sz w:val="28"/>
          <w:szCs w:val="28"/>
        </w:rPr>
        <w:t>Васёк</w:t>
      </w:r>
      <w:proofErr w:type="spellEnd"/>
      <w:r w:rsidRPr="00597EA1">
        <w:rPr>
          <w:rFonts w:ascii="Times New Roman" w:hAnsi="Times New Roman" w:cs="Times New Roman"/>
          <w:sz w:val="28"/>
          <w:szCs w:val="28"/>
        </w:rPr>
        <w:t>?</w:t>
      </w:r>
      <w:r w:rsidR="004B06FB" w:rsidRPr="00597EA1">
        <w:rPr>
          <w:rFonts w:ascii="Times New Roman" w:hAnsi="Times New Roman" w:cs="Times New Roman"/>
          <w:sz w:val="28"/>
          <w:szCs w:val="28"/>
        </w:rPr>
        <w:t xml:space="preserve"> (Рассказ «Восьмая звезда»)</w:t>
      </w:r>
      <w:r w:rsidR="00E03112" w:rsidRPr="00597EA1">
        <w:rPr>
          <w:rFonts w:ascii="Times New Roman" w:hAnsi="Times New Roman" w:cs="Times New Roman"/>
          <w:sz w:val="28"/>
          <w:szCs w:val="28"/>
        </w:rPr>
        <w:t>.</w:t>
      </w:r>
    </w:p>
    <w:p w:rsidR="004B06FB" w:rsidRPr="00597EA1" w:rsidRDefault="00E03112" w:rsidP="00597E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В</w:t>
      </w:r>
      <w:r w:rsidR="004B06FB" w:rsidRPr="00597EA1">
        <w:rPr>
          <w:rFonts w:ascii="Times New Roman" w:hAnsi="Times New Roman" w:cs="Times New Roman"/>
          <w:sz w:val="28"/>
          <w:szCs w:val="28"/>
        </w:rPr>
        <w:t>округ у</w:t>
      </w:r>
      <w:r w:rsidR="00FF22A0" w:rsidRPr="00597EA1">
        <w:rPr>
          <w:rFonts w:ascii="Times New Roman" w:hAnsi="Times New Roman" w:cs="Times New Roman"/>
          <w:sz w:val="28"/>
          <w:szCs w:val="28"/>
        </w:rPr>
        <w:t>лыбающ</w:t>
      </w:r>
      <w:r w:rsidR="004B06FB" w:rsidRPr="00597EA1">
        <w:rPr>
          <w:rFonts w:ascii="Times New Roman" w:hAnsi="Times New Roman" w:cs="Times New Roman"/>
          <w:sz w:val="28"/>
          <w:szCs w:val="28"/>
        </w:rPr>
        <w:t>его</w:t>
      </w:r>
      <w:r w:rsidR="00FF22A0" w:rsidRPr="00597EA1">
        <w:rPr>
          <w:rFonts w:ascii="Times New Roman" w:hAnsi="Times New Roman" w:cs="Times New Roman"/>
          <w:sz w:val="28"/>
          <w:szCs w:val="28"/>
        </w:rPr>
        <w:t xml:space="preserve">ся </w:t>
      </w:r>
      <w:r w:rsidR="004B06FB" w:rsidRPr="00597EA1">
        <w:rPr>
          <w:rFonts w:ascii="Times New Roman" w:hAnsi="Times New Roman" w:cs="Times New Roman"/>
          <w:sz w:val="28"/>
          <w:szCs w:val="28"/>
        </w:rPr>
        <w:t>земного</w:t>
      </w:r>
      <w:r w:rsidR="00FF22A0" w:rsidRPr="00597EA1">
        <w:rPr>
          <w:rFonts w:ascii="Times New Roman" w:hAnsi="Times New Roman" w:cs="Times New Roman"/>
          <w:sz w:val="28"/>
          <w:szCs w:val="28"/>
        </w:rPr>
        <w:t xml:space="preserve"> шар</w:t>
      </w:r>
      <w:r w:rsidR="004B06FB" w:rsidRPr="00597EA1">
        <w:rPr>
          <w:rFonts w:ascii="Times New Roman" w:hAnsi="Times New Roman" w:cs="Times New Roman"/>
          <w:sz w:val="28"/>
          <w:szCs w:val="28"/>
        </w:rPr>
        <w:t>а мчится спутник</w:t>
      </w:r>
      <w:r w:rsidRPr="00597EA1">
        <w:rPr>
          <w:rFonts w:ascii="Times New Roman" w:hAnsi="Times New Roman" w:cs="Times New Roman"/>
          <w:sz w:val="28"/>
          <w:szCs w:val="28"/>
        </w:rPr>
        <w:t>.</w:t>
      </w:r>
    </w:p>
    <w:p w:rsidR="004B06FB" w:rsidRPr="00597EA1" w:rsidRDefault="00E03112" w:rsidP="00597E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С</w:t>
      </w:r>
      <w:r w:rsidR="004B06FB" w:rsidRPr="00597EA1">
        <w:rPr>
          <w:rFonts w:ascii="Times New Roman" w:hAnsi="Times New Roman" w:cs="Times New Roman"/>
          <w:b/>
          <w:sz w:val="28"/>
          <w:szCs w:val="28"/>
        </w:rPr>
        <w:t xml:space="preserve"> космической ракетой</w:t>
      </w:r>
      <w:r w:rsidRPr="00597EA1">
        <w:rPr>
          <w:rFonts w:ascii="Times New Roman" w:hAnsi="Times New Roman" w:cs="Times New Roman"/>
          <w:b/>
          <w:sz w:val="28"/>
          <w:szCs w:val="28"/>
        </w:rPr>
        <w:t>.</w:t>
      </w: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6FB" w:rsidRPr="00597EA1" w:rsidRDefault="004B06FB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22A0" w:rsidRPr="00597EA1" w:rsidRDefault="004B06FB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Что имело название «Орион»? (Рассказ «Рейс «Ори</w:t>
      </w:r>
      <w:r w:rsidR="00F13819" w:rsidRPr="00597EA1">
        <w:rPr>
          <w:rFonts w:ascii="Times New Roman" w:hAnsi="Times New Roman" w:cs="Times New Roman"/>
          <w:sz w:val="28"/>
          <w:szCs w:val="28"/>
        </w:rPr>
        <w:t>о</w:t>
      </w:r>
      <w:r w:rsidRPr="00597EA1">
        <w:rPr>
          <w:rFonts w:ascii="Times New Roman" w:hAnsi="Times New Roman" w:cs="Times New Roman"/>
          <w:sz w:val="28"/>
          <w:szCs w:val="28"/>
        </w:rPr>
        <w:t>на»)</w:t>
      </w:r>
      <w:r w:rsidR="00E03112" w:rsidRPr="00597EA1">
        <w:rPr>
          <w:rFonts w:ascii="Times New Roman" w:hAnsi="Times New Roman" w:cs="Times New Roman"/>
          <w:sz w:val="28"/>
          <w:szCs w:val="28"/>
        </w:rPr>
        <w:t>.</w:t>
      </w:r>
    </w:p>
    <w:p w:rsidR="004B06FB" w:rsidRPr="00597EA1" w:rsidRDefault="00E03112" w:rsidP="00597E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П</w:t>
      </w:r>
      <w:r w:rsidR="004B06FB" w:rsidRPr="00597EA1">
        <w:rPr>
          <w:rFonts w:ascii="Times New Roman" w:hAnsi="Times New Roman" w:cs="Times New Roman"/>
          <w:b/>
          <w:sz w:val="28"/>
          <w:szCs w:val="28"/>
        </w:rPr>
        <w:t>лот-корабль, который построили ребята</w:t>
      </w:r>
      <w:r w:rsidRPr="00597EA1">
        <w:rPr>
          <w:rFonts w:ascii="Times New Roman" w:hAnsi="Times New Roman" w:cs="Times New Roman"/>
          <w:sz w:val="28"/>
          <w:szCs w:val="28"/>
        </w:rPr>
        <w:t>.</w:t>
      </w:r>
    </w:p>
    <w:p w:rsidR="004B06FB" w:rsidRPr="00597EA1" w:rsidRDefault="00E03112" w:rsidP="00597E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М</w:t>
      </w:r>
      <w:r w:rsidR="004B06FB" w:rsidRPr="00597EA1">
        <w:rPr>
          <w:rFonts w:ascii="Times New Roman" w:hAnsi="Times New Roman" w:cs="Times New Roman"/>
          <w:sz w:val="28"/>
          <w:szCs w:val="28"/>
        </w:rPr>
        <w:t>ост-переправа для машин</w:t>
      </w:r>
      <w:r w:rsidRPr="00597EA1">
        <w:rPr>
          <w:rFonts w:ascii="Times New Roman" w:hAnsi="Times New Roman" w:cs="Times New Roman"/>
          <w:sz w:val="28"/>
          <w:szCs w:val="28"/>
        </w:rPr>
        <w:t>.</w:t>
      </w:r>
    </w:p>
    <w:p w:rsidR="004B06FB" w:rsidRPr="00597EA1" w:rsidRDefault="004B06FB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6FB" w:rsidRPr="00597EA1" w:rsidRDefault="000A4F05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Какой прибор</w:t>
      </w:r>
      <w:r w:rsidR="004B06FB" w:rsidRPr="00597EA1">
        <w:rPr>
          <w:rFonts w:ascii="Times New Roman" w:hAnsi="Times New Roman" w:cs="Times New Roman"/>
          <w:sz w:val="28"/>
          <w:szCs w:val="28"/>
        </w:rPr>
        <w:t xml:space="preserve"> хотели построить ребята? (Рассказ «Снежная обсерватория»)</w:t>
      </w:r>
      <w:r w:rsidR="00E03112" w:rsidRPr="00597EA1">
        <w:rPr>
          <w:rFonts w:ascii="Times New Roman" w:hAnsi="Times New Roman" w:cs="Times New Roman"/>
          <w:sz w:val="28"/>
          <w:szCs w:val="28"/>
        </w:rPr>
        <w:t>.</w:t>
      </w:r>
    </w:p>
    <w:p w:rsidR="00553A60" w:rsidRPr="00597EA1" w:rsidRDefault="00E03112" w:rsidP="00597E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</w:t>
      </w:r>
      <w:r w:rsidR="00553A60" w:rsidRPr="00597EA1">
        <w:rPr>
          <w:rFonts w:ascii="Times New Roman" w:hAnsi="Times New Roman" w:cs="Times New Roman"/>
          <w:sz w:val="28"/>
          <w:szCs w:val="28"/>
        </w:rPr>
        <w:t>ерископ – это оптическое устройство, позволяю</w:t>
      </w:r>
      <w:r w:rsidRPr="00597EA1">
        <w:rPr>
          <w:rFonts w:ascii="Times New Roman" w:hAnsi="Times New Roman" w:cs="Times New Roman"/>
          <w:sz w:val="28"/>
          <w:szCs w:val="28"/>
        </w:rPr>
        <w:t>щее наблюдать из скрытого места.</w:t>
      </w:r>
    </w:p>
    <w:p w:rsidR="00FF22A0" w:rsidRPr="00597EA1" w:rsidRDefault="00553A60" w:rsidP="00597E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Телескоп – это устройство, позволяющее видеть удалённые объекты.</w:t>
      </w:r>
      <w:r w:rsidR="00FF22A0" w:rsidRPr="0059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AA4" w:rsidRPr="00597EA1" w:rsidRDefault="00563AA4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AA4" w:rsidRPr="00597EA1" w:rsidRDefault="00563AA4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Почему Сергей Василь</w:t>
      </w:r>
      <w:r w:rsidR="00DC56CA" w:rsidRPr="00597EA1">
        <w:rPr>
          <w:rFonts w:ascii="Times New Roman" w:hAnsi="Times New Roman" w:cs="Times New Roman"/>
          <w:sz w:val="28"/>
          <w:szCs w:val="28"/>
        </w:rPr>
        <w:t>евич назвал своего сына Антоном?</w:t>
      </w:r>
      <w:r w:rsidRPr="00597EA1">
        <w:rPr>
          <w:rFonts w:ascii="Times New Roman" w:hAnsi="Times New Roman" w:cs="Times New Roman"/>
          <w:sz w:val="28"/>
          <w:szCs w:val="28"/>
        </w:rPr>
        <w:t xml:space="preserve"> (Рассказ «Почему такое имя?»)</w:t>
      </w:r>
    </w:p>
    <w:p w:rsidR="00563AA4" w:rsidRPr="00597EA1" w:rsidRDefault="00563AA4" w:rsidP="00597EA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 xml:space="preserve">Мальчик по имени Антон помог Сергею, когда тот </w:t>
      </w:r>
      <w:r w:rsidR="00F13819" w:rsidRPr="00597EA1">
        <w:rPr>
          <w:rFonts w:ascii="Times New Roman" w:hAnsi="Times New Roman" w:cs="Times New Roman"/>
          <w:b/>
          <w:sz w:val="28"/>
          <w:szCs w:val="28"/>
        </w:rPr>
        <w:t>потерялся</w:t>
      </w:r>
      <w:r w:rsidR="00E03112" w:rsidRPr="00597EA1">
        <w:rPr>
          <w:rFonts w:ascii="Times New Roman" w:hAnsi="Times New Roman" w:cs="Times New Roman"/>
          <w:b/>
          <w:sz w:val="28"/>
          <w:szCs w:val="28"/>
        </w:rPr>
        <w:t>.</w:t>
      </w:r>
    </w:p>
    <w:p w:rsidR="00563AA4" w:rsidRPr="00597EA1" w:rsidRDefault="00563AA4" w:rsidP="00597EA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Так звали лучшего друга Сергея</w:t>
      </w:r>
      <w:r w:rsidR="00E03112" w:rsidRPr="00597EA1">
        <w:rPr>
          <w:rFonts w:ascii="Times New Roman" w:hAnsi="Times New Roman" w:cs="Times New Roman"/>
          <w:sz w:val="28"/>
          <w:szCs w:val="28"/>
        </w:rPr>
        <w:t>.</w:t>
      </w:r>
    </w:p>
    <w:p w:rsidR="00563AA4" w:rsidRPr="00597EA1" w:rsidRDefault="00563AA4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AA4" w:rsidRPr="00597EA1" w:rsidRDefault="00563AA4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За что Антону учительница написала замечание в дневник? (Рассказ «Айсберги проплывают рядом»)</w:t>
      </w:r>
      <w:r w:rsidR="00E03112" w:rsidRPr="00597EA1">
        <w:rPr>
          <w:rFonts w:ascii="Times New Roman" w:hAnsi="Times New Roman" w:cs="Times New Roman"/>
          <w:sz w:val="28"/>
          <w:szCs w:val="28"/>
        </w:rPr>
        <w:t>.</w:t>
      </w:r>
    </w:p>
    <w:p w:rsidR="00563AA4" w:rsidRPr="00597EA1" w:rsidRDefault="00F13819" w:rsidP="00597EA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За то, что принес воробья в класс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3819" w:rsidP="00597EA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За то, что запустил бумажный самолетик в классе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3819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3819" w:rsidRPr="00597EA1" w:rsidRDefault="00F13819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Кого больше всего боялся Клякса? (Рассказ «Рубикон»)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75F6" w:rsidP="00597EA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Гусей.</w:t>
      </w:r>
    </w:p>
    <w:p w:rsidR="00F13819" w:rsidRPr="00597EA1" w:rsidRDefault="00F13819" w:rsidP="00597EA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Пчёл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3819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3819" w:rsidRPr="00597EA1" w:rsidRDefault="00F13819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С кем хотел полететь мальчик на планере? (Рассказ «Крылья»)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3819" w:rsidP="00597EA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С планеристом Олегом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13819" w:rsidRPr="00597EA1" w:rsidRDefault="00F13819" w:rsidP="00597EA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С</w:t>
      </w:r>
      <w:r w:rsidR="000A4F05" w:rsidRPr="00597EA1">
        <w:rPr>
          <w:rFonts w:ascii="Times New Roman" w:hAnsi="Times New Roman" w:cs="Times New Roman"/>
          <w:sz w:val="28"/>
          <w:szCs w:val="28"/>
        </w:rPr>
        <w:t xml:space="preserve"> командиром планеристов</w:t>
      </w:r>
      <w:r w:rsidRPr="00597EA1">
        <w:rPr>
          <w:rFonts w:ascii="Times New Roman" w:hAnsi="Times New Roman" w:cs="Times New Roman"/>
          <w:sz w:val="28"/>
          <w:szCs w:val="28"/>
        </w:rPr>
        <w:t xml:space="preserve"> Григорием Юрьевичем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2144B5" w:rsidRPr="00597EA1" w:rsidRDefault="002144B5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44B5" w:rsidRPr="00597EA1" w:rsidRDefault="002144B5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Почему Сашка огородил синими флажками поляну? (Рассказ «Минное заграждение»)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2144B5" w:rsidRPr="00597EA1" w:rsidRDefault="002144B5" w:rsidP="00597EA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Что бы «Дикая конница» не затоптала подснежники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DC56CA" w:rsidRPr="00597EA1" w:rsidRDefault="00DC56CA" w:rsidP="00597EA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Чтобы отвлечь внимание противника от своего укрытия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2144B5" w:rsidRPr="00597EA1" w:rsidRDefault="002144B5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44B5" w:rsidRPr="00597EA1" w:rsidRDefault="00E51800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Почему Юрка не ушел домой, после того, когда ему подарили доску для самоката? (Рассказ «Настоящее»)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E51800" w:rsidRPr="00597EA1" w:rsidRDefault="00E51800" w:rsidP="00597EA1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Чтобы покушать вместе со студентами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E51800" w:rsidRPr="00597EA1" w:rsidRDefault="00E51800" w:rsidP="00597EA1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Чтобы помочь студентам на стройке</w:t>
      </w:r>
      <w:r w:rsidR="00F175F6" w:rsidRPr="00597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800" w:rsidRPr="00597EA1" w:rsidRDefault="00E51800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1800" w:rsidRPr="00597EA1" w:rsidRDefault="00553A60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  <w:r w:rsidR="008D7C25" w:rsidRPr="00597EA1">
        <w:rPr>
          <w:rFonts w:ascii="Times New Roman" w:hAnsi="Times New Roman" w:cs="Times New Roman"/>
          <w:sz w:val="28"/>
          <w:szCs w:val="28"/>
        </w:rPr>
        <w:t>Зачем Серёжка забрал руль от велосипеда</w:t>
      </w:r>
      <w:r w:rsidR="00DC56CA" w:rsidRPr="00597EA1">
        <w:rPr>
          <w:rFonts w:ascii="Times New Roman" w:hAnsi="Times New Roman" w:cs="Times New Roman"/>
          <w:sz w:val="28"/>
          <w:szCs w:val="28"/>
        </w:rPr>
        <w:t xml:space="preserve"> из кучи металлолома</w:t>
      </w:r>
      <w:r w:rsidR="008D7C25" w:rsidRPr="00597EA1">
        <w:rPr>
          <w:rFonts w:ascii="Times New Roman" w:hAnsi="Times New Roman" w:cs="Times New Roman"/>
          <w:sz w:val="28"/>
          <w:szCs w:val="28"/>
        </w:rPr>
        <w:t>? (Рассказ «Самый младший»)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8D7C25" w:rsidRPr="00597EA1" w:rsidRDefault="00553A60" w:rsidP="00597EA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Сергей хотел собрать</w:t>
      </w:r>
      <w:r w:rsidR="008D7C25" w:rsidRPr="00597EA1">
        <w:rPr>
          <w:rFonts w:ascii="Times New Roman" w:hAnsi="Times New Roman" w:cs="Times New Roman"/>
          <w:b/>
          <w:sz w:val="28"/>
          <w:szCs w:val="28"/>
        </w:rPr>
        <w:t xml:space="preserve"> велосипед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8D7C25" w:rsidRPr="00597EA1" w:rsidRDefault="008D7C25" w:rsidP="00597EA1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DC56CA" w:rsidRPr="00597EA1">
        <w:rPr>
          <w:rFonts w:ascii="Times New Roman" w:hAnsi="Times New Roman" w:cs="Times New Roman"/>
          <w:sz w:val="28"/>
          <w:szCs w:val="28"/>
        </w:rPr>
        <w:t xml:space="preserve">сам </w:t>
      </w:r>
      <w:r w:rsidRPr="00597EA1">
        <w:rPr>
          <w:rFonts w:ascii="Times New Roman" w:hAnsi="Times New Roman" w:cs="Times New Roman"/>
          <w:sz w:val="28"/>
          <w:szCs w:val="28"/>
        </w:rPr>
        <w:t>хотел сдать руль в металлолом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8D7C25" w:rsidRPr="00597EA1" w:rsidRDefault="008D7C25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C25" w:rsidRPr="00597EA1" w:rsidRDefault="00553A60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  <w:r w:rsidR="00F92514" w:rsidRPr="00597EA1">
        <w:rPr>
          <w:rFonts w:ascii="Times New Roman" w:hAnsi="Times New Roman" w:cs="Times New Roman"/>
          <w:sz w:val="28"/>
          <w:szCs w:val="28"/>
        </w:rPr>
        <w:t>Из-за чего поссорились Тоник и Петька? (Рассказ «Минута солнца»)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F92514" w:rsidRPr="00597EA1" w:rsidRDefault="00503FDE" w:rsidP="00597EA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Петька потерял пропеллер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514" w:rsidRPr="00597EA1" w:rsidRDefault="00F92514" w:rsidP="00597EA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Петьк</w:t>
      </w:r>
      <w:r w:rsidR="00F175F6" w:rsidRPr="00597EA1">
        <w:rPr>
          <w:rFonts w:ascii="Times New Roman" w:hAnsi="Times New Roman" w:cs="Times New Roman"/>
          <w:b/>
          <w:sz w:val="28"/>
          <w:szCs w:val="28"/>
        </w:rPr>
        <w:t>а заступился за младшего брата.</w:t>
      </w:r>
    </w:p>
    <w:p w:rsidR="00503FDE" w:rsidRPr="00597EA1" w:rsidRDefault="00503FDE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3FDE" w:rsidRPr="00597EA1" w:rsidRDefault="00553A60" w:rsidP="00597E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 xml:space="preserve"> </w:t>
      </w:r>
      <w:r w:rsidR="00503FDE" w:rsidRPr="00597EA1">
        <w:rPr>
          <w:rFonts w:ascii="Times New Roman" w:hAnsi="Times New Roman" w:cs="Times New Roman"/>
          <w:sz w:val="28"/>
          <w:szCs w:val="28"/>
        </w:rPr>
        <w:t>Для чего Алька разжигал костер? (Рассказ «Костёр»)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503FDE" w:rsidRPr="00597EA1" w:rsidRDefault="00EB69C9" w:rsidP="00597EA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b/>
          <w:sz w:val="28"/>
          <w:szCs w:val="28"/>
        </w:rPr>
        <w:t>Алька рисовал костёр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EB69C9" w:rsidRPr="00597EA1" w:rsidRDefault="00EB69C9" w:rsidP="00597EA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Алька был часовым передового поста противника</w:t>
      </w:r>
      <w:r w:rsidR="00F175F6" w:rsidRPr="00597EA1">
        <w:rPr>
          <w:rFonts w:ascii="Times New Roman" w:hAnsi="Times New Roman" w:cs="Times New Roman"/>
          <w:sz w:val="28"/>
          <w:szCs w:val="28"/>
        </w:rPr>
        <w:t>.</w:t>
      </w:r>
    </w:p>
    <w:p w:rsidR="008D7C25" w:rsidRPr="00597EA1" w:rsidRDefault="008D7C25" w:rsidP="00597EA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44B5" w:rsidRPr="00597EA1" w:rsidRDefault="00E03112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7EA1">
        <w:rPr>
          <w:rFonts w:ascii="Times New Roman" w:hAnsi="Times New Roman" w:cs="Times New Roman"/>
          <w:sz w:val="28"/>
          <w:szCs w:val="28"/>
        </w:rPr>
        <w:t>Правильные ответы викторины выделены жирным шрифтом.</w:t>
      </w:r>
    </w:p>
    <w:bookmarkEnd w:id="0"/>
    <w:p w:rsidR="001458B4" w:rsidRPr="00597EA1" w:rsidRDefault="001458B4" w:rsidP="0059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458B4" w:rsidRPr="00597EA1" w:rsidSect="00597E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1B1C"/>
    <w:multiLevelType w:val="hybridMultilevel"/>
    <w:tmpl w:val="53788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6129F"/>
    <w:multiLevelType w:val="hybridMultilevel"/>
    <w:tmpl w:val="132E49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E6D91"/>
    <w:multiLevelType w:val="hybridMultilevel"/>
    <w:tmpl w:val="2CD8B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B6AE8"/>
    <w:multiLevelType w:val="hybridMultilevel"/>
    <w:tmpl w:val="2558F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254AA"/>
    <w:multiLevelType w:val="hybridMultilevel"/>
    <w:tmpl w:val="8D965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E293B"/>
    <w:multiLevelType w:val="hybridMultilevel"/>
    <w:tmpl w:val="F2F0751A"/>
    <w:lvl w:ilvl="0" w:tplc="5B2042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059"/>
    <w:multiLevelType w:val="hybridMultilevel"/>
    <w:tmpl w:val="1AC209C6"/>
    <w:lvl w:ilvl="0" w:tplc="5B2042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1560A80"/>
    <w:multiLevelType w:val="hybridMultilevel"/>
    <w:tmpl w:val="181AE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851D16"/>
    <w:multiLevelType w:val="hybridMultilevel"/>
    <w:tmpl w:val="84D2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44EEC"/>
    <w:multiLevelType w:val="hybridMultilevel"/>
    <w:tmpl w:val="F3161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E488E"/>
    <w:multiLevelType w:val="hybridMultilevel"/>
    <w:tmpl w:val="687A8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CF3F8E"/>
    <w:multiLevelType w:val="hybridMultilevel"/>
    <w:tmpl w:val="D0DC1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723B2C"/>
    <w:multiLevelType w:val="hybridMultilevel"/>
    <w:tmpl w:val="B3AAF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3E0480"/>
    <w:multiLevelType w:val="hybridMultilevel"/>
    <w:tmpl w:val="9170F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C12EF"/>
    <w:multiLevelType w:val="hybridMultilevel"/>
    <w:tmpl w:val="11A67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4F"/>
    <w:rsid w:val="000A4F05"/>
    <w:rsid w:val="0010709C"/>
    <w:rsid w:val="001458B4"/>
    <w:rsid w:val="002144B5"/>
    <w:rsid w:val="003423C7"/>
    <w:rsid w:val="004B06FB"/>
    <w:rsid w:val="004D7F13"/>
    <w:rsid w:val="00503FDE"/>
    <w:rsid w:val="00521CD8"/>
    <w:rsid w:val="005335BF"/>
    <w:rsid w:val="00543DCA"/>
    <w:rsid w:val="00553A60"/>
    <w:rsid w:val="005614BE"/>
    <w:rsid w:val="00563AA4"/>
    <w:rsid w:val="00597EA1"/>
    <w:rsid w:val="00613DEA"/>
    <w:rsid w:val="00635BEE"/>
    <w:rsid w:val="006B6582"/>
    <w:rsid w:val="0077151F"/>
    <w:rsid w:val="0077259A"/>
    <w:rsid w:val="00780157"/>
    <w:rsid w:val="007A3BE0"/>
    <w:rsid w:val="007C3FD2"/>
    <w:rsid w:val="0087254F"/>
    <w:rsid w:val="008D7C25"/>
    <w:rsid w:val="00944256"/>
    <w:rsid w:val="0094535F"/>
    <w:rsid w:val="00992142"/>
    <w:rsid w:val="009E37AA"/>
    <w:rsid w:val="00A01BF9"/>
    <w:rsid w:val="00A45A62"/>
    <w:rsid w:val="00AF08DF"/>
    <w:rsid w:val="00B6566A"/>
    <w:rsid w:val="00BB3520"/>
    <w:rsid w:val="00BB6AED"/>
    <w:rsid w:val="00C35FD9"/>
    <w:rsid w:val="00C835FB"/>
    <w:rsid w:val="00CB3312"/>
    <w:rsid w:val="00CF2410"/>
    <w:rsid w:val="00D1227C"/>
    <w:rsid w:val="00DB0E8F"/>
    <w:rsid w:val="00DC56CA"/>
    <w:rsid w:val="00DD5CAD"/>
    <w:rsid w:val="00DE5706"/>
    <w:rsid w:val="00E03112"/>
    <w:rsid w:val="00E42E0D"/>
    <w:rsid w:val="00E51800"/>
    <w:rsid w:val="00EB69C9"/>
    <w:rsid w:val="00ED6007"/>
    <w:rsid w:val="00F13819"/>
    <w:rsid w:val="00F175F6"/>
    <w:rsid w:val="00F92514"/>
    <w:rsid w:val="00F948FA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F7DB6-E494-4C9C-BA34-04C9C817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2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</dc:creator>
  <cp:keywords/>
  <dc:description/>
  <cp:lastModifiedBy>CDB</cp:lastModifiedBy>
  <cp:revision>45</cp:revision>
  <dcterms:created xsi:type="dcterms:W3CDTF">2023-11-02T07:46:00Z</dcterms:created>
  <dcterms:modified xsi:type="dcterms:W3CDTF">2024-10-08T12:52:00Z</dcterms:modified>
</cp:coreProperties>
</file>