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Полевского муниципального округа Свердловской области </w:t>
      </w: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>«Детский сад № 43 общеразвивающего вида»</w:t>
      </w: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Методическая разработка совместной образовательной деятельности </w:t>
      </w: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>по произведению В.П. Крапивина</w:t>
      </w:r>
    </w:p>
    <w:p w:rsidR="000066B7" w:rsidRPr="000066B7" w:rsidRDefault="00E366E2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«Оруженосец Кашка</w:t>
      </w:r>
      <w:r w:rsidR="000066B7" w:rsidRPr="000066B7">
        <w:rPr>
          <w:rFonts w:ascii="Times New Roman" w:hAnsi="Times New Roman" w:cs="Times New Roman"/>
          <w:b/>
          <w:sz w:val="24"/>
          <w:szCs w:val="24"/>
        </w:rPr>
        <w:t>»</w:t>
      </w:r>
      <w:r w:rsidR="002172BF">
        <w:rPr>
          <w:rFonts w:ascii="Times New Roman" w:hAnsi="Times New Roman" w:cs="Times New Roman"/>
          <w:b/>
          <w:sz w:val="24"/>
          <w:szCs w:val="24"/>
        </w:rPr>
        <w:t xml:space="preserve"> по физкультуре с воспитанниками 6-7 лет</w:t>
      </w:r>
    </w:p>
    <w:p w:rsidR="000066B7" w:rsidRPr="000066B7" w:rsidRDefault="000066B7" w:rsidP="000066B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Составитель: </w:t>
      </w:r>
      <w:r w:rsidRPr="000066B7">
        <w:rPr>
          <w:rFonts w:ascii="Times New Roman" w:hAnsi="Times New Roman" w:cs="Times New Roman"/>
          <w:sz w:val="24"/>
          <w:szCs w:val="24"/>
        </w:rPr>
        <w:t>инструктор по физической культуре и педагог дополнительного образования</w:t>
      </w:r>
    </w:p>
    <w:p w:rsidR="000066B7" w:rsidRPr="000066B7" w:rsidRDefault="000066B7" w:rsidP="000066B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0066B7">
        <w:rPr>
          <w:rFonts w:ascii="Times New Roman" w:hAnsi="Times New Roman" w:cs="Times New Roman"/>
          <w:sz w:val="24"/>
          <w:szCs w:val="24"/>
        </w:rPr>
        <w:t>Пьянков Юрий Александрович</w:t>
      </w:r>
    </w:p>
    <w:p w:rsidR="000066B7" w:rsidRPr="000066B7" w:rsidRDefault="000066B7" w:rsidP="000066B7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Полевской 2025 г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0066B7" w:rsidRPr="000066B7" w:rsidRDefault="000066B7" w:rsidP="00006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b/>
          <w:sz w:val="24"/>
          <w:szCs w:val="24"/>
        </w:rPr>
        <w:lastRenderedPageBreak/>
        <w:t>Конкурс</w:t>
      </w:r>
      <w:r w:rsidRPr="000066B7">
        <w:rPr>
          <w:rFonts w:ascii="Times New Roman" w:hAnsi="Times New Roman" w:cs="Times New Roman"/>
          <w:sz w:val="24"/>
          <w:szCs w:val="24"/>
        </w:rPr>
        <w:t xml:space="preserve">: «Оруженосцы Командора»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0066B7">
        <w:rPr>
          <w:rFonts w:ascii="Times New Roman" w:hAnsi="Times New Roman" w:cs="Times New Roman"/>
          <w:sz w:val="24"/>
          <w:szCs w:val="24"/>
        </w:rPr>
        <w:t xml:space="preserve">: «Педагогика Командора» </w:t>
      </w:r>
    </w:p>
    <w:p w:rsidR="000066B7" w:rsidRPr="000066B7" w:rsidRDefault="000066B7" w:rsidP="000066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b/>
          <w:sz w:val="24"/>
          <w:szCs w:val="24"/>
        </w:rPr>
        <w:t>Тематическое направление методической разработки воспитательного мероприятия</w:t>
      </w:r>
      <w:r w:rsidRPr="000066B7">
        <w:rPr>
          <w:rFonts w:ascii="Times New Roman" w:hAnsi="Times New Roman" w:cs="Times New Roman"/>
          <w:sz w:val="24"/>
          <w:szCs w:val="24"/>
        </w:rPr>
        <w:t xml:space="preserve">: приобщение к культурному наследию. </w:t>
      </w:r>
    </w:p>
    <w:p w:rsidR="000066B7" w:rsidRPr="000066B7" w:rsidRDefault="000066B7" w:rsidP="000066B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Pr="000066B7">
        <w:rPr>
          <w:rFonts w:ascii="Times New Roman" w:hAnsi="Times New Roman" w:cs="Times New Roman"/>
          <w:sz w:val="24"/>
          <w:szCs w:val="24"/>
        </w:rPr>
        <w:t xml:space="preserve"> выбора темы определяется, прежде всего, новизной, </w:t>
      </w:r>
      <w:r w:rsidR="00E366E2" w:rsidRPr="000066B7">
        <w:rPr>
          <w:rFonts w:ascii="Times New Roman" w:hAnsi="Times New Roman" w:cs="Times New Roman"/>
          <w:sz w:val="24"/>
          <w:szCs w:val="24"/>
        </w:rPr>
        <w:t>не изученностью</w:t>
      </w:r>
      <w:r w:rsidRPr="000066B7">
        <w:rPr>
          <w:rFonts w:ascii="Times New Roman" w:hAnsi="Times New Roman" w:cs="Times New Roman"/>
          <w:sz w:val="24"/>
          <w:szCs w:val="24"/>
        </w:rPr>
        <w:t xml:space="preserve"> данной темы, а также интересом к творчеству авторов-земляков. Пропаганда творчества писателей-земляков способна повысить уровень нравственно-эмоционального развития школьника. </w:t>
      </w:r>
    </w:p>
    <w:p w:rsidR="000066B7" w:rsidRPr="000066B7" w:rsidRDefault="000066B7" w:rsidP="000066B7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6B7" w:rsidRPr="000066B7" w:rsidRDefault="000066B7" w:rsidP="000066B7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0066B7">
        <w:rPr>
          <w:rFonts w:ascii="Times New Roman" w:hAnsi="Times New Roman" w:cs="Times New Roman"/>
          <w:b/>
          <w:sz w:val="24"/>
          <w:szCs w:val="24"/>
        </w:rPr>
        <w:t>Возрастная категория</w:t>
      </w:r>
      <w:r w:rsidRPr="000066B7">
        <w:rPr>
          <w:rFonts w:ascii="Times New Roman" w:hAnsi="Times New Roman" w:cs="Times New Roman"/>
          <w:sz w:val="24"/>
          <w:szCs w:val="24"/>
        </w:rPr>
        <w:t>: Данное мероприятие ориентировано на обучающихся детей дошкольного возраста</w:t>
      </w:r>
      <w:r w:rsidR="002C7F17">
        <w:rPr>
          <w:rFonts w:ascii="Times New Roman" w:hAnsi="Times New Roman" w:cs="Times New Roman"/>
          <w:sz w:val="24"/>
          <w:szCs w:val="24"/>
        </w:rPr>
        <w:t xml:space="preserve"> 6-7 лет</w:t>
      </w:r>
      <w:r w:rsidRPr="000066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147" w:rsidRPr="000066B7" w:rsidRDefault="006B7147" w:rsidP="000066B7">
      <w:pPr>
        <w:pStyle w:val="a3"/>
        <w:shd w:val="clear" w:color="auto" w:fill="FFFFFF"/>
        <w:spacing w:before="0" w:beforeAutospacing="0" w:after="150" w:afterAutospacing="0"/>
        <w:ind w:left="-426"/>
      </w:pPr>
    </w:p>
    <w:p w:rsidR="00635FBE" w:rsidRPr="00AA4ECD" w:rsidRDefault="00635FBE" w:rsidP="00AA4ECD">
      <w:pPr>
        <w:pStyle w:val="a3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 w:rsidRPr="000066B7">
        <w:rPr>
          <w:rStyle w:val="a9"/>
          <w:bdr w:val="none" w:sz="0" w:space="0" w:color="auto" w:frame="1"/>
          <w:shd w:val="clear" w:color="auto" w:fill="FFFFFF"/>
        </w:rPr>
        <w:t>Цель:</w:t>
      </w:r>
      <w:r w:rsidRPr="000066B7">
        <w:br/>
      </w:r>
      <w:r w:rsidRPr="00B34FAE">
        <w:rPr>
          <w:shd w:val="clear" w:color="auto" w:fill="FFFFFF"/>
        </w:rPr>
        <w:t>Воспитание у детей старшего дошкольного возра</w:t>
      </w:r>
      <w:r w:rsidR="00B34FAE" w:rsidRPr="00B34FAE">
        <w:rPr>
          <w:shd w:val="clear" w:color="auto" w:fill="FFFFFF"/>
        </w:rPr>
        <w:t xml:space="preserve">ста патриотических чувств, </w:t>
      </w:r>
      <w:r w:rsidR="00B34FAE" w:rsidRPr="00B34FAE">
        <w:rPr>
          <w:shd w:val="clear" w:color="auto" w:fill="FFFFFF"/>
        </w:rPr>
        <w:t>настоящей дружбе, смелости</w:t>
      </w:r>
      <w:r w:rsidR="00B34FAE" w:rsidRPr="00B34FAE">
        <w:rPr>
          <w:shd w:val="clear" w:color="auto" w:fill="FFFFFF"/>
        </w:rPr>
        <w:t xml:space="preserve">, </w:t>
      </w:r>
      <w:r w:rsidR="00B34FAE" w:rsidRPr="00B34FAE">
        <w:rPr>
          <w:shd w:val="clear" w:color="auto" w:fill="FFFFFF"/>
        </w:rPr>
        <w:t>честности и справедливости</w:t>
      </w:r>
      <w:r w:rsidR="00B34FAE">
        <w:rPr>
          <w:rFonts w:ascii="Arial" w:hAnsi="Arial" w:cs="Arial"/>
          <w:color w:val="333333"/>
          <w:shd w:val="clear" w:color="auto" w:fill="FFFFFF"/>
        </w:rPr>
        <w:t>.</w:t>
      </w:r>
      <w:r w:rsidRPr="00AA4ECD">
        <w:br/>
      </w:r>
      <w:r w:rsidRPr="00AA4ECD">
        <w:rPr>
          <w:rStyle w:val="a9"/>
          <w:bdr w:val="none" w:sz="0" w:space="0" w:color="auto" w:frame="1"/>
          <w:shd w:val="clear" w:color="auto" w:fill="FFFFFF"/>
        </w:rPr>
        <w:t>Образовательные задачи:</w:t>
      </w:r>
      <w:r w:rsidRPr="00AA4ECD">
        <w:br/>
      </w:r>
      <w:r w:rsidRPr="00AA4ECD">
        <w:rPr>
          <w:shd w:val="clear" w:color="auto" w:fill="FFFFFF"/>
        </w:rPr>
        <w:t>- Прививать чувство признательности и ува</w:t>
      </w:r>
      <w:r w:rsidR="004B7145">
        <w:rPr>
          <w:shd w:val="clear" w:color="auto" w:fill="FFFFFF"/>
        </w:rPr>
        <w:t xml:space="preserve">жения к </w:t>
      </w:r>
      <w:r w:rsidR="00661105">
        <w:rPr>
          <w:shd w:val="clear" w:color="auto" w:fill="FFFFFF"/>
        </w:rPr>
        <w:t>другим людям</w:t>
      </w:r>
      <w:r w:rsidRPr="00AA4ECD">
        <w:br/>
      </w:r>
      <w:r w:rsidRPr="00AA4ECD">
        <w:rPr>
          <w:shd w:val="clear" w:color="auto" w:fill="FFFFFF"/>
        </w:rPr>
        <w:t>- Формировать интерес к занятиям по физической культуре.</w:t>
      </w:r>
      <w:r w:rsidRPr="00AA4ECD">
        <w:br/>
      </w:r>
      <w:r w:rsidRPr="00AA4ECD">
        <w:rPr>
          <w:rStyle w:val="a9"/>
          <w:bdr w:val="none" w:sz="0" w:space="0" w:color="auto" w:frame="1"/>
          <w:shd w:val="clear" w:color="auto" w:fill="FFFFFF"/>
        </w:rPr>
        <w:t>Воспитательные задачи:</w:t>
      </w:r>
      <w:r w:rsidRPr="00AA4ECD">
        <w:br/>
      </w:r>
      <w:r w:rsidRPr="00AA4ECD">
        <w:rPr>
          <w:shd w:val="clear" w:color="auto" w:fill="FFFFFF"/>
        </w:rPr>
        <w:t>- Создавать условия для проявления дружеских взаимоотношений во время игры.</w:t>
      </w:r>
      <w:r w:rsidRPr="00AA4ECD">
        <w:br/>
      </w:r>
      <w:r w:rsidRPr="00AA4ECD">
        <w:rPr>
          <w:shd w:val="clear" w:color="auto" w:fill="FFFFFF"/>
        </w:rPr>
        <w:t>- Развивать целеустремленность, ответственность, произвольное внимание, самоконтроль, зрительное внимание.</w:t>
      </w:r>
      <w:r w:rsidRPr="00AA4ECD">
        <w:br/>
      </w:r>
      <w:r w:rsidRPr="00AA4ECD">
        <w:rPr>
          <w:rStyle w:val="a9"/>
          <w:bdr w:val="none" w:sz="0" w:space="0" w:color="auto" w:frame="1"/>
          <w:shd w:val="clear" w:color="auto" w:fill="FFFFFF"/>
        </w:rPr>
        <w:t>Развивающие задачи:</w:t>
      </w:r>
      <w:r w:rsidRPr="00AA4ECD">
        <w:br/>
      </w:r>
      <w:r w:rsidRPr="00AA4ECD">
        <w:rPr>
          <w:shd w:val="clear" w:color="auto" w:fill="FFFFFF"/>
        </w:rPr>
        <w:t>- Развивать слуховое внимание, умение действовать по инструкции.</w:t>
      </w:r>
      <w:r w:rsidRPr="00AA4ECD">
        <w:br/>
      </w:r>
      <w:r w:rsidRPr="00AA4ECD">
        <w:rPr>
          <w:shd w:val="clear" w:color="auto" w:fill="FFFFFF"/>
        </w:rPr>
        <w:t>- Уметь выполнять команды, направленные на ориентировку в пространстве.</w:t>
      </w:r>
    </w:p>
    <w:p w:rsidR="00AA4ECD" w:rsidRPr="00AA4ECD" w:rsidRDefault="00AA4ECD" w:rsidP="00AA4E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CD">
        <w:rPr>
          <w:rFonts w:ascii="Times New Roman" w:hAnsi="Times New Roman" w:cs="Times New Roman"/>
          <w:sz w:val="24"/>
          <w:szCs w:val="24"/>
        </w:rPr>
        <w:t>-развивать двигательные навыки: силу, ловкость, быстроту, координацию</w:t>
      </w:r>
    </w:p>
    <w:p w:rsidR="00AA4ECD" w:rsidRPr="00AA4ECD" w:rsidRDefault="00AA4ECD" w:rsidP="00AA4E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CD">
        <w:rPr>
          <w:rFonts w:ascii="Times New Roman" w:hAnsi="Times New Roman" w:cs="Times New Roman"/>
          <w:sz w:val="24"/>
          <w:szCs w:val="24"/>
        </w:rPr>
        <w:t>-воспитывать командный дух, стремление к победе в соревнованиях, умение действовать сообща</w:t>
      </w:r>
    </w:p>
    <w:p w:rsidR="00AA4ECD" w:rsidRPr="00AA4ECD" w:rsidRDefault="00AA4ECD" w:rsidP="00AA4EC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4ECD">
        <w:rPr>
          <w:rFonts w:ascii="Times New Roman" w:hAnsi="Times New Roman" w:cs="Times New Roman"/>
          <w:sz w:val="24"/>
          <w:szCs w:val="24"/>
        </w:rPr>
        <w:t>-способствовать созданию эмоционально-положительной атмосферы.</w:t>
      </w:r>
    </w:p>
    <w:p w:rsidR="00AA4ECD" w:rsidRPr="00AA4ECD" w:rsidRDefault="00AA4ECD" w:rsidP="006B7147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AA4ECD" w:rsidRPr="00B34FAE" w:rsidRDefault="00635FBE" w:rsidP="00B34FAE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AA4ECD">
        <w:rPr>
          <w:b/>
        </w:rPr>
        <w:t>Планируемый результат:</w:t>
      </w:r>
    </w:p>
    <w:p w:rsidR="00AA4ECD" w:rsidRPr="00AA4ECD" w:rsidRDefault="00AA4ECD" w:rsidP="00AA4ECD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A4ECD">
        <w:rPr>
          <w:rFonts w:ascii="Times New Roman" w:hAnsi="Times New Roman" w:cs="Times New Roman"/>
          <w:sz w:val="24"/>
          <w:szCs w:val="24"/>
        </w:rPr>
        <w:t>-закреплён навык ходьбы и бега по сигналу</w:t>
      </w:r>
    </w:p>
    <w:p w:rsidR="00AA4ECD" w:rsidRPr="00AA4ECD" w:rsidRDefault="00AA4ECD" w:rsidP="00AA4ECD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A4ECD">
        <w:rPr>
          <w:rFonts w:ascii="Times New Roman" w:hAnsi="Times New Roman" w:cs="Times New Roman"/>
          <w:sz w:val="24"/>
          <w:szCs w:val="24"/>
        </w:rPr>
        <w:t>-закреплено умение бросать в цел</w:t>
      </w:r>
    </w:p>
    <w:p w:rsidR="00AA4ECD" w:rsidRPr="00AA4ECD" w:rsidRDefault="00AA4ECD" w:rsidP="00AA4ECD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A4ECD">
        <w:rPr>
          <w:rFonts w:ascii="Times New Roman" w:hAnsi="Times New Roman" w:cs="Times New Roman"/>
          <w:sz w:val="24"/>
          <w:szCs w:val="24"/>
        </w:rPr>
        <w:t>-развита ловкость в упражнении на степ доске</w:t>
      </w:r>
    </w:p>
    <w:p w:rsidR="00AA4ECD" w:rsidRPr="00AA4ECD" w:rsidRDefault="00AA4ECD" w:rsidP="00AA4ECD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AA4ECD">
        <w:rPr>
          <w:rFonts w:ascii="Times New Roman" w:hAnsi="Times New Roman" w:cs="Times New Roman"/>
          <w:sz w:val="24"/>
          <w:szCs w:val="24"/>
        </w:rPr>
        <w:t xml:space="preserve">-сформирован </w:t>
      </w:r>
      <w:r w:rsidR="00E366E2">
        <w:rPr>
          <w:rFonts w:ascii="Times New Roman" w:hAnsi="Times New Roman" w:cs="Times New Roman"/>
          <w:sz w:val="24"/>
          <w:szCs w:val="24"/>
        </w:rPr>
        <w:t xml:space="preserve">дух </w:t>
      </w:r>
      <w:r w:rsidR="000A0151"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  <w:r w:rsidR="00F72988">
        <w:rPr>
          <w:rFonts w:ascii="Times New Roman" w:hAnsi="Times New Roman" w:cs="Times New Roman"/>
          <w:sz w:val="24"/>
          <w:szCs w:val="24"/>
        </w:rPr>
        <w:t>патриотизма,</w:t>
      </w:r>
      <w:r w:rsidRPr="00AA4ECD">
        <w:rPr>
          <w:rFonts w:ascii="Times New Roman" w:hAnsi="Times New Roman" w:cs="Times New Roman"/>
          <w:sz w:val="24"/>
          <w:szCs w:val="24"/>
        </w:rPr>
        <w:t xml:space="preserve"> целеустремлённость, настойчивость и чувство товарищества.</w:t>
      </w:r>
    </w:p>
    <w:p w:rsidR="00AA4ECD" w:rsidRPr="00AA4ECD" w:rsidRDefault="00AA4ECD" w:rsidP="006B7147">
      <w:pPr>
        <w:pStyle w:val="a3"/>
        <w:shd w:val="clear" w:color="auto" w:fill="FFFFFF"/>
        <w:spacing w:before="0" w:beforeAutospacing="0" w:after="150" w:afterAutospacing="0"/>
        <w:rPr>
          <w:b/>
        </w:rPr>
      </w:pP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rPr>
          <w:b/>
          <w:bCs/>
        </w:rPr>
        <w:t>Оборудование</w:t>
      </w:r>
      <w:r w:rsidRPr="00AA4ECD">
        <w:t xml:space="preserve">: Две лесенки - стремянки деревянные; канат, сделанный из пробок от пластиковых бутылок; гимнастическое бревно, сделанное из картонной трубы от линолеума; стойки из пластиковых бутылок с речным песком, на них колпачки от йогурта, к колпачкам привязана верёвка; игровое пособие «парашют»; </w:t>
      </w:r>
      <w:proofErr w:type="spellStart"/>
      <w:r w:rsidRPr="00AA4ECD">
        <w:t>массажоры</w:t>
      </w:r>
      <w:proofErr w:type="spellEnd"/>
      <w:r w:rsidRPr="00AA4ECD">
        <w:t xml:space="preserve"> из вкладышей от шоколадных яиц; бросовый материал (старые фломастеры, сосновые шишки, пробки от пластиковых бутылок).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rPr>
          <w:b/>
          <w:bCs/>
        </w:rPr>
        <w:t>Предшествующая работа</w:t>
      </w:r>
      <w:r w:rsidR="00B34FAE">
        <w:t xml:space="preserve">: </w:t>
      </w:r>
      <w:r w:rsidR="00B34FAE" w:rsidRPr="00B34FAE">
        <w:t xml:space="preserve">Беседа о повести Крапивина </w:t>
      </w:r>
      <w:r w:rsidR="00B34FAE" w:rsidRPr="004B7145">
        <w:t>«</w:t>
      </w:r>
      <w:r w:rsidR="00B34FAE" w:rsidRPr="004B7145">
        <w:rPr>
          <w:rStyle w:val="a9"/>
          <w:shd w:val="clear" w:color="auto" w:fill="FFFFFF"/>
        </w:rPr>
        <w:t>Оруженосец Кашка»</w:t>
      </w:r>
      <w:r w:rsidR="00B34FAE" w:rsidRPr="004B7145">
        <w:rPr>
          <w:rFonts w:ascii="Arial" w:hAnsi="Arial" w:cs="Arial"/>
          <w:shd w:val="clear" w:color="auto" w:fill="FFFFFF"/>
        </w:rPr>
        <w:t> </w:t>
      </w:r>
    </w:p>
    <w:p w:rsidR="00635FBE" w:rsidRPr="00AA4ECD" w:rsidRDefault="00635FBE" w:rsidP="006B7147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AA4ECD">
        <w:rPr>
          <w:b/>
          <w:bCs/>
        </w:rPr>
        <w:t>Ход занятия:</w:t>
      </w:r>
    </w:p>
    <w:p w:rsidR="006B7147" w:rsidRPr="00AA4ECD" w:rsidRDefault="006B7147" w:rsidP="00B34FAE">
      <w:pPr>
        <w:pStyle w:val="a3"/>
        <w:shd w:val="clear" w:color="auto" w:fill="FFFFFF"/>
        <w:spacing w:before="0" w:beforeAutospacing="0" w:after="150" w:afterAutospacing="0"/>
      </w:pPr>
      <w:r w:rsidRPr="00AA4ECD">
        <w:rPr>
          <w:b/>
          <w:bCs/>
        </w:rPr>
        <w:t>Инструктор физической культуры: </w:t>
      </w:r>
      <w:r w:rsidRPr="00B34FAE">
        <w:t xml:space="preserve">Здравствуйте, ребята! </w:t>
      </w:r>
      <w:r w:rsidR="00B34FAE" w:rsidRPr="00B34FAE">
        <w:t>Скажите</w:t>
      </w:r>
      <w:r w:rsidR="00B34FAE">
        <w:t xml:space="preserve"> </w:t>
      </w:r>
      <w:r w:rsidR="00B91A00">
        <w:t>пожалуйста</w:t>
      </w:r>
      <w:r w:rsidR="00B34FAE" w:rsidRPr="00B34FAE">
        <w:t>, вы знаете что такое</w:t>
      </w:r>
      <w:r w:rsidRPr="00B34FAE">
        <w:t xml:space="preserve"> </w:t>
      </w:r>
      <w:r w:rsidR="00B34FAE" w:rsidRPr="00B34FAE">
        <w:rPr>
          <w:shd w:val="clear" w:color="auto" w:fill="FFFFFF"/>
        </w:rPr>
        <w:t>настоящая дружба, смелость, честность и справедливость</w:t>
      </w:r>
      <w:r w:rsidR="00B34FAE" w:rsidRPr="00B34FAE">
        <w:rPr>
          <w:shd w:val="clear" w:color="auto" w:fill="FFFFFF"/>
        </w:rPr>
        <w:t>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Начинаем!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lastRenderedPageBreak/>
        <w:t>Дети под музыку идут в колонне по одному по залу.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1. Обычная ходьба.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2. «Как солдаты» (ходьба гимнастическим шагом с чёткими движениями рук и ног).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3. «Тянем пушку» (ходьба в полу приседе, руки у плеч).</w:t>
      </w:r>
    </w:p>
    <w:p w:rsidR="006B7147" w:rsidRPr="00AA4ECD" w:rsidRDefault="00B91A00" w:rsidP="006B7147">
      <w:pPr>
        <w:pStyle w:val="a3"/>
        <w:shd w:val="clear" w:color="auto" w:fill="FFFFFF"/>
        <w:spacing w:before="0" w:beforeAutospacing="0" w:after="150" w:afterAutospacing="0"/>
      </w:pPr>
      <w:r>
        <w:t>4. «В засаде</w:t>
      </w:r>
      <w:r w:rsidR="006B7147" w:rsidRPr="00AA4ECD">
        <w:t>» (ползание на низких четвереньках).</w:t>
      </w:r>
    </w:p>
    <w:p w:rsidR="006B7147" w:rsidRPr="00AA4ECD" w:rsidRDefault="00B91A00" w:rsidP="006B7147">
      <w:pPr>
        <w:pStyle w:val="a3"/>
        <w:shd w:val="clear" w:color="auto" w:fill="FFFFFF"/>
        <w:spacing w:before="0" w:beforeAutospacing="0" w:after="150" w:afterAutospacing="0"/>
      </w:pPr>
      <w:r>
        <w:t>5. «Разведка</w:t>
      </w:r>
      <w:r w:rsidR="006B7147" w:rsidRPr="00AA4ECD">
        <w:t>» (по-пластунски)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6. Бег обычный.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7. «Конница» (бег с высоким подниманием колен, руками как будто держат узды).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8. «В атаку» (бег с ускорением).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9. Упражнения для восстановления дыхания.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>Дети идут по залу, берут степ - доски и перестраиваются в 3 колонны.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rPr>
          <w:b/>
          <w:bCs/>
        </w:rPr>
        <w:t>Инструктор физической культуры</w:t>
      </w:r>
      <w:r w:rsidRPr="00AA4ECD">
        <w:t>: Ребят</w:t>
      </w:r>
      <w:r w:rsidR="004B7145">
        <w:t>а, оруженосцы очень сильные им приходилось носить оружие</w:t>
      </w:r>
      <w:r w:rsidRPr="00AA4ECD">
        <w:t>; вот они какие были сильные и выносливые. А чтобы вы тоже были такие же сильные и крепкие, я предлагаю вам выполнить упражнения на степ - доске.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 xml:space="preserve">1. </w:t>
      </w:r>
      <w:proofErr w:type="spellStart"/>
      <w:r w:rsidRPr="00AA4ECD">
        <w:t>И.п</w:t>
      </w:r>
      <w:proofErr w:type="spellEnd"/>
      <w:r w:rsidRPr="00AA4ECD">
        <w:t xml:space="preserve">. стоя на полу, ноги вместе, руки на поясе. 1-шаг на степ, хлопок впереди прямыми руками .2- </w:t>
      </w:r>
      <w:proofErr w:type="spellStart"/>
      <w:r w:rsidRPr="00AA4ECD">
        <w:t>и.п</w:t>
      </w:r>
      <w:proofErr w:type="spellEnd"/>
      <w:r w:rsidRPr="00AA4ECD">
        <w:t>. (8 раз)</w:t>
      </w:r>
    </w:p>
    <w:p w:rsidR="006B7147" w:rsidRPr="00AA4ECD" w:rsidRDefault="006B7147" w:rsidP="006B7147">
      <w:pPr>
        <w:pStyle w:val="a3"/>
        <w:shd w:val="clear" w:color="auto" w:fill="FFFFFF"/>
        <w:spacing w:before="0" w:beforeAutospacing="0" w:after="150" w:afterAutospacing="0"/>
      </w:pPr>
      <w:r w:rsidRPr="00AA4ECD">
        <w:t xml:space="preserve">2. </w:t>
      </w:r>
      <w:proofErr w:type="spellStart"/>
      <w:r w:rsidRPr="00AA4ECD">
        <w:t>И.п</w:t>
      </w:r>
      <w:proofErr w:type="spellEnd"/>
      <w:r w:rsidRPr="00AA4ECD">
        <w:t>. стоя на степе, ноги вместе, руки на поясе. 1-шаг со степа вперёд, хлопок прямыми руками. 2-шаг на степ, руки на поясе. 3-шаг назад хлопок прямыми руками. 4-шаг на степ, руки на пояс. (8 раз)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 xml:space="preserve">3. </w:t>
      </w:r>
      <w:proofErr w:type="spellStart"/>
      <w:r w:rsidRPr="00D300BE">
        <w:rPr>
          <w:color w:val="000000"/>
        </w:rPr>
        <w:t>И.п</w:t>
      </w:r>
      <w:proofErr w:type="spellEnd"/>
      <w:r w:rsidRPr="00D300BE">
        <w:rPr>
          <w:color w:val="000000"/>
        </w:rPr>
        <w:t>. стоя на степе, ноги вместе, руки на поясе .1- выпад вправо, хлопок прямыми руками.2 и.п.3- выпад влево, хлопок прямыми руками. 4-и.п. (4 раза в каждую сторону)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 xml:space="preserve">4. </w:t>
      </w:r>
      <w:proofErr w:type="spellStart"/>
      <w:r w:rsidRPr="00D300BE">
        <w:rPr>
          <w:color w:val="000000"/>
        </w:rPr>
        <w:t>И.п</w:t>
      </w:r>
      <w:proofErr w:type="spellEnd"/>
      <w:r w:rsidRPr="00D300BE">
        <w:rPr>
          <w:color w:val="000000"/>
        </w:rPr>
        <w:t xml:space="preserve">. стоя на коленях, руки вверху.1- сед на пятки, руки вниз.2- </w:t>
      </w:r>
      <w:proofErr w:type="spellStart"/>
      <w:proofErr w:type="gramStart"/>
      <w:r w:rsidRPr="00D300BE">
        <w:rPr>
          <w:color w:val="000000"/>
        </w:rPr>
        <w:t>и.п</w:t>
      </w:r>
      <w:proofErr w:type="spellEnd"/>
      <w:r w:rsidRPr="00D300BE">
        <w:rPr>
          <w:color w:val="000000"/>
        </w:rPr>
        <w:t>.(</w:t>
      </w:r>
      <w:proofErr w:type="gramEnd"/>
      <w:r w:rsidRPr="00D300BE">
        <w:rPr>
          <w:color w:val="000000"/>
        </w:rPr>
        <w:t>8 раз)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 xml:space="preserve">5. </w:t>
      </w:r>
      <w:proofErr w:type="spellStart"/>
      <w:r w:rsidRPr="00D300BE">
        <w:rPr>
          <w:color w:val="000000"/>
        </w:rPr>
        <w:t>И.п</w:t>
      </w:r>
      <w:proofErr w:type="spellEnd"/>
      <w:r w:rsidRPr="00D300BE">
        <w:rPr>
          <w:color w:val="000000"/>
        </w:rPr>
        <w:t xml:space="preserve">. сидя на степе ноги с крестно, руки на поясе.1- наклон к правому колену.2- </w:t>
      </w:r>
      <w:proofErr w:type="spellStart"/>
      <w:r w:rsidRPr="00D300BE">
        <w:rPr>
          <w:color w:val="000000"/>
        </w:rPr>
        <w:t>и.п</w:t>
      </w:r>
      <w:proofErr w:type="spellEnd"/>
      <w:r w:rsidRPr="00D300BE">
        <w:rPr>
          <w:color w:val="000000"/>
        </w:rPr>
        <w:t xml:space="preserve">. 3-наклон к левому колену 4 </w:t>
      </w:r>
      <w:proofErr w:type="spellStart"/>
      <w:r w:rsidRPr="00D300BE">
        <w:rPr>
          <w:color w:val="000000"/>
        </w:rPr>
        <w:t>и.п</w:t>
      </w:r>
      <w:proofErr w:type="spellEnd"/>
      <w:r w:rsidRPr="00D300BE">
        <w:rPr>
          <w:color w:val="000000"/>
        </w:rPr>
        <w:t>. (по 4 раза к каждому колену)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 xml:space="preserve">6. </w:t>
      </w:r>
      <w:proofErr w:type="spellStart"/>
      <w:r w:rsidRPr="00D300BE">
        <w:rPr>
          <w:color w:val="000000"/>
        </w:rPr>
        <w:t>И.п</w:t>
      </w:r>
      <w:proofErr w:type="spellEnd"/>
      <w:r w:rsidRPr="00D300BE">
        <w:rPr>
          <w:color w:val="000000"/>
        </w:rPr>
        <w:t>. сидя на степе ноги с крестно, руки в упоре сзади.1- ноги выпрямить вперёд, вместе животе на степе, руки под подбородком.1-пднять прямые руки вперёд, ноги сзади прямые. 2-и.п. (8 раз)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 xml:space="preserve">7. </w:t>
      </w:r>
      <w:proofErr w:type="spellStart"/>
      <w:r w:rsidRPr="00D300BE">
        <w:rPr>
          <w:color w:val="000000"/>
        </w:rPr>
        <w:t>И.п</w:t>
      </w:r>
      <w:proofErr w:type="spellEnd"/>
      <w:r w:rsidRPr="00D300BE">
        <w:rPr>
          <w:color w:val="000000"/>
        </w:rPr>
        <w:t>. стоя на степе руки, на поясе. Прыжки ноги вместе ноги – врозь .1- прыжок со степа. 2 –на степ. (10 раз)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Дети прибирают степы.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b/>
          <w:bCs/>
          <w:color w:val="000000"/>
        </w:rPr>
        <w:t>Инструктор физической культуры: </w:t>
      </w:r>
      <w:r w:rsidRPr="00D300BE">
        <w:rPr>
          <w:color w:val="000000"/>
        </w:rPr>
        <w:t>Сейчас я вам предлагаю отправиться в развед</w:t>
      </w:r>
      <w:r w:rsidR="004B7145">
        <w:rPr>
          <w:color w:val="000000"/>
        </w:rPr>
        <w:t xml:space="preserve">ку. В разведку отправляли </w:t>
      </w:r>
      <w:r w:rsidR="004B7145" w:rsidRPr="00D300BE">
        <w:rPr>
          <w:color w:val="000000"/>
        </w:rPr>
        <w:t>самых</w:t>
      </w:r>
      <w:r w:rsidRPr="00D300BE">
        <w:rPr>
          <w:color w:val="000000"/>
        </w:rPr>
        <w:t xml:space="preserve"> смелых, быстрых, сильных и внимательных. Вам нужно будет пройти минное поле, высокие горы и пролезть под колючей проволокой.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Показ движений выполняет заранее подготовленный ребёнок.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1. Прыжки вправо и влево через канат, дорожки здоровья.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2. Лазанье по лесенке - стремянке.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 xml:space="preserve">3. Ползание по - </w:t>
      </w:r>
      <w:proofErr w:type="spellStart"/>
      <w:r w:rsidRPr="00D300BE">
        <w:rPr>
          <w:color w:val="000000"/>
        </w:rPr>
        <w:t>пластунски</w:t>
      </w:r>
      <w:proofErr w:type="spellEnd"/>
      <w:r w:rsidRPr="00D300BE">
        <w:rPr>
          <w:color w:val="000000"/>
        </w:rPr>
        <w:t xml:space="preserve"> (под стойками с натянутой верёвкой, перешагивание через верёвку).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4. Ходьба приставным шагом по гимнастическому бревну.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b/>
          <w:bCs/>
          <w:color w:val="000000"/>
        </w:rPr>
        <w:lastRenderedPageBreak/>
        <w:t>Инструктор физической культуры: </w:t>
      </w:r>
      <w:r w:rsidRPr="00D300BE">
        <w:rPr>
          <w:color w:val="000000"/>
        </w:rPr>
        <w:t>Молодцы, ребята, со всеми заданиями справились, вас обязатель</w:t>
      </w:r>
      <w:r w:rsidR="004B7145">
        <w:rPr>
          <w:color w:val="000000"/>
        </w:rPr>
        <w:t>но возьмут в оруженосцы.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Дети, во время войны появлялось много новой военной техники, а придумывали её конструкторы. Давайте сегодня поиграем в таких конструкторов. Я вам дам поролоновые палочки, вы сделайте из них рули, будете бегать по залу, а по моей команде вы должны найти ориентир по цвету вашей палочки и сконструировать то, что увидите на карточке (самолёт, кораблик, пушечный снаряд.) Игра повторяется 3 раза [Приложение №1.,2].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b/>
          <w:bCs/>
          <w:color w:val="000000"/>
        </w:rPr>
        <w:t>Инструктор физической культуры: </w:t>
      </w:r>
      <w:r w:rsidR="00F82990" w:rsidRPr="00D300BE">
        <w:rPr>
          <w:color w:val="000000"/>
        </w:rPr>
        <w:t>а</w:t>
      </w:r>
      <w:r w:rsidRPr="00D300BE">
        <w:rPr>
          <w:color w:val="000000"/>
        </w:rPr>
        <w:t xml:space="preserve"> сейчас мы будем с вами парашютистами, нам нужно будет доставить важное донесение (мяч).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На парашюте лежит мяч малого диаметра, дети должны так поднимать и опускать парашют, чтобы мяч не упал на пол. Игра повторяется 2-3 раза [Приложение №3].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b/>
          <w:bCs/>
          <w:color w:val="000000"/>
        </w:rPr>
        <w:t>Инструктор физической культуры:</w:t>
      </w:r>
      <w:r w:rsidRPr="00D300BE">
        <w:rPr>
          <w:color w:val="000000"/>
        </w:rPr>
        <w:t xml:space="preserve"> Предлагаю немного отдохнуть. Для этого рассчитаемся на первый – второй, разделимся на две подгруппы. Первые номера выполняют массаж груди, спины, ног с помощью </w:t>
      </w:r>
      <w:proofErr w:type="spellStart"/>
      <w:r w:rsidRPr="00D300BE">
        <w:rPr>
          <w:color w:val="000000"/>
        </w:rPr>
        <w:t>массажоров</w:t>
      </w:r>
      <w:proofErr w:type="spellEnd"/>
      <w:r w:rsidRPr="00D300BE">
        <w:rPr>
          <w:color w:val="000000"/>
        </w:rPr>
        <w:t xml:space="preserve"> (изготовленных из вкладышей от шоколадных яиц), а вторые номера выполняют упражнения для укрепления мышц стоп, собирая с пола и складывая в коробочку старые фломастеры, сосновые шишки, пробки от пластиковых бутылок.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b/>
          <w:bCs/>
          <w:color w:val="000000"/>
        </w:rPr>
        <w:t>Инструктор физической культуры:</w:t>
      </w:r>
      <w:r w:rsidRPr="00D300BE">
        <w:rPr>
          <w:color w:val="000000"/>
        </w:rPr>
        <w:t> Как думаете, вы со всеми заданиями справились? А что вам сегодня понравилось? Может быть, что-то вам было</w:t>
      </w:r>
      <w:r w:rsidR="00250B32">
        <w:rPr>
          <w:color w:val="000000"/>
        </w:rPr>
        <w:t xml:space="preserve"> трудно выполнить? Все молодцы </w:t>
      </w:r>
      <w:r w:rsidR="00250B32" w:rsidRPr="00D300BE">
        <w:rPr>
          <w:color w:val="000000"/>
        </w:rPr>
        <w:t>думаю,</w:t>
      </w:r>
      <w:r w:rsidRPr="00D300BE">
        <w:rPr>
          <w:color w:val="000000"/>
        </w:rPr>
        <w:t xml:space="preserve"> что, когда вы вырастете, станете </w:t>
      </w:r>
      <w:r w:rsidR="00250B32" w:rsidRPr="00D300BE">
        <w:rPr>
          <w:color w:val="000000"/>
        </w:rPr>
        <w:t>дос</w:t>
      </w:r>
      <w:r w:rsidR="00250B32">
        <w:rPr>
          <w:color w:val="000000"/>
        </w:rPr>
        <w:t xml:space="preserve">тойными «оруженосцами», смелыми, честными и </w:t>
      </w:r>
      <w:proofErr w:type="gramStart"/>
      <w:r w:rsidR="00250B32">
        <w:rPr>
          <w:color w:val="000000"/>
        </w:rPr>
        <w:t>справедливыми .</w:t>
      </w:r>
      <w:proofErr w:type="gramEnd"/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Библиография</w:t>
      </w:r>
    </w:p>
    <w:p w:rsidR="006B7147" w:rsidRPr="00D300BE" w:rsidRDefault="006B7147" w:rsidP="006B714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Кириллова Ю.А., Лебедева М. Е., Жидкова Н. Ю. Интегрированные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физкультурно-речевые занятия для дошкольников с ОНР 4-7 лет.</w:t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2. Научно-практический журнал «Здоровье дошкольника» №3 2015 г.</w:t>
      </w:r>
    </w:p>
    <w:p w:rsidR="00250B32" w:rsidRPr="00D300BE" w:rsidRDefault="00250B32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3. Повесть В. Крапивина «Оруженосец Кашка»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3. Интернет ресурсы.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300BE">
        <w:rPr>
          <w:color w:val="000000"/>
        </w:rPr>
        <w:t>Приложение №1</w:t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300BE">
        <w:rPr>
          <w:noProof/>
          <w:color w:val="000000"/>
        </w:rPr>
        <w:drawing>
          <wp:inline distT="0" distB="0" distL="0" distR="0">
            <wp:extent cx="4312920" cy="3009900"/>
            <wp:effectExtent l="0" t="0" r="0" b="0"/>
            <wp:docPr id="4" name="Рисунок 4" descr="https://fsd.multiurok.ru/html/2021/11/19/s_6197600705106/phpKzyQf3_Soldatam-velikoj-vojny---Slava_html_7cfbfde0c51ae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21/11/19/s_6197600705106/phpKzyQf3_Soldatam-velikoj-vojny---Slava_html_7cfbfde0c51ae6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300BE">
        <w:rPr>
          <w:color w:val="000000"/>
        </w:rPr>
        <w:br/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300BE">
        <w:rPr>
          <w:color w:val="000000"/>
        </w:rPr>
        <w:br/>
      </w:r>
    </w:p>
    <w:p w:rsidR="006B7147" w:rsidRPr="00D300BE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300BE">
        <w:rPr>
          <w:color w:val="000000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267200" cy="4160520"/>
            <wp:effectExtent l="0" t="0" r="0" b="0"/>
            <wp:docPr id="3" name="Рисунок 3" descr="https://fsd.multiurok.ru/html/2021/11/19/s_6197600705106/phpKzyQf3_Soldatam-velikoj-vojny---Slava_html_632334509f5de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1/11/19/s_6197600705106/phpKzyQf3_Soldatam-velikoj-vojny---Slava_html_632334509f5de7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16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351020" cy="3360420"/>
            <wp:effectExtent l="0" t="0" r="0" b="0"/>
            <wp:docPr id="2" name="Рисунок 2" descr="https://fsd.multiurok.ru/html/2021/11/19/s_6197600705106/phpKzyQf3_Soldatam-velikoj-vojny---Slava_html_7775f5714b97c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11/19/s_6197600705106/phpKzyQf3_Soldatam-velikoj-vojny---Slava_html_7775f5714b97c3b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336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Приложение № 2</w:t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4869180" cy="3771900"/>
            <wp:effectExtent l="0" t="0" r="7620" b="0"/>
            <wp:docPr id="1" name="Рисунок 1" descr="https://fsd.multiurok.ru/html/2021/11/19/s_6197600705106/phpKzyQf3_Soldatam-velikoj-vojny---Slava_html_f473789a161b5f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1/11/19/s_6197600705106/phpKzyQf3_Soldatam-velikoj-vojny---Slava_html_f473789a161b5f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4"/>
                    <a:stretch/>
                  </pic:blipFill>
                  <pic:spPr bwMode="auto">
                    <a:xfrm>
                      <a:off x="0" y="0"/>
                      <a:ext cx="486918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6B7147" w:rsidRDefault="006B7147" w:rsidP="006B714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3EB3" w:rsidRDefault="0021177B"/>
    <w:sectPr w:rsidR="00FA3EB3" w:rsidSect="00D300BE">
      <w:headerReference w:type="default" r:id="rId11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77B" w:rsidRDefault="0021177B" w:rsidP="00D300BE">
      <w:pPr>
        <w:spacing w:after="0" w:line="240" w:lineRule="auto"/>
      </w:pPr>
      <w:r>
        <w:separator/>
      </w:r>
    </w:p>
  </w:endnote>
  <w:endnote w:type="continuationSeparator" w:id="0">
    <w:p w:rsidR="0021177B" w:rsidRDefault="0021177B" w:rsidP="00D30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77B" w:rsidRDefault="0021177B" w:rsidP="00D300BE">
      <w:pPr>
        <w:spacing w:after="0" w:line="240" w:lineRule="auto"/>
      </w:pPr>
      <w:r>
        <w:separator/>
      </w:r>
    </w:p>
  </w:footnote>
  <w:footnote w:type="continuationSeparator" w:id="0">
    <w:p w:rsidR="0021177B" w:rsidRDefault="0021177B" w:rsidP="00D30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0BE" w:rsidRPr="00D300BE" w:rsidRDefault="00D300BE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CD1"/>
    <w:multiLevelType w:val="multilevel"/>
    <w:tmpl w:val="8BB2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B0913"/>
    <w:multiLevelType w:val="multilevel"/>
    <w:tmpl w:val="AC1EA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4506B"/>
    <w:multiLevelType w:val="multilevel"/>
    <w:tmpl w:val="BEE2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22"/>
    <w:rsid w:val="000066B7"/>
    <w:rsid w:val="000A0151"/>
    <w:rsid w:val="0021177B"/>
    <w:rsid w:val="002172BF"/>
    <w:rsid w:val="00250B32"/>
    <w:rsid w:val="002C7F17"/>
    <w:rsid w:val="002E365D"/>
    <w:rsid w:val="004B7145"/>
    <w:rsid w:val="00603FB2"/>
    <w:rsid w:val="00635FBE"/>
    <w:rsid w:val="00661105"/>
    <w:rsid w:val="006B4722"/>
    <w:rsid w:val="006B7147"/>
    <w:rsid w:val="00A244F6"/>
    <w:rsid w:val="00AA4ECD"/>
    <w:rsid w:val="00AE769A"/>
    <w:rsid w:val="00B34FAE"/>
    <w:rsid w:val="00B91A00"/>
    <w:rsid w:val="00C30B58"/>
    <w:rsid w:val="00D300BE"/>
    <w:rsid w:val="00E366E2"/>
    <w:rsid w:val="00F72988"/>
    <w:rsid w:val="00F8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D1A8"/>
  <w15:chartTrackingRefBased/>
  <w15:docId w15:val="{86C7201A-87A2-430B-BB2F-92B543DF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0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0BE"/>
  </w:style>
  <w:style w:type="paragraph" w:styleId="a6">
    <w:name w:val="footer"/>
    <w:basedOn w:val="a"/>
    <w:link w:val="a7"/>
    <w:uiPriority w:val="99"/>
    <w:unhideWhenUsed/>
    <w:rsid w:val="00D30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0BE"/>
  </w:style>
  <w:style w:type="character" w:styleId="a8">
    <w:name w:val="Hyperlink"/>
    <w:basedOn w:val="a0"/>
    <w:uiPriority w:val="99"/>
    <w:unhideWhenUsed/>
    <w:rsid w:val="00D300BE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635F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2025-03-11T09:29:00Z</dcterms:created>
  <dcterms:modified xsi:type="dcterms:W3CDTF">2025-09-18T09:15:00Z</dcterms:modified>
</cp:coreProperties>
</file>