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A5A26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457ABF15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722B8DB1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Тематическая 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8"/>
          <w:szCs w:val="28"/>
        </w:rPr>
        <w:t>Программа работы школьного лагеря</w:t>
      </w:r>
    </w:p>
    <w:p w14:paraId="5E4021DE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«Команда Командора»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513E03CB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по произведениям Владислава Крапивина</w:t>
      </w:r>
    </w:p>
    <w:p w14:paraId="47BA7A33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53A0576E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085715" cy="4060825"/>
            <wp:effectExtent l="0" t="0" r="6985" b="3175"/>
            <wp:docPr id="1" name="Изображение 1" descr="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картин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A0B4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                            Разработала: Стенковская М.В.</w:t>
      </w:r>
    </w:p>
    <w:p w14:paraId="456BC312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7E8FFE6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2025</w:t>
      </w:r>
    </w:p>
    <w:p w14:paraId="70D094A7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3F5D6458">
      <w:pPr>
        <w:spacing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Формирование личностных ценностей и гражданского сознания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учащихся 7-12 лет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через освоение культурно-нравственных ориентиров в рамках тематическ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ой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смен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ы детского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лагер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я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дневного пребывания, </w:t>
      </w:r>
    </w:p>
    <w:p w14:paraId="7A8CB91C">
      <w:pPr>
        <w:spacing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основанн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ой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на произведениях Владислава Крапивина</w:t>
      </w:r>
    </w:p>
    <w:p w14:paraId="5B5BB75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Организация тематически ориентированных лагерей дневного пребывания для школьников во время каникул обладает огромной актуальностью и несет значительные преимущества для физического, интеллектуального и нравственного развития детей. Рассмотрим основные причины, подтверждающие актуальность данной идеи:</w:t>
      </w:r>
    </w:p>
    <w:p w14:paraId="4083A31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1. Потребность в качественной организации досуга детей</w:t>
      </w:r>
    </w:p>
    <w:p w14:paraId="764E65F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 современном обществе дети часто сталкиваются с дефицитом качественных развлечений и продуктивного отдыха. Каникулы представляют уникальную возможность для организации целенаправленного досуга, обеспечивающего баланс физической активности, интеллектуальной нагрузки и творческой деятельности. Тематические лагеря позволяют занять детей интересными и полезными делами, предотвращая скуку и праздность.</w:t>
      </w:r>
    </w:p>
    <w:p w14:paraId="25FF265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2. Возможность формирования полезных привычек и навыков</w:t>
      </w:r>
    </w:p>
    <w:p w14:paraId="2E9076A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 рамках тематических смен создаются условия для приобретения важнейших компетенций, таких как коммуникация, сотрудничество, креативность и критическое мышление. Такие навыки крайне необходимы для успешной адаптации в будущем профессиональном и личном плане.</w:t>
      </w:r>
    </w:p>
    <w:p w14:paraId="28C8804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3. Повышение уровня образованности и расширения кругозора</w:t>
      </w:r>
    </w:p>
    <w:p w14:paraId="457DD8B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Тематические лагеря открывают доступ к новым знаниям и областям науки, культуры, искусства. Они позволяют обогатить представления детей о разных сферах жизни, сформировать систему ценностей и ориентацию на достижение конкретных целей.</w:t>
      </w:r>
    </w:p>
    <w:p w14:paraId="6BECF3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4. Решение вопроса занятости и ухода за детьми</w:t>
      </w:r>
    </w:p>
    <w:p w14:paraId="3AEE497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Одним из серьезных вызовов нашего времени является проблема временной занятости детей во внеурочное время.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тематических лагерей помогает решить данную проблему, обеспечивая комфортный уход за детьми и структурированный график дня, снижая нагрузку на родителей.</w:t>
      </w:r>
    </w:p>
    <w:p w14:paraId="1AE34F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5. Стимулирование здорового образа жизни</w:t>
      </w:r>
    </w:p>
    <w:p w14:paraId="7E172C0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Физкультура и спорт играют ключевую роль в обеспечении здоровья и благополучия детей. Тема лагеря позволяет включить в ежедневный режим разнообразные виды двигательной активности, будь то спортивные игры, туристические походы или активные развлекательные мероприятия.</w:t>
      </w:r>
    </w:p>
    <w:p w14:paraId="6E577AA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6. Создание атмосферы коллективного творчества и сплоченности</w:t>
      </w:r>
    </w:p>
    <w:p w14:paraId="5563559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Группа детей, объединенная общим интересом, быстрее устанавливает доверительные отношения и учится взаимодействию. Такой подход формирует команду единомышленников, что положительно сказывается на психологической атмосфере и общем самочувствии ребенка.</w:t>
      </w:r>
    </w:p>
    <w:p w14:paraId="5B348A2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7.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Соответствие современным стандартам образования</w:t>
      </w:r>
    </w:p>
    <w:p w14:paraId="10125B5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Современные стандарты предполагают не только получение знаний, но и приобретение практических навыков, формирование у детей желания учиться самостоятельно и непрерывно. Лагеря тематической направленности соответствуют данным требованиям, давая детям возможности для индивидуального и совместного творчества.</w:t>
      </w:r>
    </w:p>
    <w:p w14:paraId="0773DDF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8. Оптимизация бюджета семьи</w:t>
      </w:r>
    </w:p>
    <w:p w14:paraId="49F924D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Семейный бюджет испытывает серьезную нагрузку, связанную с организацией летнего отдыха детей. Однако хорошо спланированная тематическая смена в лагере дневного пребывания значительно снижает финансовую нагрузку, предлагая качественный отдых по доступной цене.</w:t>
      </w:r>
    </w:p>
    <w:p w14:paraId="6EA6B15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9. Сохранение семейного уклада</w:t>
      </w:r>
    </w:p>
    <w:p w14:paraId="732CBEF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Регулярные посещения родителями лагеря способствуют установлению контакта с педагогами и руководителями смены, что повышает доверие и улучшает взаимодействие семьи и учреждения.</w:t>
      </w:r>
    </w:p>
    <w:p w14:paraId="006F0CE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10. Психологическое благополучие детей</w:t>
      </w:r>
    </w:p>
    <w:p w14:paraId="32BCE45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Привлекательность тематических направлений помогает снизить стресс и напряжение, накопленные в учебной период, увеличивая эмоциональную устойчивость и стабильность.</w:t>
      </w:r>
    </w:p>
    <w:p w14:paraId="1625A9DC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Программа «Команда Командора»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создана специально для учащихся младших и средних классов (возраст около 7—12 лет)</w:t>
      </w:r>
      <w:r>
        <w:rPr>
          <w:rFonts w:hint="default" w:ascii="Times New Roman" w:hAnsi="Times New Roman" w:cs="Times New Roman"/>
          <w:sz w:val="28"/>
          <w:szCs w:val="28"/>
        </w:rPr>
        <w:t>, желающих расширить свой внутренний мир и приобщиться к высоким человеческим качествам, отраженным в произведениях Владислава Крапивина.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рограмма адресована педагогам и родителям,</w:t>
      </w:r>
      <w:r>
        <w:rPr>
          <w:rFonts w:hint="default" w:ascii="Times New Roman" w:hAnsi="Times New Roman" w:cs="Times New Roman"/>
          <w:sz w:val="28"/>
          <w:szCs w:val="28"/>
        </w:rPr>
        <w:t xml:space="preserve"> стремящимся обеспечить достойное воспитание своих подопечных, поддержать здоровый рост ребенка и повысить общий уровень культуры. Данный подход обеспечивает гармоничное развитие всех сфер жизнедеятельности обучающихся и укрепляет фундаментальные основы отечественного воспитания.</w:t>
      </w:r>
    </w:p>
    <w:p w14:paraId="13000C80">
      <w:pPr>
        <w:spacing w:line="240" w:lineRule="auto"/>
        <w:ind w:firstLine="708" w:firstLine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Актуальность программы «Команда Командора»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05411D68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Программа «Команда Командора» базируется на глубокой интеграции художественных образов и нравственных принципов, заложенных в произведениях Владислава Крапивина. Сегодня эта инициатива приобретает особую актуальность ввиду следующих факторов:</w:t>
      </w:r>
    </w:p>
    <w:p w14:paraId="02B56693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1. Патриотизм и национальная культура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2D4226C2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Современное поколение нуждается в крепких корнях и четком понимании истории и традиций своего народа. Программы, использующие наследие отечественной литературы, способствуют укреплению национального единства и патриотической направленности. Геройские образы из книг Крапивина формируют представление о настоящем патриоте — человеке, готовом служить Родине и защищать ее интересы.</w:t>
      </w:r>
    </w:p>
    <w:p w14:paraId="7E2B4E3F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2.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Открытие путей для воспитания стойкости и мужества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5C3567DB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 времена нестабильных политических и экономических условий молодым гражданам необходима внутренняя сила и готовность преодолеть трудности. Персонажи Крапивина учат смело смотреть опасности в лицо, брать на себя ответственность и стоять за правое дело. Эти принципы важны для подготовки будущих лидеров, готовых идти вперед и преодолевать препятствия.</w:t>
      </w:r>
    </w:p>
    <w:p w14:paraId="7602BB1A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3. Возрождение понятия чести и достоинства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379B3782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условиях быстрого изменения норм и стандартов поведения сохранение высокого уровня чести и личного достоинства становится приоритетом воспитания. Книги Крапивина показывают, насколько важна верность слову, уважение к близким и осознание собственной миссии. Подобный подход помогает предотвратить аморальное поведение и формирует сознание ответственности за собственные поступки.</w:t>
      </w:r>
    </w:p>
    <w:p w14:paraId="770C4E0A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4</w:t>
      </w:r>
      <w:r>
        <w:rPr>
          <w:rFonts w:hint="default" w:ascii="Times New Roman" w:hAnsi="Times New Roman" w:cs="Times New Roman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Компенсирующая роль образования в борьбе с негативными влияниями среды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5483E88A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Цифровое общество предъявляет новые требования к нравственному состоянию детей. Современные медиа нередко транслируют негативные образцы поведения, пропагандируя эгоцентризм и равнодушие. Программа «Команда Командора» выступает альтернативой такому влиянию, предлагая детям положительные примеры честности, верности и отважности.</w:t>
      </w:r>
    </w:p>
    <w:p w14:paraId="02DB3E51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5. Важность освоения культурных ценностей</w:t>
      </w:r>
    </w:p>
    <w:p w14:paraId="4EF64BAE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Детям нужны яркие герои, чьи судьбы вызывают восхищение и заставляют задумываться о смысле жизни. Литературный материал, созданный Крапивиным, насыщен яркими положительными ролями, которые способны стать ориентиром для подражания. Таким образом, программа восполняет дефицит качественного содержания в образовании и воспитании.</w:t>
      </w:r>
    </w:p>
    <w:p w14:paraId="4608A4AA">
      <w:pPr>
        <w:spacing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Таким образом, актуальность программы определяется ее способностью решать важнейшую задачу воспитания сильного и ответственного гражданина, готового сохранить национальные ценности и внести вклад в процветание своей страны.</w:t>
      </w:r>
    </w:p>
    <w:p w14:paraId="3E8C84C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11F11D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2A84F2C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и задачи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программы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:</w:t>
      </w:r>
    </w:p>
    <w:p w14:paraId="6E0CEC1B">
      <w:pPr>
        <w:rPr>
          <w:rFonts w:hint="default"/>
          <w:lang w:val="ru-RU"/>
        </w:rPr>
      </w:pPr>
    </w:p>
    <w:p w14:paraId="171035F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Chars="0" w:right="0" w:rightChars="0" w:firstLine="703" w:firstLineChars="25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Формирование интереса к творчеству Владислава Крапивина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, позволяющего детям проникнуться атмосферой доброты, товарищества и справедливости, представленных в его произведениях.</w:t>
      </w:r>
    </w:p>
    <w:p w14:paraId="4C6C4393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Chars="0" w:right="0" w:rightChars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Расширение культурного горизонта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и углубленное понимание классических и вечных ценностей, заложенных в книгах Крапивина.</w:t>
      </w:r>
    </w:p>
    <w:p w14:paraId="5A439DA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Chars="0" w:right="0" w:rightChars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Развитие навыков взаимодействия и взаимопонимания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, а также содействие реализации собственного потенциала каждого участника группы.</w:t>
      </w:r>
    </w:p>
    <w:p w14:paraId="2F88F00F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Chars="0" w:right="0" w:rightChars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Стимуляция осознания важности гражданского участия и социальных инициатив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, включая работу в сообществе и проявление активной жизненной позиции.</w:t>
      </w:r>
    </w:p>
    <w:p w14:paraId="0D660DB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Chars="0" w:right="0" w:rightChars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07C1C7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Значение программы</w:t>
      </w:r>
    </w:p>
    <w:p w14:paraId="08E6843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Данная программа имеет важное значение как инструмент воспитания молодого поколения, потому что:</w:t>
      </w:r>
    </w:p>
    <w:p w14:paraId="1C2561C0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Она демонстрирует реальную значимость произведений Владислава Крапивина для становления нравственного облика молодых россиян.</w:t>
      </w:r>
    </w:p>
    <w:p w14:paraId="41E1834D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Включает разнообразные формы и методы работы, позволяющие реализовать индивидуальный подход к каждому участнику, учитывая его интересы и потребности.</w:t>
      </w:r>
    </w:p>
    <w:p w14:paraId="78D806B3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Оказывает положительное влияние на социализацию и личностное развитие, формируя необходимые компетенции и жизненные навыки.</w:t>
      </w:r>
    </w:p>
    <w:p w14:paraId="441A750B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Усиливает мотивацию к учебе и желанию заниматься самосовершенствованием, развивая способности анализа, рефлексии и принятия решений.</w:t>
      </w:r>
    </w:p>
    <w:p w14:paraId="0326F3D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Таким образом, программа представляет собой целостный комплекс образовательных мероприятий, направленный на полноценное развитие детей, обогащение их внутреннего мира и закрепление правильных ориентиров в поведении и мировоззрении.</w:t>
      </w:r>
    </w:p>
    <w:p w14:paraId="4FDBB41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Общие положения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:</w:t>
      </w:r>
    </w:p>
    <w:p w14:paraId="1CA119B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Название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смены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лагеря: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Команда Командора</w:t>
      </w:r>
    </w:p>
    <w:p w14:paraId="229A6A3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Период работы: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каникулы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1490BDE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Возраст участников: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7-12 лет (1-6 классы)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7E6B0FD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Место проведения: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ш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кола и прилегающая территория</w:t>
      </w:r>
    </w:p>
    <w:p w14:paraId="457277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Основные направления работы лагеря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: </w:t>
      </w:r>
    </w:p>
    <w:p w14:paraId="67D629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Регламент дня:</w:t>
      </w:r>
    </w:p>
    <w:p w14:paraId="7260FB9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Каждый день состоит из блоков:</w:t>
      </w:r>
    </w:p>
    <w:p w14:paraId="30876637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Утро: заряжаемся энергией!</w:t>
      </w:r>
    </w:p>
    <w:p w14:paraId="471473FB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Основной блок: интересное занятие.</w:t>
      </w:r>
    </w:p>
    <w:p w14:paraId="1730E417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Перемена: обед и активный отдых.</w:t>
      </w:r>
    </w:p>
    <w:p w14:paraId="7C283C3E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Дополнительный блок: творческая активность.</w:t>
      </w:r>
    </w:p>
    <w:p w14:paraId="29CDD46A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Вечер: общие дела и подводим итоги.</w:t>
      </w:r>
    </w:p>
    <w:p w14:paraId="08078C4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IV. Детали программы на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тематическую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смену:</w:t>
      </w:r>
    </w:p>
    <w:p w14:paraId="6F44C76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Основные направления:</w:t>
      </w:r>
    </w:p>
    <w:p w14:paraId="5FF03C3A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Читательско-литературное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— развитие интереса к чтению, обсуждение книг, рефлексия.</w:t>
      </w:r>
    </w:p>
    <w:p w14:paraId="60F576DC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Социально-добровольное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— реализация социальных проектов, практика социальной ответственности.</w:t>
      </w:r>
    </w:p>
    <w:p w14:paraId="0D1D2788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Интерактивно-игровое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— активная игровая деятельность, использование современных технологий.</w:t>
      </w:r>
    </w:p>
    <w:p w14:paraId="335995A1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Информационно-просветительское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— онлайн-встречи, вебинары, профроли и спецбейджи.</w:t>
      </w:r>
    </w:p>
    <w:p w14:paraId="46032C7F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Психолого-педагогическое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— профилактика кибербуллинга, медиация, командообразование.</w:t>
      </w:r>
    </w:p>
    <w:p w14:paraId="5A4421D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16AAFA7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Ежедневное расписание (режим дня):</w:t>
      </w:r>
    </w:p>
    <w:tbl>
      <w:tblPr>
        <w:tblStyle w:val="7"/>
        <w:tblW w:w="0" w:type="auto"/>
        <w:tblCellSpacing w:w="15" w:type="dxa"/>
        <w:tblInd w:w="1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01"/>
        <w:gridCol w:w="6132"/>
      </w:tblGrid>
      <w:tr w14:paraId="0BA1A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21BCEF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Время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51D3327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Событие</w:t>
            </w:r>
          </w:p>
        </w:tc>
      </w:tr>
      <w:tr w14:paraId="31DF0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1B5A9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08:30–09:00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07D956E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Сбор, «рейс-лист» дня, настройка</w:t>
            </w:r>
          </w:p>
        </w:tc>
      </w:tr>
      <w:tr w14:paraId="1999E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45745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09:00–09:30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10AFF3F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Зарядка «Командорский строй»</w:t>
            </w:r>
          </w:p>
        </w:tc>
      </w:tr>
      <w:tr w14:paraId="6000C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2036555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09:30–10:00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4D0B38A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Завтрак</w:t>
            </w:r>
          </w:p>
        </w:tc>
      </w:tr>
      <w:tr w14:paraId="2B84D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04D92A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10:00–12:00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09943F0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Основное событие дня</w:t>
            </w:r>
          </w:p>
        </w:tc>
      </w:tr>
      <w:tr w14:paraId="1A999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46FB8D2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12:00–13:00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61239C7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Обед</w:t>
            </w:r>
          </w:p>
        </w:tc>
      </w:tr>
      <w:tr w14:paraId="493EF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2B30D0F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13:00–14:00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4613EBD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Мастер-класс (творчество, медиа, театр)</w:t>
            </w:r>
          </w:p>
        </w:tc>
      </w:tr>
      <w:tr w14:paraId="621E1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32B82C1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14:00–14:45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7476653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Игровая программа/спорт</w:t>
            </w:r>
          </w:p>
        </w:tc>
      </w:tr>
      <w:tr w14:paraId="0552F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2C19AF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14:45–15:00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0AFD8CA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Подведение итогов («Круг сигнальных огней»)</w:t>
            </w:r>
          </w:p>
        </w:tc>
      </w:tr>
      <w:tr w14:paraId="6505D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680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1CF218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15:00–15:15</w:t>
            </w:r>
          </w:p>
        </w:tc>
        <w:tc>
          <w:tcPr>
            <w:tcW w:w="6087" w:type="dxa"/>
            <w:shd w:val="clear" w:color="auto" w:fill="auto"/>
            <w:tcMar>
              <w:left w:w="210" w:type="dxa"/>
              <w:right w:w="210" w:type="dxa"/>
            </w:tcMar>
            <w:vAlign w:val="top"/>
          </w:tcPr>
          <w:p w14:paraId="6EC1150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both"/>
              <w:textAlignment w:val="baseline"/>
              <w:rPr>
                <w:rFonts w:hint="default" w:ascii="Times New Roman" w:hAnsi="Times New Roman" w:cs="Times New Roman"/>
                <w:sz w:val="28"/>
                <w:szCs w:val="28"/>
                <w:shd w:val="clear" w:color="auto" w:fill="auto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shd w:val="clear" w:color="auto" w:fill="auto"/>
                <w:vertAlign w:val="baseline"/>
                <w:lang w:val="en-US" w:eastAsia="zh-CN" w:bidi="ar"/>
              </w:rPr>
              <w:t>Уход домой</w:t>
            </w:r>
          </w:p>
        </w:tc>
      </w:tr>
    </w:tbl>
    <w:p w14:paraId="37A112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</w:pPr>
    </w:p>
    <w:p w14:paraId="1F2068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      Т</w:t>
      </w: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ематическое планирование:</w:t>
      </w:r>
    </w:p>
    <w:p w14:paraId="00E921F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1: Подарок читателя</w:t>
      </w:r>
    </w:p>
    <w:p w14:paraId="64C2E75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Чтение фрагмент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ов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из книги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 xml:space="preserve">В.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Крапивина с последующей дискуссией.</w:t>
      </w:r>
    </w:p>
    <w:p w14:paraId="5509104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Иллюстраторское мастерство («Мое видение героя»).</w:t>
      </w:r>
    </w:p>
    <w:p w14:paraId="089F859C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Квест «Откуда взялся твой герой?».</w:t>
      </w:r>
    </w:p>
    <w:p w14:paraId="2C9AB779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Подведение итогов «Поступок дня».</w:t>
      </w:r>
    </w:p>
    <w:p w14:paraId="20AAB61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2: Социальный проект</w:t>
      </w:r>
    </w:p>
    <w:p w14:paraId="4E76F13B">
      <w:pPr>
        <w:ind w:firstLine="708" w:firstLineChars="0"/>
        <w:rPr>
          <w:rFonts w:hint="default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Чтение фрагмент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ов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из книги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 xml:space="preserve">В.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Крапивина с последующей дискуссией</w:t>
      </w:r>
    </w:p>
    <w:p w14:paraId="6BA88D77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  <w:lang w:val="ru-RU"/>
        </w:rPr>
        <w:t>Соцсобрание</w:t>
      </w: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Выбор социального проекта (помощь библиотеке, экотропа,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 xml:space="preserve">организация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книжные полки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 xml:space="preserve"> для книгообмена,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).</w:t>
      </w:r>
    </w:p>
    <w:p w14:paraId="2EA01AF6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Создание арт-объектов для проекта.</w:t>
      </w:r>
    </w:p>
    <w:p w14:paraId="005AF81F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Кооперативная игра «Вместе сильнее».</w:t>
      </w:r>
    </w:p>
    <w:p w14:paraId="27494DDA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«Сигнальные огни» дня.</w:t>
      </w:r>
    </w:p>
    <w:p w14:paraId="1959023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3: Книговорот</w:t>
      </w:r>
    </w:p>
    <w:p w14:paraId="1C6364A4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Викторина по произведениям Крапивина.</w:t>
      </w:r>
    </w:p>
    <w:p w14:paraId="63FA859C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Медиа-класс «QR-коды для книг».</w:t>
      </w:r>
    </w:p>
    <w:p w14:paraId="470D3220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Маршрут по школным маршрутам с QR-кодами и заданиями.</w:t>
      </w:r>
    </w:p>
    <w:p w14:paraId="6BA6486D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Размышления о пройденном дне.</w:t>
      </w:r>
    </w:p>
    <w:p w14:paraId="6D8890A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4: Чудеса Крапивина</w:t>
      </w:r>
    </w:p>
    <w:p w14:paraId="448F03A7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Рассказ-отчёт «Самое удивительное в книгах Крапивина».</w:t>
      </w:r>
    </w:p>
    <w:p w14:paraId="05350496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Театр-эксперимент «Представь героя».</w:t>
      </w:r>
    </w:p>
    <w:p w14:paraId="34BB3BE6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Игра «Следы героев Крапивина».</w:t>
      </w:r>
    </w:p>
    <w:p w14:paraId="6303C58A"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Круг обмена впечатлениями.</w:t>
      </w:r>
    </w:p>
    <w:p w14:paraId="4ED0518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5: Великолепная десятка</w:t>
      </w:r>
    </w:p>
    <w:p w14:paraId="0195299C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Онлайн-встреча с исследователем творчества Крапивина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 xml:space="preserve"> (библиотекарь, учитель литературы,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.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)</w:t>
      </w:r>
    </w:p>
    <w:p w14:paraId="2BCF79C9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Ролевая игра «Если бы я встретил героя Крапивина».</w:t>
      </w:r>
    </w:p>
    <w:p w14:paraId="085AF94F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Челлендж «Попробуй рассказать свою историю».</w:t>
      </w:r>
    </w:p>
    <w:p w14:paraId="309BA17A"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Финальная рефлексия «Письмо герою».</w:t>
      </w:r>
    </w:p>
    <w:p w14:paraId="4800EFD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6: Профориентация в книгах</w:t>
      </w:r>
    </w:p>
    <w:p w14:paraId="3C127BA0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Назначение спецбейджей: «Шкипер», «Сигнальщик», «Штурман», «Хроникёр».</w:t>
      </w:r>
    </w:p>
    <w:p w14:paraId="78B02EC9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Вебинар «Сказки капитана Крапивина».</w:t>
      </w:r>
    </w:p>
    <w:p w14:paraId="17B39E18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Турнир знатоков книг.</w:t>
      </w:r>
    </w:p>
    <w:p w14:paraId="6EDAE9A2"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Публичное выступление с результатами.</w:t>
      </w:r>
    </w:p>
    <w:p w14:paraId="2FAF6CC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День 7: Финал и рефлексия</w:t>
      </w:r>
    </w:p>
    <w:p w14:paraId="2D4B2CBC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Основное событие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Заключительная конференция «Что подарил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нам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 xml:space="preserve">встреча с творчеством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с 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В.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Крапивиным?».</w:t>
      </w:r>
    </w:p>
    <w:p w14:paraId="2A74FB8F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Мастер-класс: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Фотоальбом памяти сезона.</w:t>
      </w:r>
    </w:p>
    <w:p w14:paraId="42123169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Игровая программа: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Торжественная церемония закрытия программы.</w:t>
      </w:r>
    </w:p>
    <w:p w14:paraId="3F0676F6"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Итоги дня: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Церемония награждения, расставание с «Коммандорами».</w:t>
      </w:r>
    </w:p>
    <w:p w14:paraId="029D465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Примеры ежедневных событий и заданий:</w:t>
      </w:r>
    </w:p>
    <w:p w14:paraId="662A7E49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Квесты и викторины: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использование QR-кодов, расшифровка цитат, карты поисков.</w:t>
      </w:r>
    </w:p>
    <w:p w14:paraId="0FBBEC8C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Социальные проекты: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«Книжные полки», «Библиотека в рюкзаке», субботники и акции.</w:t>
      </w:r>
    </w:p>
    <w:p w14:paraId="7CA9D625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Профроли: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«Шкиперы» занимаются навигацией, «Сигнальщики» отвечают за сигналы и связь, «Штурманы» прокладывают маршруты, «Хроникёры» документируют события.</w:t>
      </w:r>
    </w:p>
    <w:p w14:paraId="3D6F05F3"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vertAlign w:val="baseline"/>
        </w:rPr>
        <w:t>Интерактивные мероприятия: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 xml:space="preserve"> онлайн-встречи с авторами, библиотекарями, специалистами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321E11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Оценка эффективности программы:</w:t>
      </w:r>
    </w:p>
    <w:p w14:paraId="59635E32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Регулярный анализ участия детей в мероприятиях.</w:t>
      </w:r>
    </w:p>
    <w:p w14:paraId="4B1936BE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Рефлексия и отзывы участников и родителей.</w:t>
      </w:r>
    </w:p>
    <w:p w14:paraId="53A82645">
      <w:pPr>
        <w:keepNext w:val="0"/>
        <w:keepLines w:val="0"/>
        <w:widowControl/>
        <w:numPr>
          <w:ilvl w:val="0"/>
          <w:numId w:val="1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Анализ успехов и достижений детей в проекте.</w:t>
      </w:r>
    </w:p>
    <w:p w14:paraId="6C48F2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  <w:vertAlign w:val="baseline"/>
        </w:rPr>
        <w:t>Заключение:</w:t>
      </w:r>
    </w:p>
    <w:p w14:paraId="3679CBF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</w:rPr>
        <w:t>Программа «Команда Командора» направлена на интеграцию творчества Владислава Крапивина в повседневную жизнь детей, вовлечение их в активные процессы чтения, творчества и социальной ответственности. Использование современных технологий позволяет достичь максимальной вовлеченности и эффективности программы</w:t>
      </w:r>
      <w:r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63F8DC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7E3C7F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39BC65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694561F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19CAB4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78B27CA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ab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                                        ПРИЛОЖЕНИЕ 1</w:t>
      </w:r>
    </w:p>
    <w:p w14:paraId="7955EAAA">
      <w:pPr>
        <w:rPr>
          <w:rFonts w:hint="default"/>
          <w:lang w:val="ru-RU"/>
        </w:rPr>
      </w:pPr>
    </w:p>
    <w:p w14:paraId="6D4C0B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Конспект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тематическ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ой недели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программы «Команда Командора» </w:t>
      </w:r>
    </w:p>
    <w:p w14:paraId="468D0EA9">
      <w:pPr>
        <w:rPr>
          <w:rFonts w:hint="default"/>
        </w:rPr>
      </w:pPr>
    </w:p>
    <w:p w14:paraId="63CAEDD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1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: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Подарок читателя</w:t>
      </w:r>
    </w:p>
    <w:p w14:paraId="0C7F6CC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</w:p>
    <w:p w14:paraId="4E3255D5">
      <w:pPr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Вовлечь детей в мир творчества Владислава Крапивина через чтение, визуализацию и активный квест.</w:t>
      </w:r>
    </w:p>
    <w:p w14:paraId="3ADEC79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614B82AA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Формировать интерес к литературе и творчеству Крапивина.</w:t>
      </w:r>
    </w:p>
    <w:p w14:paraId="4EF9E678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Развивать воображение и читательские навыки.</w:t>
      </w:r>
    </w:p>
    <w:p w14:paraId="6E4BD9DD">
      <w:pPr>
        <w:keepNext w:val="0"/>
        <w:keepLines w:val="0"/>
        <w:widowControl/>
        <w:numPr>
          <w:ilvl w:val="0"/>
          <w:numId w:val="1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Усиливать интерес к социальным проектам и командной работе.</w:t>
      </w:r>
    </w:p>
    <w:p w14:paraId="5B23EB9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Утро (08:30–09:00)</w:t>
      </w:r>
    </w:p>
    <w:p w14:paraId="5D61965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Собрание: «Настрой на рейс»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.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собираются вместе, слушают короткие фрагменты из книг Крапивина и готовят к событию дня.</w:t>
      </w:r>
    </w:p>
    <w:p w14:paraId="25C72E43">
      <w:pPr>
        <w:keepNext w:val="0"/>
        <w:keepLines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Роли: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назначают «дежурного по письмам», ведущего «круга сигнальных огней».</w:t>
      </w:r>
    </w:p>
    <w:p w14:paraId="73B7BF52">
      <w:pPr>
        <w:keepNext w:val="0"/>
        <w:keepLines w:val="0"/>
        <w:widowControl/>
        <w:numPr>
          <w:ilvl w:val="0"/>
          <w:numId w:val="1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Задание: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придумать символ для своего отряда (героя или предмета из книг Крапивина).</w:t>
      </w:r>
    </w:p>
    <w:p w14:paraId="409E124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(09:00–09:30)</w:t>
      </w:r>
    </w:p>
    <w:p w14:paraId="493812E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«Командорский строй»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.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Музыкальная зарядка с элементами строевой подготовки и ритмичных шагов, создающих ощущение морского похода.</w:t>
      </w:r>
    </w:p>
    <w:p w14:paraId="4067863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Завтрак (09:30–10:00)</w:t>
      </w:r>
    </w:p>
    <w:p w14:paraId="056BA6A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🍳 Питание с добавлением тематических продуктов (морепродукты, фрукты, соки).</w:t>
      </w:r>
    </w:p>
    <w:p w14:paraId="0225FE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Основное событие дня (10:00–12:00)</w:t>
      </w:r>
    </w:p>
    <w:p w14:paraId="60CFB02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Чтение фрагмента из книги Крапивина с последующей дискуссией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✏️ Детям предлагается послушать фрагмент из книги («Мальчик со шпагой», «Голубятня на жёлтой поляне» или другое произведение по выбору педагога).</w:t>
      </w:r>
    </w:p>
    <w:p w14:paraId="03B46E1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Вопросы для обсуждения: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</w:t>
      </w:r>
    </w:p>
    <w:p w14:paraId="08FEE431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Кто из героев тебе запомнился и почему?</w:t>
      </w:r>
    </w:p>
    <w:p w14:paraId="4B6D0EA8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Что помогло герою преодолеть трудности?</w:t>
      </w:r>
    </w:p>
    <w:p w14:paraId="6BAF4E49">
      <w:pPr>
        <w:keepNext w:val="0"/>
        <w:keepLines w:val="0"/>
        <w:widowControl/>
        <w:numPr>
          <w:ilvl w:val="0"/>
          <w:numId w:val="1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Как ты думаешь, какой поступок совершил герой и чему он нас учит?</w:t>
      </w:r>
    </w:p>
    <w:p w14:paraId="53A4853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(10:00–12:00)</w:t>
      </w:r>
    </w:p>
    <w:p w14:paraId="213D57A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Иллюстраторское мастерство («Мое видение героя»)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👉 Дети рисуют своего любимого героя из книг Крапивина или собственный вариант героя. Можно использовать карандаши, краски, маркеры.</w:t>
      </w:r>
    </w:p>
    <w:p w14:paraId="7BA609D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Руководство педагога: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</w:t>
      </w:r>
    </w:p>
    <w:p w14:paraId="1919B961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Объяснить технику рисования, подсказать идеи для дизайна.</w:t>
      </w:r>
    </w:p>
    <w:p w14:paraId="0948454D">
      <w:pPr>
        <w:keepNext w:val="0"/>
        <w:keepLines w:val="0"/>
        <w:widowControl/>
        <w:numPr>
          <w:ilvl w:val="0"/>
          <w:numId w:val="1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Показать готовые иллюстрации к книгам Крапивина.</w:t>
      </w:r>
    </w:p>
    <w:p w14:paraId="5A76DD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(12:00–13:00)</w:t>
      </w:r>
    </w:p>
    <w:p w14:paraId="1127175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Квест «Откуда взялся твой герой?»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77961F9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Детям предлагаются задания, где они должны разгадать, откуда появился их герой (используются QR-коды, подсказки в виде цитат из книг).</w:t>
      </w:r>
    </w:p>
    <w:p w14:paraId="12CD2FC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Примеры заданий: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</w:t>
      </w:r>
    </w:p>
    <w:p w14:paraId="630F8E8B"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Найдите цитату, где впервые упоминается ваш герой.</w:t>
      </w:r>
    </w:p>
    <w:p w14:paraId="04DE4A64"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Выберите правильный вариант внешности героя из предложенных изображений.</w:t>
      </w:r>
    </w:p>
    <w:p w14:paraId="2ADA3722">
      <w:pPr>
        <w:keepNext w:val="0"/>
        <w:keepLines w:val="0"/>
        <w:widowControl/>
        <w:numPr>
          <w:ilvl w:val="0"/>
          <w:numId w:val="1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Придумайте небольшой рассказ о вашем герое, как он попал в вашу группу.</w:t>
      </w:r>
    </w:p>
    <w:p w14:paraId="293609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Обед (12:00–13:00)</w:t>
      </w:r>
    </w:p>
    <w:p w14:paraId="0EC4BB7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🍽 Меню дня: блюда, ассоциированные с морем или приключениями (салат «Таёжный», чай с лимоном).</w:t>
      </w:r>
    </w:p>
    <w:p w14:paraId="0F419CC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(13:00–14:00)</w:t>
      </w:r>
    </w:p>
    <w:p w14:paraId="0AC27B9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Творчество + медиа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.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Фотографирование своих рисунков героев и создание коллажа «Герои наших сердец».</w:t>
      </w:r>
    </w:p>
    <w:p w14:paraId="286EBD2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(14:00–14:45)</w:t>
      </w:r>
    </w:p>
    <w:p w14:paraId="4440935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Кооперативные игры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⭐ «Потеряшки капитана» — игра на развитие командного духа и взаимопомощи.</w:t>
      </w:r>
    </w:p>
    <w:p w14:paraId="4FEED4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Подведение итогов (14:45–15:00)</w:t>
      </w:r>
    </w:p>
    <w:p w14:paraId="3CC7535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«Круг сигнальных огней»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🌟 Дети обсуждают свой день, делятся эмоциями и впечатлениями.</w:t>
      </w:r>
    </w:p>
    <w:p w14:paraId="010B000B">
      <w:pPr>
        <w:keepNext w:val="0"/>
        <w:keepLines w:val="0"/>
        <w:widowControl/>
        <w:numPr>
          <w:ilvl w:val="0"/>
          <w:numId w:val="1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Поступок дня: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отмечают самого внимательного читателя, лучшего художника, лучшую идею квеста.</w:t>
      </w:r>
    </w:p>
    <w:p w14:paraId="15A422F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Уход домой (15:00–15:15)</w:t>
      </w:r>
    </w:p>
    <w:p w14:paraId="6AA7322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Получение домашнего задания (прочитать главу из книги Крапивина, нарисовать собственную картину приключений).</w:t>
      </w:r>
    </w:p>
    <w:p w14:paraId="4865F48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708" w:leftChars="0" w:firstLine="708" w:firstLineChars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2DF5173B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Книги Владислава Крапивина.</w:t>
      </w:r>
    </w:p>
    <w:p w14:paraId="7141F932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Цветные карандаши, бумага, кисти, краски.</w:t>
      </w:r>
    </w:p>
    <w:p w14:paraId="36D1FE58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Компьютеры с доступом к интернет-ресурсам (QR-коды).</w:t>
      </w:r>
    </w:p>
    <w:p w14:paraId="59FDDA61">
      <w:pPr>
        <w:keepNext w:val="0"/>
        <w:keepLines w:val="0"/>
        <w:widowControl/>
        <w:numPr>
          <w:ilvl w:val="0"/>
          <w:numId w:val="2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Карты и схемы для квеста.</w:t>
      </w:r>
    </w:p>
    <w:p w14:paraId="44E566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708" w:leftChars="0"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Ожидаемый результат:</w:t>
      </w:r>
    </w:p>
    <w:p w14:paraId="32F79193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Повышение интереса к чтению и творчеству Владислава Крапивина.</w:t>
      </w:r>
    </w:p>
    <w:p w14:paraId="263776CC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Развитие фантазии и навыков визуализации.</w:t>
      </w:r>
    </w:p>
    <w:p w14:paraId="493E999D">
      <w:pPr>
        <w:keepNext w:val="0"/>
        <w:keepLines w:val="0"/>
        <w:widowControl/>
        <w:numPr>
          <w:ilvl w:val="0"/>
          <w:numId w:val="2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left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Повышение уровня командной работы и взаимопомощи.</w:t>
      </w:r>
    </w:p>
    <w:p w14:paraId="709CC73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6CAF7F6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2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: Социальный проект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2C6AB9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</w:p>
    <w:p w14:paraId="2BD2972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Формирование у детей активной гражданской позиции, умения работать в команде и навыка выбора социального проекта.  </w:t>
      </w:r>
    </w:p>
    <w:p w14:paraId="5617BF9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3DE90570">
      <w:pPr>
        <w:keepNext w:val="0"/>
        <w:keepLines w:val="0"/>
        <w:widowControl/>
        <w:numPr>
          <w:ilvl w:val="0"/>
          <w:numId w:val="2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Способствовать развитию навыков сотрудничества и коллективного творчества.  </w:t>
      </w:r>
    </w:p>
    <w:p w14:paraId="0AB38B3D">
      <w:pPr>
        <w:keepNext w:val="0"/>
        <w:keepLines w:val="0"/>
        <w:widowControl/>
        <w:numPr>
          <w:ilvl w:val="0"/>
          <w:numId w:val="2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Оказать поддержку детям в выборе социального проекта и его планировании.  </w:t>
      </w:r>
    </w:p>
    <w:p w14:paraId="7A0A6723">
      <w:pPr>
        <w:keepNext w:val="0"/>
        <w:keepLines w:val="0"/>
        <w:widowControl/>
        <w:numPr>
          <w:ilvl w:val="0"/>
          <w:numId w:val="2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Вовлечь детей в активное обсуждение и принятие решений</w:t>
      </w:r>
    </w:p>
    <w:p w14:paraId="6B2F0C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Ход дня:</w:t>
      </w:r>
    </w:p>
    <w:p w14:paraId="074C4D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1.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Начало дня (08:30–09:00)</w:t>
      </w:r>
    </w:p>
    <w:p w14:paraId="35BAA63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Сбор, «Рейс-лист» дня</w:t>
      </w:r>
    </w:p>
    <w:p w14:paraId="4DF74D92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Приветствие детей, краткое обсуждение вчерашнего дня.  </w:t>
      </w:r>
    </w:p>
    <w:p w14:paraId="10C1E78F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Подготовка к началу дня: назначение ролей («капитан», «штурман», «докладчик»).  </w:t>
      </w:r>
    </w:p>
    <w:p w14:paraId="37C33D34">
      <w:pPr>
        <w:keepNext w:val="0"/>
        <w:keepLines w:val="0"/>
        <w:widowControl/>
        <w:numPr>
          <w:ilvl w:val="0"/>
          <w:numId w:val="2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Настройка на работу с социальным проектом.</w:t>
      </w:r>
    </w:p>
    <w:p w14:paraId="5DEC37C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2.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(09:00–09:30)</w:t>
      </w:r>
    </w:p>
    <w:p w14:paraId="0EC9FBB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Командорский строй</w:t>
      </w:r>
    </w:p>
    <w:p w14:paraId="1C8DAEE2">
      <w:pPr>
        <w:keepNext w:val="0"/>
        <w:keepLines w:val="0"/>
        <w:widowControl/>
        <w:numPr>
          <w:ilvl w:val="0"/>
          <w:numId w:val="2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с музыкальным сопровождением, направленностью на сплочение и подготовку к активной деятельности.</w:t>
      </w:r>
    </w:p>
    <w:p w14:paraId="39E8E23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3.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Завтрак (09:30–10:00)</w:t>
      </w:r>
    </w:p>
    <w:p w14:paraId="3676C8E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Питание с акцентом на полезные продукты и напитки.  </w:t>
      </w:r>
    </w:p>
    <w:p w14:paraId="60C8C0B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4.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Основное событие дня (10:00–12:00)</w:t>
      </w:r>
    </w:p>
    <w:p w14:paraId="2892013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center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Выбор социального проекта</w:t>
      </w:r>
    </w:p>
    <w:p w14:paraId="133A8C3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center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Шаг 1: Введение в проблему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39057E2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Педагог объясняет детям важность социального проекта, приводя примеры известных проектов.  </w:t>
      </w:r>
    </w:p>
    <w:p w14:paraId="75D9123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center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Шаг 2: Групповая работа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64F1D18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делятся на группы и обсуждают возможные проекты:  </w:t>
      </w:r>
    </w:p>
    <w:p w14:paraId="58E46AC3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помощь библиотеке (оформление стеллажей, ремонт книг);  </w:t>
      </w:r>
    </w:p>
    <w:p w14:paraId="3FC13AC2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создание экотропы на территории школы;  </w:t>
      </w:r>
    </w:p>
    <w:p w14:paraId="39FC5F67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установка книжных полок во дворе или школьном холле;  </w:t>
      </w:r>
    </w:p>
    <w:p w14:paraId="79147ACB">
      <w:pPr>
        <w:keepNext w:val="0"/>
        <w:keepLines w:val="0"/>
        <w:widowControl/>
        <w:numPr>
          <w:ilvl w:val="0"/>
          <w:numId w:val="2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сбор помощи для приюта животных.</w:t>
      </w:r>
    </w:p>
    <w:p w14:paraId="349FC7F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center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Шаг 3: Голосование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</w:p>
    <w:p w14:paraId="1F4549E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Каждая группа презентует свой проект, остальные дети задают вопросы и оценивают идеи. Затем проводится голосование.</w:t>
      </w:r>
    </w:p>
    <w:p w14:paraId="3326869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Шаг 4: Согласование проекта</w:t>
      </w:r>
    </w:p>
    <w:p w14:paraId="14BAB0C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Группа-победитель подробно обсуждает шаги по реализации выбранного проекта. Остальные группы присоединяются, помогая в разработке деталей.  </w:t>
      </w:r>
    </w:p>
    <w:p w14:paraId="4C5F1DB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5.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(13:00–14:00)</w:t>
      </w:r>
    </w:p>
    <w:p w14:paraId="290AD6B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708" w:leftChars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Создание арт-объектов для проекта</w:t>
      </w:r>
    </w:p>
    <w:p w14:paraId="75206E8B">
      <w:pPr>
        <w:keepNext w:val="0"/>
        <w:keepLines w:val="0"/>
        <w:widowControl/>
        <w:numPr>
          <w:ilvl w:val="0"/>
          <w:numId w:val="2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Если выбран проект благоустройства территории или экотропы, дети изготавливают декоративные таблички, указатели или информационные стенды.  </w:t>
      </w:r>
    </w:p>
    <w:p w14:paraId="2BE8D453">
      <w:pPr>
        <w:keepNext w:val="0"/>
        <w:keepLines w:val="0"/>
        <w:widowControl/>
        <w:numPr>
          <w:ilvl w:val="0"/>
          <w:numId w:val="2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Если проект связан с книгами, дети украшают книжные полки, рисуют обложки или рекламные плакаты.</w:t>
      </w:r>
    </w:p>
    <w:p w14:paraId="56B57C1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6.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(14:00–14:45)</w:t>
      </w:r>
    </w:p>
    <w:p w14:paraId="349C929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Кооперативная игра «Вместе сильнее»</w:t>
      </w:r>
    </w:p>
    <w:p w14:paraId="7FBE0353">
      <w:pPr>
        <w:keepNext w:val="0"/>
        <w:keepLines w:val="0"/>
        <w:widowControl/>
        <w:numPr>
          <w:ilvl w:val="0"/>
          <w:numId w:val="2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Игры, направленные на развитие командного духа и взаимопомощи. Например, «Паутинка дружбы», «Передача мяча», «Строим мост».</w:t>
      </w:r>
    </w:p>
    <w:p w14:paraId="0B91B3C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7.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Подведение итогов (14:45–15:00)</w:t>
      </w:r>
    </w:p>
    <w:p w14:paraId="3798638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«Круг сигнальных огней»</w:t>
      </w:r>
    </w:p>
    <w:p w14:paraId="6C53DB6A">
      <w:pPr>
        <w:keepNext w:val="0"/>
        <w:keepLines w:val="0"/>
        <w:widowControl/>
        <w:numPr>
          <w:ilvl w:val="0"/>
          <w:numId w:val="2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Обсуждение дня: каждый ребенок делится своими ощущениями, выделяет лучшие моменты.  </w:t>
      </w:r>
    </w:p>
    <w:p w14:paraId="0837037D">
      <w:pPr>
        <w:keepNext w:val="0"/>
        <w:keepLines w:val="0"/>
        <w:widowControl/>
        <w:numPr>
          <w:ilvl w:val="0"/>
          <w:numId w:val="2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Назначение следующего шага в реализации проекта.</w:t>
      </w:r>
    </w:p>
    <w:p w14:paraId="59CA01A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708" w:leftChars="0"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5B7617EC">
      <w:pPr>
        <w:keepNext w:val="0"/>
        <w:keepLines w:val="0"/>
        <w:widowControl/>
        <w:numPr>
          <w:ilvl w:val="0"/>
          <w:numId w:val="2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Таблички, картон, краски, кисточки, ножницы, клей.  </w:t>
      </w:r>
    </w:p>
    <w:p w14:paraId="2E2DC3B1">
      <w:pPr>
        <w:keepNext w:val="0"/>
        <w:keepLines w:val="0"/>
        <w:widowControl/>
        <w:numPr>
          <w:ilvl w:val="0"/>
          <w:numId w:val="2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Красочная бумага, наклейки, маркер.  </w:t>
      </w:r>
    </w:p>
    <w:p w14:paraId="37A3A9F4">
      <w:pPr>
        <w:keepNext w:val="0"/>
        <w:keepLines w:val="0"/>
        <w:widowControl/>
        <w:numPr>
          <w:ilvl w:val="0"/>
          <w:numId w:val="2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Камеры и смартфоны для фотосъёмки процесса.</w:t>
      </w:r>
    </w:p>
    <w:p w14:paraId="4BBB10F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708" w:leftChars="0"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Оценка дня:</w:t>
      </w:r>
    </w:p>
    <w:p w14:paraId="1FEAAF76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Качество коллективного обсуждения и выборов.  </w:t>
      </w:r>
    </w:p>
    <w:p w14:paraId="1D699B82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Уровень вовлеченности детей в проект.  </w:t>
      </w:r>
    </w:p>
    <w:p w14:paraId="444E5216">
      <w:pPr>
        <w:keepNext w:val="0"/>
        <w:keepLines w:val="0"/>
        <w:widowControl/>
        <w:numPr>
          <w:ilvl w:val="0"/>
          <w:numId w:val="3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Степень сформированности навыков командной работы.</w:t>
      </w:r>
    </w:p>
    <w:p w14:paraId="3E5EDEE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708" w:leftChars="0"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Итог дня:</w:t>
      </w:r>
    </w:p>
    <w:p w14:paraId="7960A30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Появление конкретного социального проекта, выбранного и планируемого детьми. Готовность двигаться дальше, выполняя конкретные шаги по проекту.</w:t>
      </w:r>
    </w:p>
    <w:p w14:paraId="62D4E5C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</w:t>
      </w:r>
    </w:p>
    <w:p w14:paraId="6B9CDD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Конспект дня №3 программы «Команда Командора»</w:t>
      </w:r>
    </w:p>
    <w:p w14:paraId="5428F5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Книговорот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.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</w:t>
      </w:r>
    </w:p>
    <w:p w14:paraId="4F5E032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Повышение интереса к творчеству Владислава Крапивина через викторину, интерактивные задания и технологию QR-кодов.  </w:t>
      </w:r>
    </w:p>
    <w:p w14:paraId="6D905EB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</w:p>
    <w:p w14:paraId="0585616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2FEE5028">
      <w:pPr>
        <w:keepNext w:val="0"/>
        <w:keepLines w:val="0"/>
        <w:widowControl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Формировать у детей интерес к книгам и творчеству Крапивина.  </w:t>
      </w:r>
    </w:p>
    <w:p w14:paraId="172D5442">
      <w:pPr>
        <w:keepNext w:val="0"/>
        <w:keepLines w:val="0"/>
        <w:widowControl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Развивать навыки критического мышления и работы с новыми технологиями.  </w:t>
      </w:r>
    </w:p>
    <w:p w14:paraId="4BA96E15">
      <w:pPr>
        <w:keepNext w:val="0"/>
        <w:keepLines w:val="0"/>
        <w:widowControl/>
        <w:numPr>
          <w:ilvl w:val="0"/>
          <w:numId w:val="3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Вовлечь детей в активное обсуждение и интерактивные формы работы.</w:t>
      </w:r>
    </w:p>
    <w:p w14:paraId="7837BD5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Ход дня:</w:t>
      </w:r>
    </w:p>
    <w:p w14:paraId="4780C55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1.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Начало дня (08:30–09:00)</w:t>
      </w:r>
    </w:p>
    <w:p w14:paraId="38FF3CC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Сбор, «Рейс-лист» дня</w:t>
      </w:r>
    </w:p>
    <w:p w14:paraId="380C146E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Приветствие детей, обсуждение предыдущих дней.  </w:t>
      </w:r>
    </w:p>
    <w:p w14:paraId="25800A21">
      <w:pPr>
        <w:keepNext w:val="0"/>
        <w:keepLines w:val="0"/>
        <w:widowControl/>
        <w:numPr>
          <w:ilvl w:val="0"/>
          <w:numId w:val="3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Настройка на сегодняшний день: анонс викторины и мастерской работы с QR-кодами.</w:t>
      </w:r>
    </w:p>
    <w:p w14:paraId="71A8ABE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2.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(09:00–09:30)</w:t>
      </w:r>
    </w:p>
    <w:p w14:paraId="742C30F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Командорский строй</w:t>
      </w:r>
    </w:p>
    <w:p w14:paraId="71A21454">
      <w:pPr>
        <w:keepNext w:val="0"/>
        <w:keepLines w:val="0"/>
        <w:widowControl/>
        <w:numPr>
          <w:ilvl w:val="0"/>
          <w:numId w:val="3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с элементами игры в поисках «книг», помогающая настроить детей на дальнейшее занятие.</w:t>
      </w:r>
    </w:p>
    <w:p w14:paraId="795B713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3.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Завтрак (09:30–10:00)</w:t>
      </w:r>
    </w:p>
    <w:p w14:paraId="377A0F2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Питание с акцентом на полезные продукты и напиток «Книговорот» (чай с цитрусами).  </w:t>
      </w:r>
    </w:p>
    <w:p w14:paraId="5EBF34E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4.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Основное событие дня (10:00–12:00)</w:t>
      </w:r>
    </w:p>
    <w:p w14:paraId="11C82CD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Викторина по произведениям Крапивина</w:t>
      </w:r>
    </w:p>
    <w:p w14:paraId="429B93C4">
      <w:pPr>
        <w:keepNext w:val="0"/>
        <w:keepLines w:val="0"/>
        <w:widowControl/>
        <w:numPr>
          <w:ilvl w:val="0"/>
          <w:numId w:val="3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делятся на команды и проходят станции с вопросами и заданиями.  </w:t>
      </w:r>
    </w:p>
    <w:p w14:paraId="7CEE7B2D">
      <w:pPr>
        <w:keepNext w:val="0"/>
        <w:keepLines w:val="0"/>
        <w:widowControl/>
        <w:numPr>
          <w:ilvl w:val="0"/>
          <w:numId w:val="3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Вопросы могут касаться: героев, сюжетов, цитат из книг Крапивина.</w:t>
      </w:r>
    </w:p>
    <w:p w14:paraId="4C9031F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Примеры вопросов:</w:t>
      </w:r>
    </w:p>
    <w:p w14:paraId="6B00FD0E">
      <w:pPr>
        <w:keepNext w:val="0"/>
        <w:keepLines w:val="0"/>
        <w:widowControl/>
        <w:numPr>
          <w:ilvl w:val="0"/>
          <w:numId w:val="3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Назовите самый известный отряд, созданный Крапивиным? («Каравелла»)  </w:t>
      </w:r>
    </w:p>
    <w:p w14:paraId="323A00C2">
      <w:pPr>
        <w:keepNext w:val="0"/>
        <w:keepLines w:val="0"/>
        <w:widowControl/>
        <w:numPr>
          <w:ilvl w:val="0"/>
          <w:numId w:val="3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Как звали мальчика, потерявшего папу в книге «Мальчик со шпагой»? (Сергей Каховский)  </w:t>
      </w:r>
    </w:p>
    <w:p w14:paraId="5777C664">
      <w:pPr>
        <w:keepNext w:val="0"/>
        <w:keepLines w:val="0"/>
        <w:widowControl/>
        <w:numPr>
          <w:ilvl w:val="0"/>
          <w:numId w:val="3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 каком произведении Крапивина встречается фраза «Три яблока счастья»? («Оруженосец Кашка»)</w:t>
      </w:r>
    </w:p>
    <w:p w14:paraId="3E37ED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5.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(13:00–14:00)</w:t>
      </w:r>
    </w:p>
    <w:p w14:paraId="53AEEBC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Медиа-класс «QR-коды для книг»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</w:t>
      </w:r>
    </w:p>
    <w:p w14:paraId="72469EF7">
      <w:pPr>
        <w:keepNext w:val="0"/>
        <w:keepLines w:val="0"/>
        <w:widowControl/>
        <w:numPr>
          <w:ilvl w:val="0"/>
          <w:numId w:val="3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создают QR-коды с описанием любимых книг Крапивина.  </w:t>
      </w:r>
    </w:p>
    <w:p w14:paraId="70B99A12">
      <w:pPr>
        <w:keepNext w:val="0"/>
        <w:keepLines w:val="0"/>
        <w:widowControl/>
        <w:numPr>
          <w:ilvl w:val="0"/>
          <w:numId w:val="3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Обучаются использовать генераторы QR-кодов и размещают их на страницах книг или на стендах.</w:t>
      </w:r>
    </w:p>
    <w:p w14:paraId="1D37575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6.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(14:00–14:45)</w:t>
      </w:r>
    </w:p>
    <w:p w14:paraId="534E096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Маршрут по школным маршрутам с QR-кодами и заданиями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 </w:t>
      </w:r>
    </w:p>
    <w:p w14:paraId="391F2A2B">
      <w:pPr>
        <w:keepNext w:val="0"/>
        <w:keepLines w:val="0"/>
        <w:widowControl/>
        <w:numPr>
          <w:ilvl w:val="0"/>
          <w:numId w:val="3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перемещаются по заранее спланированному маршруту, сканируя QR-коды и отвечая на вопросы.  </w:t>
      </w:r>
    </w:p>
    <w:p w14:paraId="52D00C43">
      <w:pPr>
        <w:keepNext w:val="0"/>
        <w:keepLines w:val="0"/>
        <w:widowControl/>
        <w:numPr>
          <w:ilvl w:val="0"/>
          <w:numId w:val="3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Примеры заданий: расшифровать цитату, угадать героя, решить кроссворд.</w:t>
      </w:r>
    </w:p>
    <w:p w14:paraId="5DD6BE3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7.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Подведение итогов (14:45–15:00)</w:t>
      </w:r>
    </w:p>
    <w:p w14:paraId="2FB3185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«Круг сигнальных огней»</w:t>
      </w:r>
    </w:p>
    <w:p w14:paraId="65327C92">
      <w:pPr>
        <w:keepNext w:val="0"/>
        <w:keepLines w:val="0"/>
        <w:widowControl/>
        <w:numPr>
          <w:ilvl w:val="0"/>
          <w:numId w:val="3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Обсуждение дня: каждый ребенок делится своими впечатлениями и размышлениями.  </w:t>
      </w:r>
    </w:p>
    <w:p w14:paraId="342C9D94">
      <w:pPr>
        <w:keepNext w:val="0"/>
        <w:keepLines w:val="0"/>
        <w:widowControl/>
        <w:numPr>
          <w:ilvl w:val="0"/>
          <w:numId w:val="3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Присуждение звания «Лучший шифровальщик» и «Самый быстрый сканер».</w:t>
      </w:r>
    </w:p>
    <w:p w14:paraId="72A2EC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1963A3A1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Листочки для записей и рисунков.  </w:t>
      </w:r>
    </w:p>
    <w:p w14:paraId="44ECD036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Смартфоны или планшетные компьютеры для сканирования QR-кодов.  </w:t>
      </w:r>
    </w:p>
    <w:p w14:paraId="3FE95F72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QR-коды, распечатанные на бумаге.  </w:t>
      </w:r>
    </w:p>
    <w:p w14:paraId="066D14F9">
      <w:pPr>
        <w:keepNext w:val="0"/>
        <w:keepLines w:val="0"/>
        <w:widowControl/>
        <w:numPr>
          <w:ilvl w:val="0"/>
          <w:numId w:val="3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Список произведений Крапивина для викторины.</w:t>
      </w:r>
    </w:p>
    <w:p w14:paraId="6DC0CC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Оценка дня:</w:t>
      </w:r>
    </w:p>
    <w:p w14:paraId="31A9BA35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Количество правильных ответов в викторине.  </w:t>
      </w:r>
    </w:p>
    <w:p w14:paraId="0918F596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Скорость и точность выполнения заданий в маршруте.  </w:t>
      </w:r>
    </w:p>
    <w:p w14:paraId="259BAFFE">
      <w:pPr>
        <w:keepNext w:val="0"/>
        <w:keepLines w:val="0"/>
        <w:widowControl/>
        <w:numPr>
          <w:ilvl w:val="0"/>
          <w:numId w:val="4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Уровень участия детей в мастер-классе.</w:t>
      </w:r>
    </w:p>
    <w:p w14:paraId="124412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Итог дня:</w:t>
      </w:r>
    </w:p>
    <w:p w14:paraId="2E42457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Новый опыт взаимодействия с книгами и технологиями, возросший интерес к творчеству Крапивина и желание продолжать чтение.</w:t>
      </w:r>
    </w:p>
    <w:p w14:paraId="3BD66E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Конспект дня №4 программы «Команда Командора»</w:t>
      </w:r>
    </w:p>
    <w:p w14:paraId="186290E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Чудеса Крапивина</w:t>
      </w:r>
    </w:p>
    <w:p w14:paraId="5AEA46A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Способствовать развитию у детей интереса к творчеству Владислава Крапивина через чтение, обсуждение и театрализацию.</w:t>
      </w:r>
    </w:p>
    <w:p w14:paraId="4E8DA7C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626348E0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Развивать навыки выразительного чтения и анализа литературных произведений.  </w:t>
      </w:r>
    </w:p>
    <w:p w14:paraId="7217065B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Формировать у детей вкус к литературному творчеству.  </w:t>
      </w:r>
    </w:p>
    <w:p w14:paraId="52D24971">
      <w:pPr>
        <w:keepNext w:val="0"/>
        <w:keepLines w:val="0"/>
        <w:widowControl/>
        <w:numPr>
          <w:ilvl w:val="0"/>
          <w:numId w:val="4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Вовлечь детей в творческую деятельность через театрализацию и игровую программу.</w:t>
      </w:r>
    </w:p>
    <w:p w14:paraId="5DF51A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Ход дня:</w:t>
      </w:r>
    </w:p>
    <w:p w14:paraId="499C7EF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1.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Начало дня (08:30–09:00)</w:t>
      </w:r>
    </w:p>
    <w:p w14:paraId="68E7A26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Сбор, «Рейс-лист» дня</w:t>
      </w:r>
    </w:p>
    <w:p w14:paraId="23D80FD2">
      <w:pPr>
        <w:keepNext w:val="0"/>
        <w:keepLines w:val="0"/>
        <w:widowControl/>
        <w:numPr>
          <w:ilvl w:val="0"/>
          <w:numId w:val="4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Приветствие детей, краткое обсуждение вчерашнего дня.  </w:t>
      </w:r>
    </w:p>
    <w:p w14:paraId="75AC40D7">
      <w:pPr>
        <w:keepNext w:val="0"/>
        <w:keepLines w:val="0"/>
        <w:widowControl/>
        <w:numPr>
          <w:ilvl w:val="0"/>
          <w:numId w:val="4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Подготовка к новому дню: объявляется тема дня, обозначаются цели и задачи.</w:t>
      </w:r>
    </w:p>
    <w:p w14:paraId="107DE6D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2.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(09:00–09:30)</w:t>
      </w:r>
    </w:p>
    <w:p w14:paraId="3F7FA3F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Командорский строй</w:t>
      </w:r>
    </w:p>
    <w:p w14:paraId="54293CFC">
      <w:pPr>
        <w:keepNext w:val="0"/>
        <w:keepLines w:val="0"/>
        <w:widowControl/>
        <w:numPr>
          <w:ilvl w:val="0"/>
          <w:numId w:val="4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с музыкальным сопровождением, помогающая подготовиться к активной деятельности.</w:t>
      </w:r>
    </w:p>
    <w:p w14:paraId="005059E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3.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Завтрак (09:30–10:00)</w:t>
      </w:r>
    </w:p>
    <w:p w14:paraId="22D662D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Питание с фруктами и напитками, содержащими витамины.  </w:t>
      </w:r>
    </w:p>
    <w:p w14:paraId="5AF14FD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4.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Основное событие дня (10:00–12:00)</w:t>
      </w:r>
    </w:p>
    <w:p w14:paraId="0D9E530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Рассказ-отчёт «Самое удивительное в книгах Крапивина»</w:t>
      </w:r>
    </w:p>
    <w:p w14:paraId="36E40389">
      <w:pPr>
        <w:keepNext w:val="0"/>
        <w:keepLines w:val="0"/>
        <w:widowControl/>
        <w:numPr>
          <w:ilvl w:val="0"/>
          <w:numId w:val="4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слушают рассказ-отчёт, выполненный педагогом или ребёнком, с элементами театрализации.  </w:t>
      </w:r>
    </w:p>
    <w:p w14:paraId="4F10A642">
      <w:pPr>
        <w:keepNext w:val="0"/>
        <w:keepLines w:val="0"/>
        <w:widowControl/>
        <w:numPr>
          <w:ilvl w:val="0"/>
          <w:numId w:val="4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Обсуждение: что вызвало удивление, что показалось необычным?</w:t>
      </w:r>
    </w:p>
    <w:p w14:paraId="6CF7898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Примеры вопросов для обсуждения:</w:t>
      </w:r>
    </w:p>
    <w:p w14:paraId="211CEB6C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Какое впечатление произвели книги Крапивина?  </w:t>
      </w:r>
    </w:p>
    <w:p w14:paraId="1FB25989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Что удивило вас в героях Крапивина?  </w:t>
      </w:r>
    </w:p>
    <w:p w14:paraId="2AF85DCA">
      <w:pPr>
        <w:keepNext w:val="0"/>
        <w:keepLines w:val="0"/>
        <w:widowControl/>
        <w:numPr>
          <w:ilvl w:val="0"/>
          <w:numId w:val="4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Какие чудеса происходят в книгах Крапивина?</w:t>
      </w:r>
    </w:p>
    <w:p w14:paraId="5E96349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5.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(13:00–14:00)</w:t>
      </w:r>
    </w:p>
    <w:p w14:paraId="59D6C4C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Театр-эксперимент «Представь героя»</w:t>
      </w:r>
    </w:p>
    <w:p w14:paraId="588A382D">
      <w:pPr>
        <w:keepNext w:val="0"/>
        <w:keepLines w:val="0"/>
        <w:widowControl/>
        <w:numPr>
          <w:ilvl w:val="0"/>
          <w:numId w:val="4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выбирают героя из произведений Крапивина и представляют его голосом, движениями, мимикой.  </w:t>
      </w:r>
    </w:p>
    <w:p w14:paraId="011FA389">
      <w:pPr>
        <w:keepNext w:val="0"/>
        <w:keepLines w:val="0"/>
        <w:widowControl/>
        <w:numPr>
          <w:ilvl w:val="0"/>
          <w:numId w:val="4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Группа помогает дополнить образ героя, задавая вопросы и комментирование.</w:t>
      </w:r>
    </w:p>
    <w:p w14:paraId="34D334A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6.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(14:00–14:45)</w:t>
      </w:r>
    </w:p>
    <w:p w14:paraId="7B6F589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Игра «Следы героев Крапивина»</w:t>
      </w:r>
    </w:p>
    <w:p w14:paraId="08923259">
      <w:pPr>
        <w:keepNext w:val="0"/>
        <w:keepLines w:val="0"/>
        <w:widowControl/>
        <w:numPr>
          <w:ilvl w:val="0"/>
          <w:numId w:val="4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Детям предлагается пройти по заранее проложенному маршруту, собирая подсказки о героях и событиях из книг Крапивина.  </w:t>
      </w:r>
    </w:p>
    <w:p w14:paraId="2D794585">
      <w:pPr>
        <w:keepNext w:val="0"/>
        <w:keepLines w:val="0"/>
        <w:widowControl/>
        <w:numPr>
          <w:ilvl w:val="0"/>
          <w:numId w:val="4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Задания: расшифровать цитаты, сопоставить героев и сюжеты, описать внешность героя.</w:t>
      </w:r>
    </w:p>
    <w:p w14:paraId="744132A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7.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Подведение итогов (14:45–15:00)</w:t>
      </w:r>
    </w:p>
    <w:p w14:paraId="65F3DFF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Круг обмена впечатлениями</w:t>
      </w:r>
    </w:p>
    <w:p w14:paraId="10ED92A8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делятся впечатлениями о прошедшем дне, выделяют понравившиеся моменты.  </w:t>
      </w:r>
    </w:p>
    <w:p w14:paraId="127E8C19">
      <w:pPr>
        <w:keepNext w:val="0"/>
        <w:keepLines w:val="0"/>
        <w:widowControl/>
        <w:numPr>
          <w:ilvl w:val="0"/>
          <w:numId w:val="4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Назначение лучших игроков в театре и играх.</w:t>
      </w:r>
    </w:p>
    <w:p w14:paraId="6B49980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1091A1C8">
      <w:pPr>
        <w:keepNext w:val="0"/>
        <w:keepLines w:val="0"/>
        <w:widowControl/>
        <w:numPr>
          <w:ilvl w:val="0"/>
          <w:numId w:val="4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Тексты произведений Крапивина.  </w:t>
      </w:r>
    </w:p>
    <w:p w14:paraId="431229B4">
      <w:pPr>
        <w:keepNext w:val="0"/>
        <w:keepLines w:val="0"/>
        <w:widowControl/>
        <w:numPr>
          <w:ilvl w:val="0"/>
          <w:numId w:val="4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Картинки и фотографии героев.  </w:t>
      </w:r>
    </w:p>
    <w:p w14:paraId="2E2CF309">
      <w:pPr>
        <w:keepNext w:val="0"/>
        <w:keepLines w:val="0"/>
        <w:widowControl/>
        <w:numPr>
          <w:ilvl w:val="0"/>
          <w:numId w:val="4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Маскарадные аксессуары для театрализации.</w:t>
      </w:r>
    </w:p>
    <w:p w14:paraId="757714C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Оценка дня:</w:t>
      </w:r>
    </w:p>
    <w:p w14:paraId="7D2358FE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Интерес детей к чтению и театру.  </w:t>
      </w:r>
    </w:p>
    <w:p w14:paraId="098D6B8E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Уровень участия детей в игре и театрализации.  </w:t>
      </w:r>
    </w:p>
    <w:p w14:paraId="3A950ADA">
      <w:pPr>
        <w:keepNext w:val="0"/>
        <w:keepLines w:val="0"/>
        <w:widowControl/>
        <w:numPr>
          <w:ilvl w:val="0"/>
          <w:numId w:val="5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Эмпатия и навыки общения.</w:t>
      </w:r>
    </w:p>
    <w:p w14:paraId="6A9B23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Итог дня:</w:t>
      </w:r>
    </w:p>
    <w:p w14:paraId="4C352B5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Повышение интереса к творчеству Владислава Крапивина, развитие навыков театрализации и выразительного чтения.</w:t>
      </w:r>
    </w:p>
    <w:p w14:paraId="0D45FF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Конспект дня №5 программы «Команда Командора»</w:t>
      </w:r>
    </w:p>
    <w:p w14:paraId="68B0CA5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дня: Великолепная десятка</w:t>
      </w:r>
    </w:p>
    <w:p w14:paraId="4B19F5B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</w:p>
    <w:p w14:paraId="6690364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Погружение детей в мир творчества Владислава Крапивина через интерактивную онлайн-встречу, театрализацию и обмен впечатлениями.  </w:t>
      </w:r>
    </w:p>
    <w:p w14:paraId="5CC39F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4D2FA939">
      <w:pPr>
        <w:keepNext w:val="0"/>
        <w:keepLines w:val="0"/>
        <w:widowControl/>
        <w:numPr>
          <w:ilvl w:val="0"/>
          <w:numId w:val="5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Формировать у детей интерес к творчеству Владислава Крапивина.  </w:t>
      </w:r>
    </w:p>
    <w:p w14:paraId="05676FDC">
      <w:pPr>
        <w:keepNext w:val="0"/>
        <w:keepLines w:val="0"/>
        <w:widowControl/>
        <w:numPr>
          <w:ilvl w:val="0"/>
          <w:numId w:val="5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Развивать навыки выразительного чтения и драматизации.  </w:t>
      </w:r>
    </w:p>
    <w:p w14:paraId="57DE9038">
      <w:pPr>
        <w:keepNext w:val="0"/>
        <w:keepLines w:val="0"/>
        <w:widowControl/>
        <w:numPr>
          <w:ilvl w:val="0"/>
          <w:numId w:val="5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Вовлечь детей в активное обсуждение произведений Крапивина.</w:t>
      </w:r>
    </w:p>
    <w:p w14:paraId="71CCB1A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Ход дня:</w:t>
      </w:r>
    </w:p>
    <w:p w14:paraId="1248037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1. Начало дня (08:30–09:00)</w:t>
      </w:r>
    </w:p>
    <w:p w14:paraId="5CF0BC9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Сбор, «Рейс-лист» дня  </w:t>
      </w:r>
    </w:p>
    <w:p w14:paraId="62B4575D">
      <w:pPr>
        <w:keepNext w:val="0"/>
        <w:keepLines w:val="0"/>
        <w:widowControl/>
        <w:numPr>
          <w:ilvl w:val="0"/>
          <w:numId w:val="5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Приветствие детей, краткое обсуждение вчерашнего дня.  </w:t>
      </w:r>
    </w:p>
    <w:p w14:paraId="313EA653">
      <w:pPr>
        <w:keepNext w:val="0"/>
        <w:keepLines w:val="0"/>
        <w:widowControl/>
        <w:numPr>
          <w:ilvl w:val="0"/>
          <w:numId w:val="5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Подготовка к новому дню: объявление темы дня, обозначение целей и задач.</w:t>
      </w:r>
    </w:p>
    <w:p w14:paraId="559D925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both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2. Зарядка (09:00–09:30)</w:t>
      </w:r>
    </w:p>
    <w:p w14:paraId="7A71E64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Командорский строй  </w:t>
      </w:r>
    </w:p>
    <w:p w14:paraId="130BCBEC">
      <w:pPr>
        <w:keepNext w:val="0"/>
        <w:keepLines w:val="0"/>
        <w:widowControl/>
        <w:numPr>
          <w:ilvl w:val="0"/>
          <w:numId w:val="5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с музыкальным сопровождением, настраивающая на активную деятельность.</w:t>
      </w:r>
    </w:p>
    <w:p w14:paraId="56EB693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both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3. Завтрак (09:30–10:00)</w:t>
      </w:r>
    </w:p>
    <w:p w14:paraId="3C33274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Питание с блюдами, ассоциативно связанными с морем и приключениями.  </w:t>
      </w:r>
    </w:p>
    <w:p w14:paraId="7817193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4. Основное событие дня (10:00–12:00)</w:t>
      </w:r>
    </w:p>
    <w:p w14:paraId="5F760C0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center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Онлайн-встреча с исследователем творчества Крапивина</w:t>
      </w:r>
    </w:p>
    <w:p w14:paraId="377F1087">
      <w:pPr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подключаются к встрече с исследователем творчества Крапивина.  </w:t>
      </w:r>
    </w:p>
    <w:p w14:paraId="6DA0F6BD">
      <w:pPr>
        <w:keepNext w:val="0"/>
        <w:keepLines w:val="0"/>
        <w:widowControl/>
        <w:numPr>
          <w:ilvl w:val="0"/>
          <w:numId w:val="5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Вопросы:  </w:t>
      </w:r>
    </w:p>
    <w:p w14:paraId="29CCF8C7">
      <w:pPr>
        <w:keepNext w:val="0"/>
        <w:keepLines w:val="0"/>
        <w:widowControl/>
        <w:numPr>
          <w:ilvl w:val="1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Какие книги повлияли на становление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В.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Крапивина как писателя?  </w:t>
      </w:r>
    </w:p>
    <w:p w14:paraId="6DD13A1A">
      <w:pPr>
        <w:keepNext w:val="0"/>
        <w:keepLines w:val="0"/>
        <w:widowControl/>
        <w:numPr>
          <w:ilvl w:val="1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Какая атмосфера царит в книгах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В.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Крапивина?  </w:t>
      </w:r>
    </w:p>
    <w:p w14:paraId="2085306D">
      <w:pPr>
        <w:keepNext w:val="0"/>
        <w:keepLines w:val="0"/>
        <w:widowControl/>
        <w:numPr>
          <w:ilvl w:val="1"/>
          <w:numId w:val="5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Что важнее всего в книгах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В.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Крапивина: сюжет или герои?</w:t>
      </w:r>
    </w:p>
    <w:p w14:paraId="39F9F75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5. Мастер-класс (13:00–14:00)</w:t>
      </w:r>
    </w:p>
    <w:p w14:paraId="50B4C9E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center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Ролевая игра «Если бы я встретил героя Крапивина»</w:t>
      </w:r>
    </w:p>
    <w:p w14:paraId="05EDE872">
      <w:pPr>
        <w:keepNext w:val="0"/>
        <w:keepLines w:val="0"/>
        <w:widowControl/>
        <w:numPr>
          <w:ilvl w:val="0"/>
          <w:numId w:val="5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выбирают героя из произведений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В.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Крапивина и представляют, как бы они поговорили с ним.  </w:t>
      </w:r>
    </w:p>
    <w:p w14:paraId="7F2B04ED">
      <w:pPr>
        <w:keepNext w:val="0"/>
        <w:keepLines w:val="0"/>
        <w:widowControl/>
        <w:numPr>
          <w:ilvl w:val="0"/>
          <w:numId w:val="5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Примерные вопросы:  </w:t>
      </w:r>
    </w:p>
    <w:p w14:paraId="686B0FAB">
      <w:pPr>
        <w:keepNext w:val="0"/>
        <w:keepLines w:val="0"/>
        <w:widowControl/>
        <w:numPr>
          <w:ilvl w:val="1"/>
          <w:numId w:val="5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Что бы вы спросили у Сергея Каховского из «Мальчика со шпагой»?  </w:t>
      </w:r>
    </w:p>
    <w:p w14:paraId="4C5A7016">
      <w:pPr>
        <w:keepNext w:val="0"/>
        <w:keepLines w:val="0"/>
        <w:widowControl/>
        <w:numPr>
          <w:ilvl w:val="1"/>
          <w:numId w:val="5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Чем бы вы помогли Альфонсо Мартину из «Голубятни на жёлтой поляне»?</w:t>
      </w:r>
    </w:p>
    <w:p w14:paraId="0D43098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6. Игровая программа (14:00–14:45)</w:t>
      </w:r>
    </w:p>
    <w:p w14:paraId="7734548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center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Челлендж «Попробуй рассказать свою историю»</w:t>
      </w:r>
    </w:p>
    <w:p w14:paraId="0246C2E0">
      <w:pPr>
        <w:keepNext w:val="0"/>
        <w:keepLines w:val="0"/>
        <w:widowControl/>
        <w:numPr>
          <w:ilvl w:val="0"/>
          <w:numId w:val="5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делятся небольшими рассказами о своих любимых приключениях, как в книгах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В.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Крапивина.  </w:t>
      </w:r>
    </w:p>
    <w:p w14:paraId="2C1D4E96">
      <w:pPr>
        <w:keepNext w:val="0"/>
        <w:keepLines w:val="0"/>
        <w:widowControl/>
        <w:numPr>
          <w:ilvl w:val="0"/>
          <w:numId w:val="5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Другие дети задают вопросы, комментируют.</w:t>
      </w:r>
    </w:p>
    <w:p w14:paraId="1CDE4EB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7. Подведение итогов (14:45–15:00)</w:t>
      </w:r>
    </w:p>
    <w:p w14:paraId="0047E6D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center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Финальная рефлексия «Письмо герою»</w:t>
      </w:r>
    </w:p>
    <w:p w14:paraId="76E93168">
      <w:pPr>
        <w:keepNext w:val="0"/>
        <w:keepLines w:val="0"/>
        <w:widowControl/>
        <w:numPr>
          <w:ilvl w:val="0"/>
          <w:numId w:val="5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Дети пишут письмо герою из книг Крапивина, рассказывая о своих впечатлениях.  </w:t>
      </w:r>
    </w:p>
    <w:p w14:paraId="6C9C805C">
      <w:pPr>
        <w:keepNext w:val="0"/>
        <w:keepLines w:val="0"/>
        <w:widowControl/>
        <w:numPr>
          <w:ilvl w:val="0"/>
          <w:numId w:val="5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Несколько писем зачитываются вслух.</w:t>
      </w:r>
    </w:p>
    <w:p w14:paraId="1B1C548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4F280720">
      <w:pPr>
        <w:keepNext w:val="0"/>
        <w:keepLines w:val="0"/>
        <w:widowControl/>
        <w:numPr>
          <w:ilvl w:val="0"/>
          <w:numId w:val="6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Подключение к интернету для онлайн-встречи.  </w:t>
      </w:r>
    </w:p>
    <w:p w14:paraId="645058A5">
      <w:pPr>
        <w:keepNext w:val="0"/>
        <w:keepLines w:val="0"/>
        <w:widowControl/>
        <w:numPr>
          <w:ilvl w:val="0"/>
          <w:numId w:val="6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Текстовые материалы с произведениями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В.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Крапивина.  </w:t>
      </w:r>
    </w:p>
    <w:p w14:paraId="6ED28774">
      <w:pPr>
        <w:keepNext w:val="0"/>
        <w:keepLines w:val="0"/>
        <w:widowControl/>
        <w:numPr>
          <w:ilvl w:val="0"/>
          <w:numId w:val="6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Шаблоны писем и ручки для рефлексии.</w:t>
      </w:r>
    </w:p>
    <w:p w14:paraId="57F4372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Оценка дня:</w:t>
      </w:r>
    </w:p>
    <w:p w14:paraId="5B805215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Активность детей в онлайн-встрече.  </w:t>
      </w:r>
    </w:p>
    <w:p w14:paraId="232BE985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Яркость выступлений в ролевой игре.  </w:t>
      </w:r>
    </w:p>
    <w:p w14:paraId="515396D2">
      <w:pPr>
        <w:keepNext w:val="0"/>
        <w:keepLines w:val="0"/>
        <w:widowControl/>
        <w:numPr>
          <w:ilvl w:val="0"/>
          <w:numId w:val="6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Качество рассказов и писем в финале дня.</w:t>
      </w:r>
    </w:p>
    <w:p w14:paraId="4EE9AE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Итог дня:</w:t>
      </w:r>
    </w:p>
    <w:p w14:paraId="4512B09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Глубокое погружение в мир творчества Владислава Крапивина, развитие навыков выразительного чтения и драматургии.</w:t>
      </w:r>
    </w:p>
    <w:p w14:paraId="6037580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116E3E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Конспект дня №6 программы «Команда Командора»</w:t>
      </w:r>
    </w:p>
    <w:p w14:paraId="101AA8E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дня: Профориентация в книгах</w:t>
      </w:r>
    </w:p>
    <w:p w14:paraId="682664E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</w:p>
    <w:p w14:paraId="45C2E46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Способствовать развитию у детей интереса к творчеству Владислава Крапивина через профориентацию и знакомство с профессиями героев книг.</w:t>
      </w:r>
    </w:p>
    <w:p w14:paraId="397FA6B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1D5647D9">
      <w:pPr>
        <w:keepNext w:val="0"/>
        <w:keepLines w:val="0"/>
        <w:widowControl/>
        <w:numPr>
          <w:ilvl w:val="0"/>
          <w:numId w:val="6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Формировать у детей представление о разнообразии профессий.</w:t>
      </w:r>
    </w:p>
    <w:p w14:paraId="62A6CAAA">
      <w:pPr>
        <w:keepNext w:val="0"/>
        <w:keepLines w:val="0"/>
        <w:widowControl/>
        <w:numPr>
          <w:ilvl w:val="0"/>
          <w:numId w:val="6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Развивать навыки выразительного чтения и анализа литературных произведений.</w:t>
      </w:r>
    </w:p>
    <w:p w14:paraId="0262DECD">
      <w:pPr>
        <w:keepNext w:val="0"/>
        <w:keepLines w:val="0"/>
        <w:widowControl/>
        <w:numPr>
          <w:ilvl w:val="0"/>
          <w:numId w:val="6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Вовлечь детей в творческую деятельность через профориентационные задания.</w:t>
      </w:r>
    </w:p>
    <w:p w14:paraId="178523A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Ход дня:</w:t>
      </w:r>
    </w:p>
    <w:p w14:paraId="3929B71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1.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Начало дня (08:30–09:00)</w:t>
      </w:r>
    </w:p>
    <w:p w14:paraId="3B307B7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Сбор, «Рейс-лист» дня</w:t>
      </w:r>
    </w:p>
    <w:p w14:paraId="31094B20">
      <w:pPr>
        <w:keepNext w:val="0"/>
        <w:keepLines w:val="0"/>
        <w:widowControl/>
        <w:numPr>
          <w:ilvl w:val="0"/>
          <w:numId w:val="6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Приветствие детей, краткое обсуждение вчерашнего дня.</w:t>
      </w:r>
    </w:p>
    <w:p w14:paraId="3FE72595">
      <w:pPr>
        <w:keepNext w:val="0"/>
        <w:keepLines w:val="0"/>
        <w:widowControl/>
        <w:numPr>
          <w:ilvl w:val="0"/>
          <w:numId w:val="6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Подготовка к новому дню: объявление темы дня, обозначение целей и задач.</w:t>
      </w:r>
    </w:p>
    <w:p w14:paraId="4826A73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2.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(09:00–09:30)</w:t>
      </w:r>
    </w:p>
    <w:p w14:paraId="024EE13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Командорский строй</w:t>
      </w:r>
    </w:p>
    <w:p w14:paraId="2563627A">
      <w:pPr>
        <w:keepNext w:val="0"/>
        <w:keepLines w:val="0"/>
        <w:widowControl/>
        <w:numPr>
          <w:ilvl w:val="0"/>
          <w:numId w:val="6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с музыкальным сопровождением, помогающая настроиться на активную деятельность.</w:t>
      </w:r>
    </w:p>
    <w:p w14:paraId="4625526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3.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Завтрак (09:30–10:00)</w:t>
      </w:r>
    </w:p>
    <w:p w14:paraId="50A929D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Питание с акцентом на здоровые завтраки и витамины.</w:t>
      </w:r>
    </w:p>
    <w:p w14:paraId="1B53F42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4.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Основное событие дня (10:00–12:00)</w:t>
      </w:r>
    </w:p>
    <w:p w14:paraId="43D3990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Назначение спецбейджей: «Шкипер», «Сигнальщик», «Штурман», «Хроникёр»</w:t>
      </w:r>
    </w:p>
    <w:p w14:paraId="77A58B9E">
      <w:pPr>
        <w:keepNext w:val="0"/>
        <w:keepLines w:val="0"/>
        <w:widowControl/>
        <w:numPr>
          <w:ilvl w:val="0"/>
          <w:numId w:val="6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выбирают себе роль из книги Крапивина и получают соответствующий бейдж.</w:t>
      </w:r>
    </w:p>
    <w:p w14:paraId="1950E7BD">
      <w:pPr>
        <w:keepNext w:val="0"/>
        <w:keepLines w:val="0"/>
        <w:widowControl/>
        <w:numPr>
          <w:ilvl w:val="0"/>
          <w:numId w:val="6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Обсуждение функций каждой роли, связь с реальной жизнью.</w:t>
      </w:r>
    </w:p>
    <w:p w14:paraId="3BE615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5.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(13:00–14:00)</w:t>
      </w:r>
    </w:p>
    <w:p w14:paraId="2132C2E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Вебинар «Сказки капитана Крапивина»</w:t>
      </w:r>
    </w:p>
    <w:p w14:paraId="100E2AB2">
      <w:pPr>
        <w:keepNext w:val="0"/>
        <w:keepLines w:val="0"/>
        <w:widowControl/>
        <w:numPr>
          <w:ilvl w:val="0"/>
          <w:numId w:val="6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Вебинар с исследователем творчества Крапивина, который расскажет о профессиях героев книг.</w:t>
      </w:r>
    </w:p>
    <w:p w14:paraId="03D4E382">
      <w:pPr>
        <w:keepNext w:val="0"/>
        <w:keepLines w:val="0"/>
        <w:widowControl/>
        <w:numPr>
          <w:ilvl w:val="0"/>
          <w:numId w:val="6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Вопросы:</w:t>
      </w:r>
    </w:p>
    <w:p w14:paraId="20797946">
      <w:pPr>
        <w:keepNext w:val="0"/>
        <w:keepLines w:val="0"/>
        <w:widowControl/>
        <w:numPr>
          <w:ilvl w:val="1"/>
          <w:numId w:val="6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Какие профессии занимают центральное место в книгах Крапивина?</w:t>
      </w:r>
    </w:p>
    <w:p w14:paraId="1A8AD81C">
      <w:pPr>
        <w:keepNext w:val="0"/>
        <w:keepLines w:val="0"/>
        <w:widowControl/>
        <w:numPr>
          <w:ilvl w:val="1"/>
          <w:numId w:val="6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Как влияют профессии героев на сюжет?</w:t>
      </w:r>
    </w:p>
    <w:p w14:paraId="0E10191E"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0" w:leftChars="0" w:firstLine="0" w:firstLineChars="0"/>
        <w:jc w:val="center"/>
        <w:textAlignment w:val="baseline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(14:00–14:45)</w:t>
      </w:r>
    </w:p>
    <w:p w14:paraId="604B6B47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Chars="0" w:firstLine="0"/>
        <w:jc w:val="center"/>
        <w:textAlignment w:val="baseline"/>
        <w:outlineLvl w:val="3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Турнир знатоков книг</w:t>
      </w:r>
    </w:p>
    <w:p w14:paraId="291E7171">
      <w:pPr>
        <w:keepNext w:val="0"/>
        <w:keepLines w:val="0"/>
        <w:widowControl/>
        <w:numPr>
          <w:ilvl w:val="0"/>
          <w:numId w:val="6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делятся на команды и отвечают на вопросы о профессиях героев книг Крапивина.</w:t>
      </w:r>
    </w:p>
    <w:p w14:paraId="5CB9AF40">
      <w:pPr>
        <w:keepNext w:val="0"/>
        <w:keepLines w:val="0"/>
        <w:widowControl/>
        <w:numPr>
          <w:ilvl w:val="0"/>
          <w:numId w:val="6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Примеры вопросов:</w:t>
      </w:r>
    </w:p>
    <w:p w14:paraId="108BB483">
      <w:pPr>
        <w:keepNext w:val="0"/>
        <w:keepLines w:val="0"/>
        <w:widowControl/>
        <w:numPr>
          <w:ilvl w:val="1"/>
          <w:numId w:val="6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Какая профессия была у отца Сергея Каховского? (учитель)</w:t>
      </w:r>
    </w:p>
    <w:p w14:paraId="3D753132">
      <w:pPr>
        <w:keepNext w:val="0"/>
        <w:keepLines w:val="0"/>
        <w:widowControl/>
        <w:numPr>
          <w:ilvl w:val="1"/>
          <w:numId w:val="6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1440"/>
        </w:tabs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Чем занимался Ярослав Родин в книге «Голубятня на жёлтой поляне»? (космический разведчик)</w:t>
      </w:r>
    </w:p>
    <w:p w14:paraId="2A4CCF9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7.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Подведение итогов (14:45–15:00)</w:t>
      </w:r>
    </w:p>
    <w:p w14:paraId="1F42612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Публичное выступление с результатами</w:t>
      </w:r>
    </w:p>
    <w:p w14:paraId="236E8452">
      <w:pPr>
        <w:keepNext w:val="0"/>
        <w:keepLines w:val="0"/>
        <w:widowControl/>
        <w:numPr>
          <w:ilvl w:val="0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демонстрируют полученные бейджи и рассказывают, что означают их роли.</w:t>
      </w:r>
    </w:p>
    <w:p w14:paraId="0D95CC56">
      <w:pPr>
        <w:keepNext w:val="0"/>
        <w:keepLines w:val="0"/>
        <w:widowControl/>
        <w:numPr>
          <w:ilvl w:val="0"/>
          <w:numId w:val="7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Награждение победителей турнира знатоков книг.</w:t>
      </w:r>
    </w:p>
    <w:p w14:paraId="5CE0FFD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448C6448">
      <w:pPr>
        <w:keepNext w:val="0"/>
        <w:keepLines w:val="0"/>
        <w:widowControl/>
        <w:numPr>
          <w:ilvl w:val="0"/>
          <w:numId w:val="7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Бейджи с указанием профессий героев Крапивина.</w:t>
      </w:r>
    </w:p>
    <w:p w14:paraId="11F80267">
      <w:pPr>
        <w:keepNext w:val="0"/>
        <w:keepLines w:val="0"/>
        <w:widowControl/>
        <w:numPr>
          <w:ilvl w:val="0"/>
          <w:numId w:val="7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Тексты произведений Крапивина.</w:t>
      </w:r>
    </w:p>
    <w:p w14:paraId="6C69CD13">
      <w:pPr>
        <w:keepNext w:val="0"/>
        <w:keepLines w:val="0"/>
        <w:widowControl/>
        <w:numPr>
          <w:ilvl w:val="0"/>
          <w:numId w:val="7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Карточки с вопросами для турнира.</w:t>
      </w:r>
    </w:p>
    <w:p w14:paraId="6AF3A2A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Оценка дня:</w:t>
      </w:r>
    </w:p>
    <w:p w14:paraId="06C418C0">
      <w:pPr>
        <w:keepNext w:val="0"/>
        <w:keepLines w:val="0"/>
        <w:widowControl/>
        <w:numPr>
          <w:ilvl w:val="0"/>
          <w:numId w:val="7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Уровень участия детей в турнире.</w:t>
      </w:r>
    </w:p>
    <w:p w14:paraId="2200B1DF">
      <w:pPr>
        <w:keepNext w:val="0"/>
        <w:keepLines w:val="0"/>
        <w:widowControl/>
        <w:numPr>
          <w:ilvl w:val="0"/>
          <w:numId w:val="7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Ясность понимания связи профессий героев с сюжетом книг.</w:t>
      </w:r>
    </w:p>
    <w:p w14:paraId="115C3D3C">
      <w:pPr>
        <w:keepNext w:val="0"/>
        <w:keepLines w:val="0"/>
        <w:widowControl/>
        <w:numPr>
          <w:ilvl w:val="0"/>
          <w:numId w:val="7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Качественное выполнение мастер-класса.</w:t>
      </w:r>
    </w:p>
    <w:p w14:paraId="4776712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Итог дня:</w:t>
      </w:r>
    </w:p>
    <w:p w14:paraId="2465F0C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Углубление знаний о творчестве Владислава Крапивина, развитие навыков профориентации и анализа литературных произведений.</w:t>
      </w:r>
    </w:p>
    <w:p w14:paraId="674D38F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08EE27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Конспект дня №7 программы «Команда Командора»</w:t>
      </w:r>
    </w:p>
    <w:p w14:paraId="1906E7F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Тема дня: Финал и рефлексия</w:t>
      </w:r>
    </w:p>
    <w:p w14:paraId="3F37B6A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Цель дня:</w:t>
      </w:r>
    </w:p>
    <w:p w14:paraId="36E8CBD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Подвести итоги программы, закрепить полученный опыт и эмоционально завершить неделю погружения в творчество Владислава Крапивина.</w:t>
      </w:r>
    </w:p>
    <w:p w14:paraId="2081BDD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Задачи дня:</w:t>
      </w:r>
    </w:p>
    <w:p w14:paraId="2644A275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Организовать завершающую конференцию, на которой дети поделятся впечатлениями.</w:t>
      </w:r>
    </w:p>
    <w:p w14:paraId="5D40D252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Создать фотоальбом, запечатлевший ключевые моменты программы.</w:t>
      </w:r>
    </w:p>
    <w:p w14:paraId="04E332F7">
      <w:pPr>
        <w:keepNext w:val="0"/>
        <w:keepLines w:val="0"/>
        <w:widowControl/>
        <w:numPr>
          <w:ilvl w:val="0"/>
          <w:numId w:val="7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Провести торжественную церемонию закрытия, отметив заслуги участников.</w:t>
      </w:r>
    </w:p>
    <w:p w14:paraId="207AFBA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Ход дня:</w:t>
      </w:r>
    </w:p>
    <w:p w14:paraId="400A648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1.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Начало дня (08:30–09:00)</w:t>
      </w:r>
    </w:p>
    <w:p w14:paraId="6C4A322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Сбор, «Рейс-лист» дня</w:t>
      </w:r>
    </w:p>
    <w:p w14:paraId="11380068">
      <w:pPr>
        <w:keepNext w:val="0"/>
        <w:keepLines w:val="0"/>
        <w:widowControl/>
        <w:numPr>
          <w:ilvl w:val="0"/>
          <w:numId w:val="7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Приветствие детей, краткое обсуждение прошедших дней.</w:t>
      </w:r>
    </w:p>
    <w:p w14:paraId="28DA868B">
      <w:pPr>
        <w:keepNext w:val="0"/>
        <w:keepLines w:val="0"/>
        <w:widowControl/>
        <w:numPr>
          <w:ilvl w:val="0"/>
          <w:numId w:val="7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Подготовка к заключительному дню: объявление темы дня, обозначение целей и задач.</w:t>
      </w:r>
    </w:p>
    <w:p w14:paraId="359C101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2.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(09:00–09:30)</w:t>
      </w:r>
    </w:p>
    <w:p w14:paraId="0CD7583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Командорский строй</w:t>
      </w:r>
    </w:p>
    <w:p w14:paraId="3FC8A278">
      <w:pPr>
        <w:keepNext w:val="0"/>
        <w:keepLines w:val="0"/>
        <w:widowControl/>
        <w:numPr>
          <w:ilvl w:val="0"/>
          <w:numId w:val="7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Зарядка с музыкальным сопровождением, помогающая подготовиться к завершающему дню.</w:t>
      </w:r>
    </w:p>
    <w:p w14:paraId="3CA319E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3.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Завтрак (09:30–10:00)</w:t>
      </w:r>
    </w:p>
    <w:p w14:paraId="28749F2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Питание с акцентом на вкусные блюда, символизирующие завершение программы.</w:t>
      </w:r>
    </w:p>
    <w:p w14:paraId="0E79FA5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4.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Основное событие дня (10:00–12:00)</w:t>
      </w:r>
    </w:p>
    <w:p w14:paraId="16DC32A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Заключительная конференция «Что подарило нам лето с Крапивиным?»</w:t>
      </w:r>
    </w:p>
    <w:p w14:paraId="42AF9306">
      <w:pPr>
        <w:keepNext w:val="0"/>
        <w:keepLines w:val="0"/>
        <w:widowControl/>
        <w:numPr>
          <w:ilvl w:val="0"/>
          <w:numId w:val="7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делятся впечатлениями о днях программы, выделяя самые яркие моменты.</w:t>
      </w:r>
    </w:p>
    <w:p w14:paraId="46AEC345">
      <w:pPr>
        <w:keepNext w:val="0"/>
        <w:keepLines w:val="0"/>
        <w:widowControl/>
        <w:numPr>
          <w:ilvl w:val="0"/>
          <w:numId w:val="7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Обсуждение того, что они узнали о творчестве Крапивина и самих себе.</w:t>
      </w:r>
    </w:p>
    <w:p w14:paraId="5E97662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5.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Мастер-класс (13:00–14:00)</w:t>
      </w:r>
    </w:p>
    <w:p w14:paraId="7AF0FFE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Фотоальбом памяти сезона</w:t>
      </w:r>
    </w:p>
    <w:p w14:paraId="79DA7CFC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Создание альбома с фотографиями, сделанными в течение программы.</w:t>
      </w:r>
    </w:p>
    <w:p w14:paraId="6328F486">
      <w:pPr>
        <w:keepNext w:val="0"/>
        <w:keepLines w:val="0"/>
        <w:widowControl/>
        <w:numPr>
          <w:ilvl w:val="0"/>
          <w:numId w:val="7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Добавление подписей и комментариев к фотографиям.</w:t>
      </w:r>
    </w:p>
    <w:p w14:paraId="47A86FF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6.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(14:00–14:45)</w:t>
      </w:r>
    </w:p>
    <w:p w14:paraId="0A708FD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Торжественная церемония закрытия программы</w:t>
      </w:r>
    </w:p>
    <w:p w14:paraId="22473166">
      <w:pPr>
        <w:keepNext w:val="0"/>
        <w:keepLines w:val="0"/>
        <w:widowControl/>
        <w:numPr>
          <w:ilvl w:val="0"/>
          <w:numId w:val="7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Награждение участников специальными дипломами и медалями.</w:t>
      </w:r>
    </w:p>
    <w:p w14:paraId="504C5088">
      <w:pPr>
        <w:keepNext w:val="0"/>
        <w:keepLines w:val="0"/>
        <w:widowControl/>
        <w:numPr>
          <w:ilvl w:val="0"/>
          <w:numId w:val="7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Вручение сувенирных подарков с символикой программы.</w:t>
      </w:r>
    </w:p>
    <w:p w14:paraId="314DC06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7.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Подведение итогов (14:45–15:00)</w:t>
      </w:r>
    </w:p>
    <w:p w14:paraId="7B6434B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Церемония награждения, расставание с «Коммандорами»</w:t>
      </w:r>
    </w:p>
    <w:p w14:paraId="75EE9C34">
      <w:pPr>
        <w:keepNext w:val="0"/>
        <w:keepLines w:val="0"/>
        <w:widowControl/>
        <w:numPr>
          <w:ilvl w:val="0"/>
          <w:numId w:val="7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Завершение программы теплой речью педагога, подчеркнувшей достижения детей.</w:t>
      </w:r>
    </w:p>
    <w:p w14:paraId="24642D5D">
      <w:pPr>
        <w:keepNext w:val="0"/>
        <w:keepLines w:val="0"/>
        <w:widowControl/>
        <w:numPr>
          <w:ilvl w:val="0"/>
          <w:numId w:val="7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Прощание с участниками программы, обмен контактами и пожеланиями.</w:t>
      </w:r>
    </w:p>
    <w:p w14:paraId="3B36AA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Материалы и ресурсы:</w:t>
      </w:r>
    </w:p>
    <w:p w14:paraId="7B4FBE8F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Медали и дипломы для награждения.</w:t>
      </w:r>
    </w:p>
    <w:p w14:paraId="477A1003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Фотоаппарат и материалы для создания альбома.</w:t>
      </w:r>
    </w:p>
    <w:p w14:paraId="2DBAC644">
      <w:pPr>
        <w:keepNext w:val="0"/>
        <w:keepLines w:val="0"/>
        <w:widowControl/>
        <w:numPr>
          <w:ilvl w:val="0"/>
          <w:numId w:val="8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Сувениры с символикой программы.</w:t>
      </w:r>
    </w:p>
    <w:p w14:paraId="414D40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Оценка дня:</w:t>
      </w:r>
    </w:p>
    <w:p w14:paraId="341830AE">
      <w:pPr>
        <w:keepNext w:val="0"/>
        <w:keepLines w:val="0"/>
        <w:widowControl/>
        <w:numPr>
          <w:ilvl w:val="0"/>
          <w:numId w:val="8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Эмоциональная атмосфера мероприятия.</w:t>
      </w:r>
    </w:p>
    <w:p w14:paraId="6E95F6E0">
      <w:pPr>
        <w:keepNext w:val="0"/>
        <w:keepLines w:val="0"/>
        <w:widowControl/>
        <w:numPr>
          <w:ilvl w:val="0"/>
          <w:numId w:val="8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Четкость организации финала программы.</w:t>
      </w:r>
    </w:p>
    <w:p w14:paraId="0FB5E8FF">
      <w:pPr>
        <w:keepNext w:val="0"/>
        <w:keepLines w:val="0"/>
        <w:widowControl/>
        <w:numPr>
          <w:ilvl w:val="0"/>
          <w:numId w:val="8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Обратная связь от детей и родителей.</w:t>
      </w:r>
    </w:p>
    <w:p w14:paraId="08616F0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Итог дня:</w:t>
      </w:r>
    </w:p>
    <w:p w14:paraId="221A741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>Г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лубокий эмоциональный отклик на завершившуюся программу, закрепление опыта, полученного в течение недели. ‍</w:t>
      </w:r>
    </w:p>
    <w:p w14:paraId="2D820B6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706A28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Результаты программы «Команда Командора»</w:t>
      </w:r>
    </w:p>
    <w:p w14:paraId="304F8F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Краткое резюме:</w:t>
      </w:r>
    </w:p>
    <w:p w14:paraId="2A30BC2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708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Программа «Команда Командора»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 xml:space="preserve"> завершилась успешно, оставив значительный след в жизни участников. Итоги подтверждают, что дети получили уникальные впечатления и опыт, связанный с творчеством Владислава Крапивина и глубоким пониманием ценностей, заложенных в его книгах.</w:t>
      </w:r>
    </w:p>
    <w:p w14:paraId="2991A1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Основные результаты:</w:t>
      </w:r>
    </w:p>
    <w:p w14:paraId="30C56808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Формирование интереса к чтению: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продемонстрировали повышенный интерес к произведениям Владислава Крапивина, охотно участвовали в чтении и обсуждении книг, викторинах и мастер-классах.</w:t>
      </w:r>
    </w:p>
    <w:p w14:paraId="1DB66C9D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Развитие навыков коммуникации и работы в команде: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 течение программы дети активно сотрудничали в социальных проектах, играх и турнирах, что способствовало развитию навыков общения и взаимопомощи.</w:t>
      </w:r>
    </w:p>
    <w:p w14:paraId="499BDA8E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Эмпатия и сострадание: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Через проживание историй героев Крапивина дети осознали важность дружбы, взаимовыручки и понимания чувств других людей.</w:t>
      </w:r>
    </w:p>
    <w:p w14:paraId="2700CA35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Творческое развитие: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Участвуя в мастер-классах, дети создали уникальные арт-объекты, разработали маршруты с QR-кодами и представили оригинальные театральные постановки.</w:t>
      </w:r>
    </w:p>
    <w:p w14:paraId="4CD9A896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Лидерские качества: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Назначение спецбейджей («Шкипер», «Сигнальщик», «Штурман», «Хроникёр») позволило выявить лидеров и развить навыки принятия решений.</w:t>
      </w:r>
    </w:p>
    <w:p w14:paraId="41F588B9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Эмоциональная стабильность: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Программа помогла детям справиться с обычными детскими трудностями и укрепить уверенность в себе, что подтвердилось положительными отзывами и реакцией детей.</w:t>
      </w:r>
    </w:p>
    <w:p w14:paraId="3538395D">
      <w:pPr>
        <w:keepNext w:val="0"/>
        <w:keepLines w:val="0"/>
        <w:widowControl/>
        <w:numPr>
          <w:ilvl w:val="0"/>
          <w:numId w:val="8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Расширение кругозора: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узнали о многообразии профессий, воплотили свои мечты в творческих работах и поставили цели на будущее.</w:t>
      </w:r>
    </w:p>
    <w:p w14:paraId="0BADF27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0" w:leftChars="0"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Дополнительные показатели:</w:t>
      </w:r>
    </w:p>
    <w:p w14:paraId="6492D58C">
      <w:pPr>
        <w:keepNext w:val="0"/>
        <w:keepLines w:val="0"/>
        <w:widowControl/>
        <w:numPr>
          <w:ilvl w:val="0"/>
          <w:numId w:val="8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Высокая активность детей в программах: практически все участники активно участвовали в мероприятиях.</w:t>
      </w:r>
    </w:p>
    <w:p w14:paraId="632CB5A7">
      <w:pPr>
        <w:keepNext w:val="0"/>
        <w:keepLines w:val="0"/>
        <w:widowControl/>
        <w:numPr>
          <w:ilvl w:val="0"/>
          <w:numId w:val="8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Высокий уровень удовлетворенности родителей и педагогов: отзывы подтвердили, что программа положительно повлияла на развитие детей.</w:t>
      </w:r>
    </w:p>
    <w:p w14:paraId="601CB9E6">
      <w:pPr>
        <w:keepNext w:val="0"/>
        <w:keepLines w:val="0"/>
        <w:widowControl/>
        <w:numPr>
          <w:ilvl w:val="0"/>
          <w:numId w:val="8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Длительное удержание интереса: большинство детей выразили желание продолжить чтение книг Крапивина и участие в аналогичных программах.</w:t>
      </w:r>
    </w:p>
    <w:p w14:paraId="2D6DF6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left="0" w:leftChars="0"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Заключение:</w:t>
      </w:r>
    </w:p>
    <w:p w14:paraId="2902AD1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708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Программа «Команда Командора» достигла поставленных целей, позволив детям окунуться в богатый мир творчества Владислава Крапивина. Полученные навыки и знания останутся с ними надолго, способствуя их личностному росту и дальнейшему развитию.</w:t>
      </w:r>
    </w:p>
    <w:p w14:paraId="2B61DD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5F9040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Планируемые результаты Программы «Команда Командора»</w:t>
      </w:r>
    </w:p>
    <w:p w14:paraId="64DC51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Общие результаты программы:</w:t>
      </w:r>
    </w:p>
    <w:p w14:paraId="72824FC5">
      <w:pPr>
        <w:keepNext w:val="0"/>
        <w:keepLines w:val="0"/>
        <w:widowControl/>
        <w:numPr>
          <w:ilvl w:val="0"/>
          <w:numId w:val="8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Повышение интереса к чтению и литературе: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обнаружат в произведениях Владислава Крапивина источник вдохновения и удовольствия от чтения.</w:t>
      </w:r>
    </w:p>
    <w:p w14:paraId="2EE46B3F">
      <w:pPr>
        <w:keepNext w:val="0"/>
        <w:keepLines w:val="0"/>
        <w:widowControl/>
        <w:numPr>
          <w:ilvl w:val="0"/>
          <w:numId w:val="8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Развитие навыков коммуникации и командной работы: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Участие в социальных проектах, кооперативных играх и мастер-классах поможет детям улучшить навыки взаимодействия и сотрудничества.</w:t>
      </w:r>
    </w:p>
    <w:p w14:paraId="5BEBD7B5">
      <w:pPr>
        <w:keepNext w:val="0"/>
        <w:keepLines w:val="0"/>
        <w:widowControl/>
        <w:numPr>
          <w:ilvl w:val="0"/>
          <w:numId w:val="8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Формирование нравственных качеств: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Через чтение и обсуждение книг Крапивина дети освоят ценности чести, дружбы, смелости и ответственности.</w:t>
      </w:r>
    </w:p>
    <w:p w14:paraId="118B9E20">
      <w:pPr>
        <w:keepNext w:val="0"/>
        <w:keepLines w:val="0"/>
        <w:widowControl/>
        <w:numPr>
          <w:ilvl w:val="0"/>
          <w:numId w:val="8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Расширение кругозора и знаний о мире: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Изучение произведений Крапивина поможет детям лучше понять окружающий мир и свою роль в нем.</w:t>
      </w:r>
    </w:p>
    <w:p w14:paraId="693A8BFB">
      <w:pPr>
        <w:keepNext w:val="0"/>
        <w:keepLines w:val="0"/>
        <w:widowControl/>
        <w:numPr>
          <w:ilvl w:val="0"/>
          <w:numId w:val="8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Развитие творческих способностей: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В процессе мастер-классов и творческих заданий дети проявят свои таланты и получат навыки самовыражения.</w:t>
      </w:r>
    </w:p>
    <w:p w14:paraId="5203521D">
      <w:pPr>
        <w:keepNext w:val="0"/>
        <w:keepLines w:val="0"/>
        <w:widowControl/>
        <w:numPr>
          <w:ilvl w:val="0"/>
          <w:numId w:val="8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Эмоциональное развитие: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Программные мероприятия обеспечат детям позитивные эмоции и комфортные условия для личностного роста.</w:t>
      </w:r>
    </w:p>
    <w:p w14:paraId="68F8754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Частные результаты программы:</w:t>
      </w:r>
    </w:p>
    <w:p w14:paraId="210CF32F">
      <w:pPr>
        <w:keepNext w:val="0"/>
        <w:keepLines w:val="0"/>
        <w:widowControl/>
        <w:numPr>
          <w:ilvl w:val="0"/>
          <w:numId w:val="8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Рост читательского интереса: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увеличат количество прочитанных книг Крапивина и будут заинтересованы в дальнейшей литературе.</w:t>
      </w:r>
    </w:p>
    <w:p w14:paraId="7B7C2C52">
      <w:pPr>
        <w:keepNext w:val="0"/>
        <w:keepLines w:val="0"/>
        <w:widowControl/>
        <w:numPr>
          <w:ilvl w:val="0"/>
          <w:numId w:val="8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Навыки командной работы: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научатся работать в группах, прислушиваясь к мнению других и принимая совместные решения.</w:t>
      </w:r>
    </w:p>
    <w:p w14:paraId="58F1326E">
      <w:pPr>
        <w:keepNext w:val="0"/>
        <w:keepLines w:val="0"/>
        <w:widowControl/>
        <w:numPr>
          <w:ilvl w:val="0"/>
          <w:numId w:val="8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Профориентация: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Особенностью программы является назначение спецбейджей («Шкипер», «Сигнальщик», «Штурман», «Хроникёр»), что помогает детям понять различные роли и развить лидерские качества.</w:t>
      </w:r>
    </w:p>
    <w:p w14:paraId="368FA718">
      <w:pPr>
        <w:keepNext w:val="0"/>
        <w:keepLines w:val="0"/>
        <w:widowControl/>
        <w:numPr>
          <w:ilvl w:val="0"/>
          <w:numId w:val="8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Активное участие в социальных проектах: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Дети примут участие в социально значимых проектах, таких как помощь библиотеке, создание экотропы и другие инициативы.</w:t>
      </w:r>
    </w:p>
    <w:p w14:paraId="7C639F47">
      <w:pPr>
        <w:keepNext w:val="0"/>
        <w:keepLines w:val="0"/>
        <w:widowControl/>
        <w:numPr>
          <w:ilvl w:val="0"/>
          <w:numId w:val="8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Углубление знаний о творчестве Крапивина: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После завершения программы дети смогут уверенно обсуждать произведения Крапивина, разбираться в их содержании и посыле.</w:t>
      </w:r>
    </w:p>
    <w:p w14:paraId="6E0CF494">
      <w:pPr>
        <w:keepNext w:val="0"/>
        <w:keepLines w:val="0"/>
        <w:widowControl/>
        <w:numPr>
          <w:ilvl w:val="0"/>
          <w:numId w:val="8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Психоэмоциональное развитие: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Игровая программа и интерактивные мероприятия позволят детям расслабиться, весело провести время и получить эмоциональный заряд.</w:t>
      </w:r>
    </w:p>
    <w:p w14:paraId="3A3E50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240" w:lineRule="auto"/>
        <w:ind w:firstLine="708" w:firstLineChars="0"/>
        <w:jc w:val="both"/>
        <w:textAlignment w:val="baseline"/>
        <w:rPr>
          <w:rFonts w:hint="default" w:ascii="Times New Roman" w:hAnsi="Times New Roman" w:eastAsia="sans-serif" w:cs="Times New Roman"/>
          <w:i w:val="0"/>
          <w:iCs w:val="0"/>
          <w:spacing w:val="0"/>
          <w:sz w:val="28"/>
          <w:szCs w:val="28"/>
          <w:shd w:val="clear" w:color="auto" w:fill="auto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Индивидуальные результаты программы:</w:t>
      </w:r>
    </w:p>
    <w:p w14:paraId="6E81F182">
      <w:pPr>
        <w:keepNext w:val="0"/>
        <w:keepLines w:val="0"/>
        <w:widowControl/>
        <w:numPr>
          <w:ilvl w:val="0"/>
          <w:numId w:val="8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Саморазвитие: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Каждый ребенок получит возможность для личностного роста, осознавая свои сильные стороны и зоны развития.</w:t>
      </w:r>
    </w:p>
    <w:p w14:paraId="797269B5">
      <w:pPr>
        <w:keepNext w:val="0"/>
        <w:keepLines w:val="0"/>
        <w:widowControl/>
        <w:numPr>
          <w:ilvl w:val="0"/>
          <w:numId w:val="8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Обогащение словарного запаса: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Постоянное чтение и обсуждение книг расширит лексикон детей.</w:t>
      </w:r>
    </w:p>
    <w:p w14:paraId="6CBB0A73">
      <w:pPr>
        <w:keepNext w:val="0"/>
        <w:keepLines w:val="0"/>
        <w:widowControl/>
        <w:numPr>
          <w:ilvl w:val="0"/>
          <w:numId w:val="8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Повышение уверенности в себе: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Участие в соревнованиях и мастер-классах укрепит уверенность детей в своих способностях.</w:t>
      </w:r>
    </w:p>
    <w:p w14:paraId="3FC40C34">
      <w:pPr>
        <w:keepNext w:val="0"/>
        <w:keepLines w:val="0"/>
        <w:widowControl/>
        <w:numPr>
          <w:ilvl w:val="0"/>
          <w:numId w:val="8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Навык рефлексии: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  <w:t>Регулярные рефлексии («Круг сигнальных огней») помогут детям научиться анализировать свои поступки и ощущения.</w:t>
      </w:r>
    </w:p>
    <w:p w14:paraId="29B62F2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i w:val="0"/>
          <w:iCs w:val="0"/>
          <w:caps w:val="0"/>
          <w:spacing w:val="0"/>
          <w:sz w:val="28"/>
          <w:szCs w:val="28"/>
          <w:shd w:val="clear" w:color="auto" w:fill="auto"/>
          <w:vertAlign w:val="baseline"/>
        </w:rPr>
      </w:pPr>
    </w:p>
    <w:p w14:paraId="07DE233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leftChars="0" w:right="0" w:firstLine="0" w:firstLineChars="0"/>
        <w:jc w:val="both"/>
        <w:textAlignment w:val="baseline"/>
        <w:rPr>
          <w:rFonts w:hint="default" w:ascii="Times New Roman" w:hAnsi="Times New Roman" w:cs="Times New Roman"/>
          <w:sz w:val="28"/>
          <w:szCs w:val="28"/>
          <w:shd w:val="clear" w:color="auto" w:fill="auto"/>
          <w:vertAlign w:val="baseline"/>
          <w:lang w:val="ru-RU"/>
        </w:rPr>
      </w:pPr>
    </w:p>
    <w:sectPr>
      <w:pgSz w:w="16838" w:h="11906" w:orient="landscape"/>
      <w:pgMar w:top="1134" w:right="1134" w:bottom="1134" w:left="1134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CC"/>
    <w:family w:val="roman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33376"/>
    <w:multiLevelType w:val="multilevel"/>
    <w:tmpl w:val="80F3337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8A3F583B"/>
    <w:multiLevelType w:val="multilevel"/>
    <w:tmpl w:val="8A3F583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8D43C1D8"/>
    <w:multiLevelType w:val="multilevel"/>
    <w:tmpl w:val="8D43C1D8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">
    <w:nsid w:val="997E6A43"/>
    <w:multiLevelType w:val="multilevel"/>
    <w:tmpl w:val="997E6A43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">
    <w:nsid w:val="9A314F7F"/>
    <w:multiLevelType w:val="multilevel"/>
    <w:tmpl w:val="9A314F7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">
    <w:nsid w:val="9ADB000A"/>
    <w:multiLevelType w:val="multilevel"/>
    <w:tmpl w:val="9ADB000A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">
    <w:nsid w:val="9E893DE2"/>
    <w:multiLevelType w:val="multilevel"/>
    <w:tmpl w:val="9E893DE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">
    <w:nsid w:val="A24F72B2"/>
    <w:multiLevelType w:val="multilevel"/>
    <w:tmpl w:val="A24F72B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8">
    <w:nsid w:val="AE1FC166"/>
    <w:multiLevelType w:val="multilevel"/>
    <w:tmpl w:val="AE1FC16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9">
    <w:nsid w:val="B1D8CB61"/>
    <w:multiLevelType w:val="multilevel"/>
    <w:tmpl w:val="B1D8CB6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0">
    <w:nsid w:val="BB93EA10"/>
    <w:multiLevelType w:val="multilevel"/>
    <w:tmpl w:val="BB93EA1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1">
    <w:nsid w:val="BBBDCEA7"/>
    <w:multiLevelType w:val="multilevel"/>
    <w:tmpl w:val="BBBDCEA7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2">
    <w:nsid w:val="BD5089A4"/>
    <w:multiLevelType w:val="multilevel"/>
    <w:tmpl w:val="BD5089A4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3">
    <w:nsid w:val="BDED2C9F"/>
    <w:multiLevelType w:val="multilevel"/>
    <w:tmpl w:val="BDED2C9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4">
    <w:nsid w:val="BE261EF4"/>
    <w:multiLevelType w:val="multilevel"/>
    <w:tmpl w:val="BE261EF4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5">
    <w:nsid w:val="C0352F51"/>
    <w:multiLevelType w:val="multilevel"/>
    <w:tmpl w:val="C0352F5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6">
    <w:nsid w:val="C1F24F7E"/>
    <w:multiLevelType w:val="multilevel"/>
    <w:tmpl w:val="C1F24F7E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7">
    <w:nsid w:val="C70D4E82"/>
    <w:multiLevelType w:val="multilevel"/>
    <w:tmpl w:val="C70D4E8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8">
    <w:nsid w:val="C7242916"/>
    <w:multiLevelType w:val="multilevel"/>
    <w:tmpl w:val="C724291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19">
    <w:nsid w:val="C95FCE5C"/>
    <w:multiLevelType w:val="multilevel"/>
    <w:tmpl w:val="C95FCE5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0">
    <w:nsid w:val="D0081F6C"/>
    <w:multiLevelType w:val="multilevel"/>
    <w:tmpl w:val="D0081F6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1">
    <w:nsid w:val="D1ACF01D"/>
    <w:multiLevelType w:val="multilevel"/>
    <w:tmpl w:val="D1ACF01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2">
    <w:nsid w:val="D322DC0C"/>
    <w:multiLevelType w:val="multilevel"/>
    <w:tmpl w:val="D322DC0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3">
    <w:nsid w:val="DD24CF6E"/>
    <w:multiLevelType w:val="multilevel"/>
    <w:tmpl w:val="DD24CF6E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4">
    <w:nsid w:val="E13F86E7"/>
    <w:multiLevelType w:val="multilevel"/>
    <w:tmpl w:val="E13F86E7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5">
    <w:nsid w:val="E33E2370"/>
    <w:multiLevelType w:val="multilevel"/>
    <w:tmpl w:val="E33E237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6">
    <w:nsid w:val="E49B00AC"/>
    <w:multiLevelType w:val="multilevel"/>
    <w:tmpl w:val="E49B00A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7">
    <w:nsid w:val="E4C32200"/>
    <w:multiLevelType w:val="multilevel"/>
    <w:tmpl w:val="E4C3220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8">
    <w:nsid w:val="EBD2BE7F"/>
    <w:multiLevelType w:val="multilevel"/>
    <w:tmpl w:val="EBD2BE7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29">
    <w:nsid w:val="F011781C"/>
    <w:multiLevelType w:val="multilevel"/>
    <w:tmpl w:val="F011781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0">
    <w:nsid w:val="F5B5E0E0"/>
    <w:multiLevelType w:val="multilevel"/>
    <w:tmpl w:val="F5B5E0E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1">
    <w:nsid w:val="F7151FF4"/>
    <w:multiLevelType w:val="multilevel"/>
    <w:tmpl w:val="F7151FF4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2">
    <w:nsid w:val="F71723E2"/>
    <w:multiLevelType w:val="multilevel"/>
    <w:tmpl w:val="F71723E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3">
    <w:nsid w:val="FC9CF2EA"/>
    <w:multiLevelType w:val="multilevel"/>
    <w:tmpl w:val="FC9CF2EA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4">
    <w:nsid w:val="FE16847E"/>
    <w:multiLevelType w:val="multilevel"/>
    <w:tmpl w:val="FE16847E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5">
    <w:nsid w:val="003AF3E1"/>
    <w:multiLevelType w:val="multilevel"/>
    <w:tmpl w:val="003AF3E1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6">
    <w:nsid w:val="01229F3C"/>
    <w:multiLevelType w:val="multilevel"/>
    <w:tmpl w:val="01229F3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7">
    <w:nsid w:val="0727653B"/>
    <w:multiLevelType w:val="multilevel"/>
    <w:tmpl w:val="0727653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8">
    <w:nsid w:val="08F45C3F"/>
    <w:multiLevelType w:val="multilevel"/>
    <w:tmpl w:val="08F45C3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39">
    <w:nsid w:val="0962F4E8"/>
    <w:multiLevelType w:val="multilevel"/>
    <w:tmpl w:val="0962F4E8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0">
    <w:nsid w:val="108D4E15"/>
    <w:multiLevelType w:val="multilevel"/>
    <w:tmpl w:val="108D4E1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1">
    <w:nsid w:val="108E7BF6"/>
    <w:multiLevelType w:val="multilevel"/>
    <w:tmpl w:val="108E7BF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2">
    <w:nsid w:val="10A9164D"/>
    <w:multiLevelType w:val="multilevel"/>
    <w:tmpl w:val="10A9164D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3">
    <w:nsid w:val="117EB272"/>
    <w:multiLevelType w:val="multilevel"/>
    <w:tmpl w:val="117EB27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4">
    <w:nsid w:val="199D7036"/>
    <w:multiLevelType w:val="multilevel"/>
    <w:tmpl w:val="199D703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5">
    <w:nsid w:val="1AEFDC0B"/>
    <w:multiLevelType w:val="multilevel"/>
    <w:tmpl w:val="1AEFDC0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6">
    <w:nsid w:val="20FAC352"/>
    <w:multiLevelType w:val="multilevel"/>
    <w:tmpl w:val="20FAC35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7">
    <w:nsid w:val="224E3CA8"/>
    <w:multiLevelType w:val="multilevel"/>
    <w:tmpl w:val="224E3CA8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8">
    <w:nsid w:val="26D981FB"/>
    <w:multiLevelType w:val="multilevel"/>
    <w:tmpl w:val="26D981F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49">
    <w:nsid w:val="2995D832"/>
    <w:multiLevelType w:val="multilevel"/>
    <w:tmpl w:val="2995D832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0">
    <w:nsid w:val="2A47C1F7"/>
    <w:multiLevelType w:val="multilevel"/>
    <w:tmpl w:val="2A47C1F7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1">
    <w:nsid w:val="2F054A63"/>
    <w:multiLevelType w:val="multilevel"/>
    <w:tmpl w:val="2F054A63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2">
    <w:nsid w:val="3033BD7E"/>
    <w:multiLevelType w:val="multilevel"/>
    <w:tmpl w:val="3033BD7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53">
    <w:nsid w:val="37A91189"/>
    <w:multiLevelType w:val="multilevel"/>
    <w:tmpl w:val="37A91189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4">
    <w:nsid w:val="384181F8"/>
    <w:multiLevelType w:val="multilevel"/>
    <w:tmpl w:val="384181F8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5">
    <w:nsid w:val="394DEBCA"/>
    <w:multiLevelType w:val="multilevel"/>
    <w:tmpl w:val="394DEBCA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6">
    <w:nsid w:val="3A43F2C7"/>
    <w:multiLevelType w:val="multilevel"/>
    <w:tmpl w:val="3A43F2C7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7">
    <w:nsid w:val="3A685716"/>
    <w:multiLevelType w:val="multilevel"/>
    <w:tmpl w:val="3A685716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8">
    <w:nsid w:val="3B4D0639"/>
    <w:multiLevelType w:val="multilevel"/>
    <w:tmpl w:val="3B4D0639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59">
    <w:nsid w:val="45530553"/>
    <w:multiLevelType w:val="multilevel"/>
    <w:tmpl w:val="45530553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0">
    <w:nsid w:val="464921C0"/>
    <w:multiLevelType w:val="multilevel"/>
    <w:tmpl w:val="464921C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1">
    <w:nsid w:val="49ACE7C7"/>
    <w:multiLevelType w:val="multilevel"/>
    <w:tmpl w:val="49ACE7C7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2">
    <w:nsid w:val="4B27C96F"/>
    <w:multiLevelType w:val="multilevel"/>
    <w:tmpl w:val="4B27C96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3">
    <w:nsid w:val="4FBC3970"/>
    <w:multiLevelType w:val="multilevel"/>
    <w:tmpl w:val="4FBC397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4">
    <w:nsid w:val="50E9984A"/>
    <w:multiLevelType w:val="multilevel"/>
    <w:tmpl w:val="50E9984A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5">
    <w:nsid w:val="52DD6A5B"/>
    <w:multiLevelType w:val="multilevel"/>
    <w:tmpl w:val="52DD6A5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6">
    <w:nsid w:val="53044425"/>
    <w:multiLevelType w:val="multilevel"/>
    <w:tmpl w:val="5304442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7">
    <w:nsid w:val="55F04A4C"/>
    <w:multiLevelType w:val="multilevel"/>
    <w:tmpl w:val="55F04A4C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8">
    <w:nsid w:val="57D8CE90"/>
    <w:multiLevelType w:val="multilevel"/>
    <w:tmpl w:val="57D8CE90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69">
    <w:nsid w:val="57E0C73D"/>
    <w:multiLevelType w:val="multilevel"/>
    <w:tmpl w:val="57E0C73D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0">
    <w:nsid w:val="592CDDE5"/>
    <w:multiLevelType w:val="multilevel"/>
    <w:tmpl w:val="592CDDE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1">
    <w:nsid w:val="5CB31717"/>
    <w:multiLevelType w:val="multilevel"/>
    <w:tmpl w:val="5CB31717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2">
    <w:nsid w:val="61F3D8B1"/>
    <w:multiLevelType w:val="multilevel"/>
    <w:tmpl w:val="61F3D8B1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3">
    <w:nsid w:val="62C21D1E"/>
    <w:multiLevelType w:val="multilevel"/>
    <w:tmpl w:val="62C21D1E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4">
    <w:nsid w:val="6F1BECED"/>
    <w:multiLevelType w:val="multilevel"/>
    <w:tmpl w:val="6F1BECED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5">
    <w:nsid w:val="712A6045"/>
    <w:multiLevelType w:val="multilevel"/>
    <w:tmpl w:val="712A604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6">
    <w:nsid w:val="71D8885B"/>
    <w:multiLevelType w:val="multilevel"/>
    <w:tmpl w:val="71D8885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7">
    <w:nsid w:val="783743A1"/>
    <w:multiLevelType w:val="multilevel"/>
    <w:tmpl w:val="783743A1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8">
    <w:nsid w:val="78C87A95"/>
    <w:multiLevelType w:val="multilevel"/>
    <w:tmpl w:val="78C87A9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79">
    <w:nsid w:val="7B5EB3C5"/>
    <w:multiLevelType w:val="multilevel"/>
    <w:tmpl w:val="7B5EB3C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80">
    <w:nsid w:val="7B94DD45"/>
    <w:multiLevelType w:val="multilevel"/>
    <w:tmpl w:val="7B94DD45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 w:cs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 w:cs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 w:cs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 w:cs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 w:cs="Courier New"/>
        <w:sz w:val="20"/>
      </w:rPr>
    </w:lvl>
  </w:abstractNum>
  <w:abstractNum w:abstractNumId="81">
    <w:nsid w:val="7B9C7949"/>
    <w:multiLevelType w:val="multilevel"/>
    <w:tmpl w:val="7B9C794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43"/>
  </w:num>
  <w:num w:numId="2">
    <w:abstractNumId w:val="36"/>
  </w:num>
  <w:num w:numId="3">
    <w:abstractNumId w:val="52"/>
  </w:num>
  <w:num w:numId="4">
    <w:abstractNumId w:val="59"/>
  </w:num>
  <w:num w:numId="5">
    <w:abstractNumId w:val="25"/>
  </w:num>
  <w:num w:numId="6">
    <w:abstractNumId w:val="57"/>
  </w:num>
  <w:num w:numId="7">
    <w:abstractNumId w:val="74"/>
  </w:num>
  <w:num w:numId="8">
    <w:abstractNumId w:val="24"/>
  </w:num>
  <w:num w:numId="9">
    <w:abstractNumId w:val="33"/>
  </w:num>
  <w:num w:numId="10">
    <w:abstractNumId w:val="69"/>
  </w:num>
  <w:num w:numId="11">
    <w:abstractNumId w:val="71"/>
  </w:num>
  <w:num w:numId="12">
    <w:abstractNumId w:val="48"/>
  </w:num>
  <w:num w:numId="13">
    <w:abstractNumId w:val="61"/>
  </w:num>
  <w:num w:numId="14">
    <w:abstractNumId w:val="62"/>
  </w:num>
  <w:num w:numId="15">
    <w:abstractNumId w:val="47"/>
  </w:num>
  <w:num w:numId="16">
    <w:abstractNumId w:val="46"/>
  </w:num>
  <w:num w:numId="17">
    <w:abstractNumId w:val="42"/>
  </w:num>
  <w:num w:numId="18">
    <w:abstractNumId w:val="70"/>
  </w:num>
  <w:num w:numId="19">
    <w:abstractNumId w:val="14"/>
  </w:num>
  <w:num w:numId="20">
    <w:abstractNumId w:val="80"/>
  </w:num>
  <w:num w:numId="21">
    <w:abstractNumId w:val="56"/>
  </w:num>
  <w:num w:numId="22">
    <w:abstractNumId w:val="63"/>
  </w:num>
  <w:num w:numId="23">
    <w:abstractNumId w:val="2"/>
  </w:num>
  <w:num w:numId="24">
    <w:abstractNumId w:val="40"/>
  </w:num>
  <w:num w:numId="25">
    <w:abstractNumId w:val="73"/>
  </w:num>
  <w:num w:numId="26">
    <w:abstractNumId w:val="72"/>
  </w:num>
  <w:num w:numId="27">
    <w:abstractNumId w:val="51"/>
  </w:num>
  <w:num w:numId="28">
    <w:abstractNumId w:val="19"/>
  </w:num>
  <w:num w:numId="29">
    <w:abstractNumId w:val="22"/>
  </w:num>
  <w:num w:numId="30">
    <w:abstractNumId w:val="1"/>
  </w:num>
  <w:num w:numId="31">
    <w:abstractNumId w:val="66"/>
  </w:num>
  <w:num w:numId="32">
    <w:abstractNumId w:val="10"/>
  </w:num>
  <w:num w:numId="33">
    <w:abstractNumId w:val="76"/>
  </w:num>
  <w:num w:numId="34">
    <w:abstractNumId w:val="11"/>
  </w:num>
  <w:num w:numId="35">
    <w:abstractNumId w:val="15"/>
  </w:num>
  <w:num w:numId="36">
    <w:abstractNumId w:val="12"/>
  </w:num>
  <w:num w:numId="37">
    <w:abstractNumId w:val="17"/>
  </w:num>
  <w:num w:numId="38">
    <w:abstractNumId w:val="67"/>
  </w:num>
  <w:num w:numId="39">
    <w:abstractNumId w:val="27"/>
  </w:num>
  <w:num w:numId="40">
    <w:abstractNumId w:val="50"/>
  </w:num>
  <w:num w:numId="41">
    <w:abstractNumId w:val="8"/>
  </w:num>
  <w:num w:numId="42">
    <w:abstractNumId w:val="38"/>
  </w:num>
  <w:num w:numId="43">
    <w:abstractNumId w:val="68"/>
  </w:num>
  <w:num w:numId="44">
    <w:abstractNumId w:val="35"/>
  </w:num>
  <w:num w:numId="45">
    <w:abstractNumId w:val="64"/>
  </w:num>
  <w:num w:numId="46">
    <w:abstractNumId w:val="45"/>
  </w:num>
  <w:num w:numId="47">
    <w:abstractNumId w:val="41"/>
  </w:num>
  <w:num w:numId="48">
    <w:abstractNumId w:val="34"/>
  </w:num>
  <w:num w:numId="49">
    <w:abstractNumId w:val="4"/>
  </w:num>
  <w:num w:numId="50">
    <w:abstractNumId w:val="54"/>
  </w:num>
  <w:num w:numId="51">
    <w:abstractNumId w:val="5"/>
  </w:num>
  <w:num w:numId="52">
    <w:abstractNumId w:val="58"/>
  </w:num>
  <w:num w:numId="53">
    <w:abstractNumId w:val="44"/>
  </w:num>
  <w:num w:numId="54">
    <w:abstractNumId w:val="53"/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9"/>
  </w:num>
  <w:num w:numId="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7"/>
  </w:num>
  <w:num w:numId="59">
    <w:abstractNumId w:val="31"/>
  </w:num>
  <w:num w:numId="60">
    <w:abstractNumId w:val="77"/>
  </w:num>
  <w:num w:numId="61">
    <w:abstractNumId w:val="78"/>
  </w:num>
  <w:num w:numId="62">
    <w:abstractNumId w:val="60"/>
  </w:num>
  <w:num w:numId="63">
    <w:abstractNumId w:val="39"/>
  </w:num>
  <w:num w:numId="64">
    <w:abstractNumId w:val="16"/>
  </w:num>
  <w:num w:numId="65">
    <w:abstractNumId w:val="65"/>
  </w:num>
  <w:num w:numId="66">
    <w:abstractNumId w:val="6"/>
  </w:num>
  <w:num w:numId="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3"/>
  </w:num>
  <w:num w:numId="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8"/>
  </w:num>
  <w:num w:numId="71">
    <w:abstractNumId w:val="79"/>
  </w:num>
  <w:num w:numId="72">
    <w:abstractNumId w:val="49"/>
  </w:num>
  <w:num w:numId="73">
    <w:abstractNumId w:val="20"/>
  </w:num>
  <w:num w:numId="74">
    <w:abstractNumId w:val="13"/>
  </w:num>
  <w:num w:numId="75">
    <w:abstractNumId w:val="30"/>
  </w:num>
  <w:num w:numId="76">
    <w:abstractNumId w:val="32"/>
  </w:num>
  <w:num w:numId="77">
    <w:abstractNumId w:val="37"/>
  </w:num>
  <w:num w:numId="78">
    <w:abstractNumId w:val="75"/>
  </w:num>
  <w:num w:numId="79">
    <w:abstractNumId w:val="26"/>
  </w:num>
  <w:num w:numId="80">
    <w:abstractNumId w:val="55"/>
  </w:num>
  <w:num w:numId="81">
    <w:abstractNumId w:val="28"/>
  </w:num>
  <w:num w:numId="82">
    <w:abstractNumId w:val="81"/>
  </w:num>
  <w:num w:numId="83">
    <w:abstractNumId w:val="3"/>
  </w:num>
  <w:num w:numId="84">
    <w:abstractNumId w:val="21"/>
  </w:num>
  <w:num w:numId="85">
    <w:abstractNumId w:val="9"/>
  </w:num>
  <w:num w:numId="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045BEF"/>
    <w:rsid w:val="235D7BED"/>
    <w:rsid w:val="24105618"/>
    <w:rsid w:val="2947285F"/>
    <w:rsid w:val="39015B3D"/>
    <w:rsid w:val="5F85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paragraph" w:styleId="5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9">
    <w:name w:val="HTML Preformatted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SimSun" w:hAnsi="SimSun" w:eastAsia="SimSun" w:cs="SimSun"/>
      <w:kern w:val="0"/>
      <w:sz w:val="24"/>
      <w:szCs w:val="24"/>
      <w:lang w:val="en-US" w:eastAsia="zh-CN" w:bidi="ar"/>
    </w:rPr>
  </w:style>
  <w:style w:type="table" w:styleId="10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45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2025-09-16T17:30:00Z</dcterms:created>
  <dc:creator>Admin</dc:creator>
  <cp:lastModifiedBy>WPS_1693750026</cp:lastModifiedBy>
  <dcterms:modified xsi:type="dcterms:W3CDTF">2025-09-18T13:53:44Z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91B72C4187F14E218C4FA69F9C8AEE22_12</vt:lpwstr>
  </property>
</Properties>
</file>