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F3CF0">
      <w:pPr>
        <w:ind w:firstLine="709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Письмо к Альке, герою повести В.П.Крапивна</w:t>
      </w:r>
    </w:p>
    <w:p w14:paraId="7D197EE3">
      <w:pPr>
        <w:ind w:firstLine="709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«Брат, которому семь»</w:t>
      </w:r>
    </w:p>
    <w:p w14:paraId="051FA214">
      <w:pPr>
        <w:ind w:firstLine="709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6179BC7">
      <w:pPr>
        <w:ind w:firstLine="709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Здравствуй, Алька!</w:t>
      </w:r>
    </w:p>
    <w:p w14:paraId="193711CE"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Пишет тебе Тоня, которой двенадцать! Как твои дела? Обязательно расскажи как можно больше о своём удивительном лете. </w:t>
      </w:r>
    </w:p>
    <w:p w14:paraId="55C58B9B"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Как твоя Зелёная грива? Ты сумел отстоять её? Мост всё-таки построили в другом месте? Я очень переживаю. В нашем маленьком городке мы часто отстаиваем наши «зелёные гривы». Их так и норовят занять каменные истуканы - высотки.</w:t>
      </w:r>
    </w:p>
    <w:p w14:paraId="5EA4829A"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Хорошо, когда есть с кем отстаивать. Я даже тебе немного завидую. Знаешь почему? А потому лишь, что у меня нет так много хороших настоящих друзей. А ещё ты очень смелый! Я не  думала, что ты всё-таки возьмёшь вину на себя и признаешься перед всем отрядом! Это ж надо!</w:t>
      </w:r>
    </w:p>
    <w:p w14:paraId="54186EA8"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А вот зайца мне было жалко до слёз! Противные мальчишки! Ты уж извини, но я честно скажу - ты струсил.  Ничего, бывает. Главное потом попросить прощения. Но только по-настоящему. Ты ж это сделал. Я поняла это. Сердце бы не забилось к него, если бы не твои тёплые руки.</w:t>
      </w:r>
    </w:p>
    <w:p w14:paraId="41923814"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Женька! Можно пару слов в её защиту? Нет, не потому, что она девчонка, просто она всегда хочет тебе помочь, но ты ж упрямый и гордый! Вот ваш Шуршан! Натворил дел. Ведь Женька, она от всей души хотела эту соринку у тебя из глаза убрать. А ты! Обиделся. Она тебе как боевой товарищ. Всегда рядом. У меня нет такой Женьки...</w:t>
      </w:r>
    </w:p>
    <w:p w14:paraId="13196867"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Ладно, Алька, пора прощаться. Завтра рано вставать. Шагать в школу под скучный унылый дождь, как ваша соседка! Ловко ты про дождик придумал. Интересно... Каждый дождик -  это твой, похожий на этот дождь,знакомый. Интересно я на какой дождик похожа?</w:t>
      </w:r>
    </w:p>
    <w:p w14:paraId="7154F1F1">
      <w:pPr>
        <w:ind w:left="6372" w:leftChars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До свидания, Алик.</w:t>
      </w:r>
    </w:p>
    <w:p w14:paraId="2B4927F8">
      <w:pPr>
        <w:ind w:left="6372" w:leftChars="0"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Тоня, которой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ab/>
        <w:t>двенадцать.</w:t>
      </w:r>
    </w:p>
    <w:p w14:paraId="3FAB9DCC">
      <w:pPr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B89CA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4A"/>
    <w:rsid w:val="000027A4"/>
    <w:rsid w:val="001162F7"/>
    <w:rsid w:val="002E3BAD"/>
    <w:rsid w:val="002F7B54"/>
    <w:rsid w:val="00436108"/>
    <w:rsid w:val="004748B9"/>
    <w:rsid w:val="004C73F5"/>
    <w:rsid w:val="008B14F4"/>
    <w:rsid w:val="00A4016D"/>
    <w:rsid w:val="00BB33EA"/>
    <w:rsid w:val="00D002CF"/>
    <w:rsid w:val="00E20074"/>
    <w:rsid w:val="00E27D4D"/>
    <w:rsid w:val="00EA1C01"/>
    <w:rsid w:val="00EA6C57"/>
    <w:rsid w:val="00ED4E20"/>
    <w:rsid w:val="00EE68D4"/>
    <w:rsid w:val="00F30886"/>
    <w:rsid w:val="00FF214A"/>
    <w:rsid w:val="51F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1505</Characters>
  <Lines>12</Lines>
  <Paragraphs>3</Paragraphs>
  <TotalTime>113</TotalTime>
  <ScaleCrop>false</ScaleCrop>
  <LinksUpToDate>false</LinksUpToDate>
  <CharactersWithSpaces>1766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2024-10-12T12:32:00Z</dcterms:created>
  <dc:creator>Компьютер</dc:creator>
  <cp:lastModifiedBy>Бравлер ツ</cp:lastModifiedBy>
  <dcterms:modified xsi:type="dcterms:W3CDTF">2024-10-13T20:19:09Z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DD86632A1E554CC9875CECA85DDDB65F_13</vt:lpwstr>
  </property>
</Properties>
</file>