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AC" w:rsidRPr="00C96B9A" w:rsidRDefault="001A28D0" w:rsidP="0066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План – конспект урока на тему «Творчество В.П. Крапивина. Рассказ «Старый дом»».</w:t>
      </w:r>
    </w:p>
    <w:p w:rsidR="001A28D0" w:rsidRPr="00C96B9A" w:rsidRDefault="00C70DB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Составила Плеханова Мария Александровна, учитель русского языка и литературы.</w:t>
      </w:r>
    </w:p>
    <w:p w:rsidR="00740349" w:rsidRPr="00C96B9A" w:rsidRDefault="00740349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Данная тема актуальна</w:t>
      </w:r>
      <w:r w:rsidR="00667648" w:rsidRPr="00C96B9A">
        <w:rPr>
          <w:rFonts w:ascii="Times New Roman" w:hAnsi="Times New Roman" w:cs="Times New Roman"/>
          <w:sz w:val="28"/>
          <w:szCs w:val="28"/>
        </w:rPr>
        <w:t>,</w:t>
      </w:r>
      <w:r w:rsidRPr="00C96B9A">
        <w:rPr>
          <w:rFonts w:ascii="Times New Roman" w:hAnsi="Times New Roman" w:cs="Times New Roman"/>
          <w:sz w:val="28"/>
          <w:szCs w:val="28"/>
        </w:rPr>
        <w:t xml:space="preserve"> потому что произведения В.П. Крапивина включены в золотой фонд детской литературы, герои его произведений – дети, ровесники обучающихся. Также эта тема актуальна в нашем регионе, так как писатель-земляк всегда приятен и интересен читателю.</w:t>
      </w:r>
    </w:p>
    <w:p w:rsidR="00C70DB7" w:rsidRPr="00C96B9A" w:rsidRDefault="00C70DB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96B9A">
        <w:rPr>
          <w:rFonts w:ascii="Times New Roman" w:hAnsi="Times New Roman" w:cs="Times New Roman"/>
          <w:sz w:val="28"/>
          <w:szCs w:val="28"/>
        </w:rPr>
        <w:t>:</w:t>
      </w:r>
      <w:r w:rsidR="00A11300" w:rsidRPr="00C9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1300" w:rsidRPr="00C96B9A">
        <w:rPr>
          <w:rFonts w:ascii="Times New Roman" w:hAnsi="Times New Roman" w:cs="Times New Roman"/>
          <w:sz w:val="28"/>
          <w:szCs w:val="28"/>
        </w:rPr>
        <w:t>урок </w:t>
      </w:r>
      <w:hyperlink r:id="rId7" w:tooltip="Урок закрепления 07. 02. 2022 г. Предмет русский язык Тема урока: Р. р. Рецензия как жанр. 9 класс. Тип урока: урок комплексного применения знаний и умений" w:history="1">
        <w:r w:rsidR="00A11300" w:rsidRPr="00C96B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комплексного применения предметный знаний</w:t>
        </w:r>
      </w:hyperlink>
      <w:r w:rsidR="00A11300" w:rsidRPr="00C96B9A">
        <w:rPr>
          <w:rFonts w:ascii="Times New Roman" w:hAnsi="Times New Roman" w:cs="Times New Roman"/>
          <w:sz w:val="28"/>
          <w:szCs w:val="28"/>
        </w:rPr>
        <w:t>, умений, навыков</w:t>
      </w:r>
      <w:r w:rsidRPr="00C96B9A">
        <w:rPr>
          <w:rFonts w:ascii="Times New Roman" w:hAnsi="Times New Roman" w:cs="Times New Roman"/>
          <w:sz w:val="28"/>
          <w:szCs w:val="28"/>
        </w:rPr>
        <w:t>.</w:t>
      </w:r>
    </w:p>
    <w:p w:rsidR="00C70DB7" w:rsidRPr="00C96B9A" w:rsidRDefault="00C70DB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Классы:</w:t>
      </w:r>
      <w:r w:rsidRPr="00C96B9A">
        <w:rPr>
          <w:rFonts w:ascii="Times New Roman" w:hAnsi="Times New Roman" w:cs="Times New Roman"/>
          <w:sz w:val="28"/>
          <w:szCs w:val="28"/>
        </w:rPr>
        <w:t xml:space="preserve"> 5 – 6 класс.</w:t>
      </w:r>
    </w:p>
    <w:p w:rsidR="00C70DB7" w:rsidRPr="00C96B9A" w:rsidRDefault="00C70DB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C96B9A">
        <w:rPr>
          <w:rFonts w:ascii="Times New Roman" w:hAnsi="Times New Roman" w:cs="Times New Roman"/>
          <w:sz w:val="28"/>
          <w:szCs w:val="28"/>
        </w:rPr>
        <w:t xml:space="preserve"> индивидуальная, парная, фронтальная.</w:t>
      </w:r>
    </w:p>
    <w:p w:rsidR="00C70DB7" w:rsidRPr="00C96B9A" w:rsidRDefault="009A56C9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Средства обучения, оборудование:</w:t>
      </w:r>
      <w:r w:rsidRPr="00C96B9A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текст рассказа «Старый дом», раздаточный материал, оформление доски</w:t>
      </w:r>
      <w:r w:rsidR="00A11300" w:rsidRPr="00C96B9A">
        <w:rPr>
          <w:rFonts w:ascii="Times New Roman" w:hAnsi="Times New Roman" w:cs="Times New Roman"/>
          <w:sz w:val="28"/>
          <w:szCs w:val="28"/>
        </w:rPr>
        <w:t>.</w:t>
      </w:r>
    </w:p>
    <w:p w:rsidR="00C70DB7" w:rsidRPr="00C96B9A" w:rsidRDefault="00C70DB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C96B9A">
        <w:rPr>
          <w:rFonts w:ascii="Times New Roman" w:hAnsi="Times New Roman" w:cs="Times New Roman"/>
          <w:sz w:val="28"/>
          <w:szCs w:val="28"/>
        </w:rPr>
        <w:t xml:space="preserve"> познакомить учащихся с жизнью и творчеством В.П. Крапивина, проанализировать рассказ.</w:t>
      </w:r>
    </w:p>
    <w:p w:rsidR="00A11300" w:rsidRPr="00C96B9A" w:rsidRDefault="00A11300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1300" w:rsidRPr="00C96B9A" w:rsidRDefault="00A1130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активация познавательного интереса ученика к художественному произведению и личности автора;</w:t>
      </w:r>
    </w:p>
    <w:p w:rsidR="00A11300" w:rsidRPr="00C96B9A" w:rsidRDefault="00A1130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способствовать правильному восприятию произведения;</w:t>
      </w:r>
    </w:p>
    <w:p w:rsidR="00A11300" w:rsidRPr="00C96B9A" w:rsidRDefault="00A1130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формирование системы читательских умений;</w:t>
      </w:r>
    </w:p>
    <w:p w:rsidR="00A11300" w:rsidRPr="00C96B9A" w:rsidRDefault="00A1130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 xml:space="preserve">- </w:t>
      </w:r>
      <w:r w:rsidR="00AC6880" w:rsidRPr="00C96B9A">
        <w:rPr>
          <w:rFonts w:ascii="Times New Roman" w:hAnsi="Times New Roman" w:cs="Times New Roman"/>
          <w:sz w:val="28"/>
          <w:szCs w:val="28"/>
        </w:rPr>
        <w:t>развивать способность самостоятельной работы с книгой, находить и выбирать нужный материал.</w:t>
      </w:r>
    </w:p>
    <w:p w:rsidR="00AC6880" w:rsidRPr="00C96B9A" w:rsidRDefault="00AC6880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70DB7" w:rsidRPr="00C96B9A" w:rsidRDefault="00AC688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Предметные:</w:t>
      </w:r>
    </w:p>
    <w:p w:rsidR="00C70DB7" w:rsidRPr="00C96B9A" w:rsidRDefault="00AC688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формирование навыков осмысленного чтения;</w:t>
      </w:r>
    </w:p>
    <w:p w:rsidR="00AC6880" w:rsidRPr="00C96B9A" w:rsidRDefault="00AC688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развитие умений работы с источниками информации, осуществление поиска, анализа, обработки и презентации информации, умений отвечать на вопросы по содержанию произведения;</w:t>
      </w:r>
    </w:p>
    <w:p w:rsidR="00AC6880" w:rsidRPr="00C96B9A" w:rsidRDefault="00AC688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умение находить и определить средства художественной выразительности.</w:t>
      </w:r>
    </w:p>
    <w:p w:rsidR="00AC6880" w:rsidRPr="00C96B9A" w:rsidRDefault="00AC6880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AC6880" w:rsidRPr="00C96B9A" w:rsidRDefault="00282D5E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умение высказывать своё мнение, предположение;</w:t>
      </w:r>
    </w:p>
    <w:p w:rsidR="00282D5E" w:rsidRPr="00C96B9A" w:rsidRDefault="00282D5E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умение находить информацию в тексте (развитие читательской грамотности);</w:t>
      </w:r>
    </w:p>
    <w:p w:rsidR="00282D5E" w:rsidRPr="00C96B9A" w:rsidRDefault="00282D5E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lastRenderedPageBreak/>
        <w:t>-  развитие навыков речи, выразительное чтение.</w:t>
      </w:r>
    </w:p>
    <w:p w:rsidR="00282D5E" w:rsidRPr="00C96B9A" w:rsidRDefault="00282D5E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82D5E" w:rsidRPr="00C96B9A" w:rsidRDefault="00282D5E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умение самостоятельно делать выводы;</w:t>
      </w:r>
    </w:p>
    <w:p w:rsidR="00282D5E" w:rsidRPr="00C96B9A" w:rsidRDefault="00862B2D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формирование нравственно – этических представлений;</w:t>
      </w:r>
    </w:p>
    <w:p w:rsidR="00862B2D" w:rsidRPr="00C96B9A" w:rsidRDefault="00862B2D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умение оценивать поступки героев, выражать отношение к ним.</w:t>
      </w:r>
    </w:p>
    <w:p w:rsidR="00667648" w:rsidRPr="00C96B9A" w:rsidRDefault="00667648" w:rsidP="0066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2D" w:rsidRPr="00C96B9A" w:rsidRDefault="00E23447" w:rsidP="0066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23447" w:rsidRPr="00C96B9A" w:rsidRDefault="00E23447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Организационный момент. Актуализация знаний.</w:t>
      </w:r>
    </w:p>
    <w:p w:rsidR="00E23447" w:rsidRPr="00C96B9A" w:rsidRDefault="00C17A78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23447" w:rsidRPr="00C96B9A">
        <w:rPr>
          <w:rFonts w:ascii="Times New Roman" w:hAnsi="Times New Roman" w:cs="Times New Roman"/>
          <w:sz w:val="28"/>
          <w:szCs w:val="28"/>
        </w:rPr>
        <w:t xml:space="preserve">Добрый день, ребята. </w:t>
      </w:r>
    </w:p>
    <w:p w:rsidR="00E23447" w:rsidRPr="00C96B9A" w:rsidRDefault="00E2344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 xml:space="preserve">К уроку вы все получили домашнее задание – прочитать рассказ Владислава Крапивина «Старый дом». </w:t>
      </w:r>
    </w:p>
    <w:p w:rsidR="005C0F2A" w:rsidRPr="00C96B9A" w:rsidRDefault="005C0F2A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 xml:space="preserve">Многие из вас впервые услышали об этом авторе. Поэтому на уроке у каждого из вас будет возможность познакомиться с Владиславом Крапивиным и даже задать ему вопросы. </w:t>
      </w:r>
    </w:p>
    <w:p w:rsidR="005C0F2A" w:rsidRPr="00C96B9A" w:rsidRDefault="005C0F2A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Выходит подготовленный ученик в маске В.П.Крапивина и в формате интервью отвечает на заранее подготовленные вопросы одноклассников.</w:t>
      </w:r>
    </w:p>
    <w:p w:rsidR="005C0F2A" w:rsidRPr="00C96B9A" w:rsidRDefault="005C0F2A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Владислав Петрович, расскажите о своём детстве: где и как оно проходило, о своей семье.</w:t>
      </w:r>
    </w:p>
    <w:p w:rsidR="005C0F2A" w:rsidRPr="00C96B9A" w:rsidRDefault="005C0F2A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 xml:space="preserve">- </w:t>
      </w:r>
      <w:r w:rsidRPr="00C96B9A">
        <w:rPr>
          <w:rFonts w:ascii="Times New Roman" w:hAnsi="Times New Roman" w:cs="Times New Roman"/>
          <w:i/>
          <w:sz w:val="28"/>
          <w:szCs w:val="28"/>
        </w:rPr>
        <w:t>Я родился осенью 1938 года в городе Тюмень в семье педагогов. У меня двое братьев и одна сестра. Из детства помню войну, голод, холодные зимы. В 42 году отца забрали на фронт и в семью он больше не вернулся. Позже война свяжет его с другой женщиной, в далёкой Белоруссии. С самого детства меня сопровождали книги.</w:t>
      </w:r>
    </w:p>
    <w:p w:rsidR="005C0F2A" w:rsidRPr="00C96B9A" w:rsidRDefault="005C0F2A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Когда вас впервые опубликовали?</w:t>
      </w:r>
    </w:p>
    <w:p w:rsidR="005C0F2A" w:rsidRPr="00C96B9A" w:rsidRDefault="005C0F2A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75885" w:rsidRPr="00C96B9A">
        <w:rPr>
          <w:rFonts w:ascii="Times New Roman" w:hAnsi="Times New Roman" w:cs="Times New Roman"/>
          <w:i/>
          <w:sz w:val="28"/>
          <w:szCs w:val="28"/>
        </w:rPr>
        <w:t>Впервые уже в третьем классе газета «Пионерская правда» публикует моё четверостишие: «Свергнут царь, и свергнута вся свита,</w:t>
      </w:r>
    </w:p>
    <w:p w:rsidR="00675885" w:rsidRPr="00C96B9A" w:rsidRDefault="00675885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ab/>
      </w:r>
      <w:r w:rsidRPr="00C96B9A">
        <w:rPr>
          <w:rFonts w:ascii="Times New Roman" w:hAnsi="Times New Roman" w:cs="Times New Roman"/>
          <w:i/>
          <w:sz w:val="28"/>
          <w:szCs w:val="28"/>
        </w:rPr>
        <w:tab/>
      </w:r>
      <w:r w:rsidRPr="00C96B9A">
        <w:rPr>
          <w:rFonts w:ascii="Times New Roman" w:hAnsi="Times New Roman" w:cs="Times New Roman"/>
          <w:i/>
          <w:sz w:val="28"/>
          <w:szCs w:val="28"/>
        </w:rPr>
        <w:tab/>
        <w:t>Не владеть землёю паразитам.</w:t>
      </w:r>
    </w:p>
    <w:p w:rsidR="00675885" w:rsidRPr="00C96B9A" w:rsidRDefault="00675885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ab/>
      </w:r>
      <w:r w:rsidRPr="00C96B9A">
        <w:rPr>
          <w:rFonts w:ascii="Times New Roman" w:hAnsi="Times New Roman" w:cs="Times New Roman"/>
          <w:i/>
          <w:sz w:val="28"/>
          <w:szCs w:val="28"/>
        </w:rPr>
        <w:tab/>
      </w:r>
      <w:r w:rsidRPr="00C96B9A">
        <w:rPr>
          <w:rFonts w:ascii="Times New Roman" w:hAnsi="Times New Roman" w:cs="Times New Roman"/>
          <w:i/>
          <w:sz w:val="28"/>
          <w:szCs w:val="28"/>
        </w:rPr>
        <w:tab/>
        <w:t xml:space="preserve">Знамя красное ярко горит, </w:t>
      </w:r>
    </w:p>
    <w:p w:rsidR="00675885" w:rsidRPr="00C96B9A" w:rsidRDefault="00675885" w:rsidP="00667648">
      <w:pPr>
        <w:spacing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Власть Советов всегда победит.»</w:t>
      </w:r>
    </w:p>
    <w:p w:rsidR="00675885" w:rsidRPr="00C96B9A" w:rsidRDefault="00675885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Владислав Петрович, как Вы выбирали свою профессию?</w:t>
      </w:r>
    </w:p>
    <w:p w:rsidR="00675885" w:rsidRPr="00C96B9A" w:rsidRDefault="00675885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- У меня было три одинаково сильных желания: стать капитаном дальнего плавания, сделаться педагогом (как родители)</w:t>
      </w:r>
      <w:r w:rsidR="008C7CCC" w:rsidRPr="00C96B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B9A">
        <w:rPr>
          <w:rFonts w:ascii="Times New Roman" w:hAnsi="Times New Roman" w:cs="Times New Roman"/>
          <w:i/>
          <w:sz w:val="28"/>
          <w:szCs w:val="28"/>
        </w:rPr>
        <w:t xml:space="preserve">и выбрать путь профессионального литератора. </w:t>
      </w:r>
      <w:r w:rsidR="008C7CCC" w:rsidRPr="00C96B9A">
        <w:rPr>
          <w:rFonts w:ascii="Times New Roman" w:hAnsi="Times New Roman" w:cs="Times New Roman"/>
          <w:i/>
          <w:sz w:val="28"/>
          <w:szCs w:val="28"/>
        </w:rPr>
        <w:t xml:space="preserve">В море меня не пустили врачи, в пединститут в том году почему-то не принимали документы, и оставалось </w:t>
      </w:r>
      <w:r w:rsidR="008C7CCC" w:rsidRPr="00C96B9A">
        <w:rPr>
          <w:rFonts w:ascii="Times New Roman" w:hAnsi="Times New Roman" w:cs="Times New Roman"/>
          <w:i/>
          <w:sz w:val="28"/>
          <w:szCs w:val="28"/>
        </w:rPr>
        <w:lastRenderedPageBreak/>
        <w:t>одно</w:t>
      </w:r>
      <w:r w:rsidR="00CC19F0" w:rsidRPr="00C96B9A">
        <w:rPr>
          <w:rFonts w:ascii="Times New Roman" w:hAnsi="Times New Roman" w:cs="Times New Roman"/>
          <w:i/>
          <w:sz w:val="28"/>
          <w:szCs w:val="28"/>
        </w:rPr>
        <w:t>: ехать в Свердловск и пытаться сдать экзамены на журналиста. Я поехал и сдал…»</w:t>
      </w:r>
    </w:p>
    <w:p w:rsidR="00CC19F0" w:rsidRPr="00C96B9A" w:rsidRDefault="00CC19F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 Какая мечта была у Вас в молодости? Сбылась ли она?</w:t>
      </w:r>
    </w:p>
    <w:p w:rsidR="00CC19F0" w:rsidRPr="00C96B9A" w:rsidRDefault="00CC19F0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- Моей мечтой было посетить Севастополь. Я мечтал об этом с 7 лет. В 1960 году на заработанные на практике деньги я смог это сделать.</w:t>
      </w:r>
    </w:p>
    <w:p w:rsidR="00CC19F0" w:rsidRPr="00C96B9A" w:rsidRDefault="00CC19F0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96B9A">
        <w:rPr>
          <w:rFonts w:ascii="Times New Roman" w:hAnsi="Times New Roman" w:cs="Times New Roman"/>
          <w:sz w:val="28"/>
          <w:szCs w:val="28"/>
        </w:rPr>
        <w:t>Кто ваш любимый писатель?</w:t>
      </w:r>
      <w:r w:rsidR="009C5FC7" w:rsidRPr="00C96B9A">
        <w:rPr>
          <w:rFonts w:ascii="Times New Roman" w:hAnsi="Times New Roman" w:cs="Times New Roman"/>
          <w:sz w:val="28"/>
          <w:szCs w:val="28"/>
        </w:rPr>
        <w:t xml:space="preserve"> И литературный герой?</w:t>
      </w:r>
    </w:p>
    <w:p w:rsidR="00CC19F0" w:rsidRPr="00C96B9A" w:rsidRDefault="00CC19F0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 xml:space="preserve">- Константин </w:t>
      </w:r>
      <w:r w:rsidR="009C5FC7" w:rsidRPr="00C96B9A">
        <w:rPr>
          <w:rFonts w:ascii="Times New Roman" w:hAnsi="Times New Roman" w:cs="Times New Roman"/>
          <w:i/>
          <w:sz w:val="28"/>
          <w:szCs w:val="28"/>
        </w:rPr>
        <w:t xml:space="preserve">Георгиевич </w:t>
      </w:r>
      <w:r w:rsidRPr="00C96B9A">
        <w:rPr>
          <w:rFonts w:ascii="Times New Roman" w:hAnsi="Times New Roman" w:cs="Times New Roman"/>
          <w:i/>
          <w:sz w:val="28"/>
          <w:szCs w:val="28"/>
        </w:rPr>
        <w:t>Паустовский.</w:t>
      </w:r>
      <w:r w:rsidR="009C5FC7" w:rsidRPr="00C96B9A">
        <w:rPr>
          <w:rFonts w:ascii="Times New Roman" w:hAnsi="Times New Roman" w:cs="Times New Roman"/>
          <w:i/>
          <w:sz w:val="28"/>
          <w:szCs w:val="28"/>
        </w:rPr>
        <w:t xml:space="preserve"> В наших судьбах мне видится много общего, особенно в детстве. Оба мечтали о парусах и путешествиях, оба хотели писать книги.</w:t>
      </w:r>
    </w:p>
    <w:p w:rsidR="009C5FC7" w:rsidRPr="00C96B9A" w:rsidRDefault="009C5FC7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Любимые литературные герои – Буратино и Том Сойер.</w:t>
      </w:r>
    </w:p>
    <w:p w:rsidR="00675885" w:rsidRPr="00C96B9A" w:rsidRDefault="009C5FC7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-Владислав Петрович, как Вы считаете, что самое главное в книге?</w:t>
      </w:r>
    </w:p>
    <w:p w:rsidR="009C5FC7" w:rsidRPr="00C96B9A" w:rsidRDefault="009C5FC7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- В книге необходимы два главных свойства: она должна быть интересной и учить человека добру.</w:t>
      </w:r>
    </w:p>
    <w:p w:rsidR="00C17A78" w:rsidRPr="00C96B9A" w:rsidRDefault="00C17A78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96B9A">
        <w:rPr>
          <w:rFonts w:ascii="Times New Roman" w:hAnsi="Times New Roman" w:cs="Times New Roman"/>
          <w:sz w:val="28"/>
          <w:szCs w:val="28"/>
        </w:rPr>
        <w:t xml:space="preserve">большое спасибо всем за интервью! Теперь каждый из вас, ребята, имеет представление о личности автора – нашего земляка. </w:t>
      </w:r>
      <w:r w:rsidRPr="00C96B9A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</w:t>
      </w:r>
    </w:p>
    <w:p w:rsidR="00C17A78" w:rsidRPr="00C96B9A" w:rsidRDefault="00C17A78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96B9A">
        <w:rPr>
          <w:rFonts w:ascii="Times New Roman" w:hAnsi="Times New Roman" w:cs="Times New Roman"/>
          <w:sz w:val="28"/>
          <w:szCs w:val="28"/>
        </w:rPr>
        <w:t xml:space="preserve"> Крапивиным написано около 250 различных произведений: рассказов, повестей, романов. И все они адресованы школьникам.</w:t>
      </w:r>
    </w:p>
    <w:p w:rsidR="00C17A78" w:rsidRPr="00C96B9A" w:rsidRDefault="00C17A78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Мы сегодня познакомимся с одним из его рассказов – рассказ «Старый дом».</w:t>
      </w:r>
    </w:p>
    <w:p w:rsidR="00C17A78" w:rsidRPr="00C96B9A" w:rsidRDefault="00C17A78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По названию попробуйте предположить, о чём в нем будет идти речь? (</w:t>
      </w:r>
      <w:r w:rsidRPr="00C96B9A">
        <w:rPr>
          <w:rFonts w:ascii="Times New Roman" w:hAnsi="Times New Roman" w:cs="Times New Roman"/>
          <w:i/>
          <w:sz w:val="28"/>
          <w:szCs w:val="28"/>
        </w:rPr>
        <w:t>ответы учеников)</w:t>
      </w:r>
    </w:p>
    <w:p w:rsidR="00C17A78" w:rsidRPr="00C96B9A" w:rsidRDefault="00C17A78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Что же произошло однажды со старым домом, мы с вами сейчас и обсудим.</w:t>
      </w:r>
    </w:p>
    <w:p w:rsidR="00053509" w:rsidRPr="00C96B9A" w:rsidRDefault="00C17A78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Анализ произведения.</w:t>
      </w:r>
    </w:p>
    <w:p w:rsidR="00C17A78" w:rsidRPr="00C96B9A" w:rsidRDefault="001B45A3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 xml:space="preserve">- </w:t>
      </w:r>
      <w:r w:rsidRPr="00C96B9A">
        <w:rPr>
          <w:rFonts w:ascii="Times New Roman" w:hAnsi="Times New Roman" w:cs="Times New Roman"/>
          <w:i/>
          <w:sz w:val="28"/>
          <w:szCs w:val="28"/>
        </w:rPr>
        <w:t>Зачитайте описание дома и перечислите его жителей с указанием рода деятельности/занятий.</w:t>
      </w:r>
    </w:p>
    <w:p w:rsidR="001B45A3" w:rsidRPr="00C96B9A" w:rsidRDefault="001B45A3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i/>
          <w:sz w:val="28"/>
          <w:szCs w:val="28"/>
        </w:rPr>
        <w:t>(</w:t>
      </w:r>
      <w:r w:rsidRPr="00C96B9A">
        <w:rPr>
          <w:color w:val="000000"/>
          <w:sz w:val="28"/>
          <w:szCs w:val="28"/>
        </w:rPr>
        <w:t xml:space="preserve">Дом был небольшой. Старый и деревянный. Двухэтажный. Жили в нём разные люди: монтёр Веточкин, который всем чинил электроплитки и любил играть в домино; фотограф по фамилии Кит, который фотографировал только на работе, а дома — никогда; очень застенчивый музыкант Соловейкин, который играл на трубе. Жила Аделаида Фёдоровна — женщина, считавшая, что её все обижают. Жил Вовка — обыкновенный третьеклассник. Ещё обитал в доме ничей котёнок с удивительным именем — Акулич. И, кроме того, в квартире номер шесть проживал Петр Иванович. Днём он работал в конторе, а по вечерам писал жалобы. На всех по очереди. На монтёра Веточкина — за то, что он чинит электроплитки, а телевизоры чинить не умеет. На музыканта Соловейкина — за то, что однажды он солнечным майским утром заиграл дома на трубе. На Вовку — за то, что он не </w:t>
      </w:r>
      <w:r w:rsidRPr="00C96B9A">
        <w:rPr>
          <w:color w:val="000000"/>
          <w:sz w:val="28"/>
          <w:szCs w:val="28"/>
        </w:rPr>
        <w:lastRenderedPageBreak/>
        <w:t>поздоровался на лестнице. На Акулича — за то, что он ничей. На товарища Кычикова — за то, что он допускает все эти безобразия.</w:t>
      </w:r>
    </w:p>
    <w:p w:rsidR="001B45A3" w:rsidRPr="00C96B9A" w:rsidRDefault="001B45A3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Ответы на жалобы иногда приходили с опозданием. Тогда Петр Иванович писал жалобы на тех, кто задерживает ответы.)</w:t>
      </w:r>
    </w:p>
    <w:p w:rsidR="001B45A3" w:rsidRPr="00C96B9A" w:rsidRDefault="001B45A3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- Расскажите о новом жителе дома и о том, как он обставил свою комнату.</w:t>
      </w:r>
    </w:p>
    <w:p w:rsidR="001B45A3" w:rsidRPr="00C96B9A" w:rsidRDefault="001B45A3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(Летом в доме появился новый жилец. Капитан Самого Дальнего Плавания, который вышел на пенсию. Это был настоящий Старый Капитан.</w:t>
      </w:r>
    </w:p>
    <w:p w:rsidR="001B45A3" w:rsidRPr="00C96B9A" w:rsidRDefault="001B45A3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Как все старые капитаны, он курил большую трубку, скучал по морю и носил куртку с блестящими пуговицами и нашивками.</w:t>
      </w:r>
    </w:p>
    <w:p w:rsidR="001B45A3" w:rsidRPr="00C96B9A" w:rsidRDefault="001B45A3" w:rsidP="0066764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Он поселился в квартире номер пять у своей взрослой дочери. Дочь говорила, что очень рада. Она и в самом деле была рада. Но Капитан громко кашлял по ночам, и была у него привычка тяжело ходить из угла в угол. А со своей комнатой Капитан сделал что-то непонятное. Он развесил по стенам бело-синие морские карты и фотографии больших пароходов. Напротив двери он прибил портрет бородатого хмурого человека. А в углу у шкафа… Нет, вы только подумайте! Старый Капитан укрепил там на стене корабельный штурвал. А рядом поставил тумбочку с морским компасом. Компас был величиной с кастрюлю и назывался «комп</w:t>
      </w:r>
      <w:r w:rsidRPr="00C96B9A">
        <w:rPr>
          <w:rStyle w:val="a5"/>
          <w:color w:val="000000"/>
          <w:sz w:val="28"/>
          <w:szCs w:val="28"/>
        </w:rPr>
        <w:t>а</w:t>
      </w:r>
      <w:r w:rsidRPr="00C96B9A">
        <w:rPr>
          <w:color w:val="000000"/>
          <w:sz w:val="28"/>
          <w:szCs w:val="28"/>
        </w:rPr>
        <w:t>с». Тумбочку капитан сколотил сам. Называлась тумбочка «нактоуз».)</w:t>
      </w:r>
    </w:p>
    <w:p w:rsidR="001B45A3" w:rsidRPr="00C96B9A" w:rsidRDefault="001B45A3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45A3" w:rsidRPr="00C96B9A" w:rsidRDefault="001B45A3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 xml:space="preserve">- Ребята, пользуясь отрывком, который находится перед вами  на рабочем листе №1, заполните таблицу «Сходства и различия в предпочтениях Вовки и Старого Капитана». </w:t>
      </w: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(Работа с рабочим листом, проверка).</w:t>
      </w: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 xml:space="preserve">- Молодцы! Вы отлично справились! Переходим к следующему заданию на рабочем листе №2. Необходимо найти олицетворения в данном отрывке. </w:t>
      </w: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(Работа с рабочим листом, проверка).</w:t>
      </w:r>
    </w:p>
    <w:p w:rsidR="006561A1" w:rsidRPr="00C96B9A" w:rsidRDefault="00933E48" w:rsidP="0066764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6B9A">
        <w:rPr>
          <w:rFonts w:ascii="Times New Roman" w:hAnsi="Times New Roman" w:cs="Times New Roman"/>
          <w:i/>
          <w:sz w:val="28"/>
          <w:szCs w:val="28"/>
        </w:rPr>
        <w:t>- В комнате старого Капитана Вовке не нравилась одна вещь. Какая и почему?</w:t>
      </w:r>
    </w:p>
    <w:p w:rsidR="00933E48" w:rsidRPr="00C96B9A" w:rsidRDefault="00933E48" w:rsidP="00667648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96B9A">
        <w:rPr>
          <w:sz w:val="28"/>
          <w:szCs w:val="28"/>
        </w:rPr>
        <w:t>(Портрет бородатого человека. Вовке казалось, что тот смотрит на него «угрюмо и неодобрительно»).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sz w:val="28"/>
          <w:szCs w:val="28"/>
        </w:rPr>
        <w:t xml:space="preserve">- </w:t>
      </w:r>
      <w:r w:rsidRPr="00C96B9A">
        <w:rPr>
          <w:i/>
          <w:sz w:val="28"/>
          <w:szCs w:val="28"/>
        </w:rPr>
        <w:t>Ребята, вас ждёт рабочий лист №3, где необходимо найти сравнения.</w:t>
      </w:r>
    </w:p>
    <w:p w:rsidR="00793E0E" w:rsidRPr="00C96B9A" w:rsidRDefault="00793E0E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(Работа с рабочим листом, проверка).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lastRenderedPageBreak/>
        <w:t>- Какой подарок Старый Капитан сделал Вовке за смелось(эпизод со снятием флага)?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C96B9A">
        <w:rPr>
          <w:color w:val="000000"/>
          <w:sz w:val="28"/>
          <w:szCs w:val="28"/>
          <w:shd w:val="clear" w:color="auto" w:fill="FFFFFF"/>
        </w:rPr>
        <w:t>(«По шаткой приставной лестнице Вовка забрался на крышу. Это было страшно. Крыша оказалась очень высокой и очень крутой. И ветер здесь гудел сильнее, чем внизу. Но Вовка вел себя смело. Он всё же добрался до антенны и снял флаги, хотя два раза чуть не покатился кубарем и ободрал о ржавое железо оба колена.»)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- Какое свойство открыл Вовка в бинокле?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sz w:val="28"/>
          <w:szCs w:val="28"/>
        </w:rPr>
        <w:t>(«</w:t>
      </w:r>
      <w:r w:rsidRPr="00C96B9A">
        <w:rPr>
          <w:color w:val="000000"/>
          <w:sz w:val="28"/>
          <w:szCs w:val="28"/>
        </w:rPr>
        <w:t>А потом Вовка открыл в бинокле одно свойство: если смотреть в него наоборот, всё близкое кажется далёким. Комната превращается в длинный коридор, потолок убегает на звёздную высоту, а котёнок Акулич делается крошечным, как муха.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А когда Вовка смотрел на свои ноги, они становились тонкими и такими длинными, что бинты на коленях казались белыми точками. А тротуар казался просто ниточкой.»)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- Почему Аделаида Фёдоровна огорчилась на Вовку? И почему Вовка не захотел пойти извиняться перед ней?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i/>
          <w:sz w:val="28"/>
          <w:szCs w:val="28"/>
        </w:rPr>
        <w:t>(«</w:t>
      </w:r>
      <w:r w:rsidRPr="00C96B9A">
        <w:rPr>
          <w:color w:val="000000"/>
          <w:sz w:val="28"/>
          <w:szCs w:val="28"/>
        </w:rPr>
        <w:t>Жаль только, что Вовка смотрел в бинокль и, кроме ног, ничего не видел. Именно поэтому он стукнул головой Аделаиду Фёдоровну, которая возвращалась с работы. Представляете, что тут было?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Аделаида Фёдоровна сказала, что она всегда считала Вовку невоспитанным ребенком, но не думала, что он решится на Такое Хулиганство.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Конечно, она пошла к Вовкиным родителям и наябедничала. Она сказала, что это сверхвозмутительно, когда дети, как сумасшедшие, кидаются на больных людей и чуть не ломают им рёбра.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И родители велели Вовке идти и как следует просить прощения. Вовка уставился в пол и сказал:</w:t>
      </w:r>
    </w:p>
    <w:p w:rsidR="006D0788" w:rsidRPr="00C96B9A" w:rsidRDefault="006D0788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— Не пойду. Я уже один раз сказал «простите», когда стукнулся. А она ещё ябедничает…»)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Какие сны снились жителям дома этой ночью?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sz w:val="28"/>
          <w:szCs w:val="28"/>
        </w:rPr>
        <w:t>(«</w:t>
      </w:r>
      <w:r w:rsidRPr="00C96B9A">
        <w:rPr>
          <w:color w:val="000000"/>
          <w:sz w:val="28"/>
          <w:szCs w:val="28"/>
        </w:rPr>
        <w:t>Спал Пётр Иванович, и ему снилось, что на все его жалобы пришел Положительный Ответ.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lastRenderedPageBreak/>
        <w:t>Спал Старый Капитан. Ему снилось, что на шведском судне «Викинг» загорелись тюки с джутовым волокном и надо спешить на помощь.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Музыкант Соловейкин видел, будто он выступает с концертом в пионерском лагере, и улыбался.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Аделаиде Фёдоровне снилась всякая неразбериха.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А Вовке?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Вовка видел, будто в светлую луговую речку зашел с дальнего моря громадный пароход. У него был высокий чёрный корпус, блестящие иллюминаторы, многоэтажные белые надстройки и жёлтые мачты. Пароход заполнил собой речку от берега до берега. Он двигался медленно и бесшумно, и его борта нависали над солнечными травами. Крупные ромашки ласково касались бортов лепестками.»)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- Куда и почему улетел дом?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96B9A">
        <w:rPr>
          <w:sz w:val="28"/>
          <w:szCs w:val="28"/>
        </w:rPr>
        <w:t>(Ответы учащихся).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C96B9A">
        <w:rPr>
          <w:b/>
          <w:sz w:val="28"/>
          <w:szCs w:val="28"/>
        </w:rPr>
        <w:t>Подведение уроков.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Учитель: Мы с вами хорошо поработали. Пришло время подвести итоги.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Итак, что мы можем сказать про Вовку?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96B9A">
        <w:rPr>
          <w:sz w:val="28"/>
          <w:szCs w:val="28"/>
        </w:rPr>
        <w:t>(Любознательный мальчишка, жаждущий приключений. Любопытен, любит узнавать что-то новое, интересное. В лице Старого Капитана находит друга и интересного собеседника, рассказчика. Горд и упрям.)</w:t>
      </w:r>
    </w:p>
    <w:p w:rsidR="003D2716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i/>
          <w:sz w:val="28"/>
          <w:szCs w:val="28"/>
        </w:rPr>
        <w:t>Чему же учит читателя рассказ «Старый дом»?</w:t>
      </w:r>
    </w:p>
    <w:p w:rsidR="008802AD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96B9A">
        <w:rPr>
          <w:sz w:val="28"/>
          <w:szCs w:val="28"/>
        </w:rPr>
        <w:t>(</w:t>
      </w:r>
      <w:r w:rsidR="008802AD" w:rsidRPr="00C96B9A">
        <w:rPr>
          <w:sz w:val="28"/>
          <w:szCs w:val="28"/>
        </w:rPr>
        <w:t>Дружбе, доброте, верить в мечту, никогда не поздно следовать за мечтой, не бояться перемен).</w:t>
      </w:r>
    </w:p>
    <w:p w:rsidR="008802AD" w:rsidRPr="00C96B9A" w:rsidRDefault="008802AD" w:rsidP="00667648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C96B9A">
        <w:rPr>
          <w:b/>
          <w:sz w:val="28"/>
          <w:szCs w:val="28"/>
        </w:rPr>
        <w:t>Домашнее задание (на выбор):</w:t>
      </w:r>
    </w:p>
    <w:p w:rsidR="008802AD" w:rsidRPr="00C96B9A" w:rsidRDefault="008802AD" w:rsidP="00667648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b/>
          <w:sz w:val="28"/>
          <w:szCs w:val="28"/>
        </w:rPr>
        <w:t>Нарисовать иллюстрацию к рассказу.</w:t>
      </w:r>
    </w:p>
    <w:p w:rsidR="006561A1" w:rsidRPr="00C96B9A" w:rsidRDefault="008802AD" w:rsidP="00667648">
      <w:pPr>
        <w:pStyle w:val="a4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i/>
          <w:sz w:val="28"/>
          <w:szCs w:val="28"/>
        </w:rPr>
      </w:pPr>
      <w:r w:rsidRPr="00C96B9A">
        <w:rPr>
          <w:b/>
          <w:sz w:val="28"/>
          <w:szCs w:val="28"/>
        </w:rPr>
        <w:t>Рассказать в сочинении о своей мечте.</w:t>
      </w:r>
      <w:r w:rsidR="006561A1" w:rsidRPr="00C96B9A">
        <w:rPr>
          <w:i/>
          <w:sz w:val="28"/>
          <w:szCs w:val="28"/>
        </w:rPr>
        <w:br w:type="page"/>
      </w:r>
    </w:p>
    <w:p w:rsidR="006561A1" w:rsidRPr="00C96B9A" w:rsidRDefault="006561A1" w:rsidP="00667648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C96B9A">
        <w:rPr>
          <w:b/>
          <w:sz w:val="28"/>
          <w:szCs w:val="28"/>
        </w:rPr>
        <w:lastRenderedPageBreak/>
        <w:t>Рабочий лист № 1</w:t>
      </w:r>
    </w:p>
    <w:p w:rsidR="006561A1" w:rsidRPr="00C96B9A" w:rsidRDefault="006561A1" w:rsidP="00667648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C96B9A">
        <w:rPr>
          <w:b/>
          <w:sz w:val="28"/>
          <w:szCs w:val="28"/>
        </w:rPr>
        <w:t>Задание: заполните таблицу, использую отрывок, приведённый ниже.</w:t>
      </w:r>
    </w:p>
    <w:tbl>
      <w:tblPr>
        <w:tblStyle w:val="a6"/>
        <w:tblpPr w:leftFromText="180" w:rightFromText="180" w:vertAnchor="text" w:horzAnchor="margin" w:tblpY="-64"/>
        <w:tblW w:w="4995" w:type="pct"/>
        <w:tblLook w:val="04A0" w:firstRow="1" w:lastRow="0" w:firstColumn="1" w:lastColumn="0" w:noHBand="0" w:noVBand="1"/>
      </w:tblPr>
      <w:tblGrid>
        <w:gridCol w:w="4668"/>
        <w:gridCol w:w="4668"/>
      </w:tblGrid>
      <w:tr w:rsidR="006561A1" w:rsidRPr="00C96B9A" w:rsidTr="006561A1">
        <w:tc>
          <w:tcPr>
            <w:tcW w:w="2500" w:type="pct"/>
          </w:tcPr>
          <w:p w:rsidR="006561A1" w:rsidRPr="00C96B9A" w:rsidRDefault="006561A1" w:rsidP="0066764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C96B9A">
              <w:rPr>
                <w:color w:val="000000"/>
                <w:sz w:val="28"/>
                <w:szCs w:val="28"/>
              </w:rPr>
              <w:t xml:space="preserve">Сходства </w:t>
            </w:r>
          </w:p>
        </w:tc>
        <w:tc>
          <w:tcPr>
            <w:tcW w:w="2500" w:type="pct"/>
          </w:tcPr>
          <w:p w:rsidR="006561A1" w:rsidRPr="00C96B9A" w:rsidRDefault="006561A1" w:rsidP="0066764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C96B9A">
              <w:rPr>
                <w:color w:val="000000"/>
                <w:sz w:val="28"/>
                <w:szCs w:val="28"/>
              </w:rPr>
              <w:t>Различия</w:t>
            </w:r>
          </w:p>
        </w:tc>
      </w:tr>
      <w:tr w:rsidR="006561A1" w:rsidRPr="00C96B9A" w:rsidTr="006561A1">
        <w:trPr>
          <w:trHeight w:val="4368"/>
        </w:trPr>
        <w:tc>
          <w:tcPr>
            <w:tcW w:w="2500" w:type="pct"/>
          </w:tcPr>
          <w:p w:rsidR="006561A1" w:rsidRPr="00C96B9A" w:rsidRDefault="006561A1" w:rsidP="0066764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6561A1" w:rsidRPr="00C96B9A" w:rsidRDefault="006561A1" w:rsidP="00667648">
            <w:pPr>
              <w:pStyle w:val="a4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6561A1" w:rsidRPr="00C96B9A" w:rsidRDefault="006561A1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sz w:val="28"/>
          <w:szCs w:val="28"/>
        </w:rPr>
        <w:t xml:space="preserve"> «</w:t>
      </w:r>
      <w:r w:rsidRPr="00C96B9A">
        <w:rPr>
          <w:color w:val="000000"/>
          <w:sz w:val="28"/>
          <w:szCs w:val="28"/>
        </w:rPr>
        <w:t>…Конечно, Вовка быстро подружился со Старым Капитаном. Они оба любили сквозняки, фильмы про море, серьёзные разговоры и приключения. Оба не любили рано ложиться спать, книжки, где только одна любовь, манную кашу и Аделаиду Фёдоровну.</w:t>
      </w:r>
    </w:p>
    <w:p w:rsidR="006561A1" w:rsidRPr="00C96B9A" w:rsidRDefault="006561A1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По вечерам Вовка часто приходил к Старому Капитану. Он крутил штурвал, смотрел на компас и слушал Истории. Их рассказывал Капитан. Истории были разные: про извержение нового вулкана на острове Тристан д’Акунья, про Арктику, про ручного пингвина Сёмку, про плавания по Дуге Большого Круга, про Сингапур, тайфуны и последнего пиратского капитана Питера Гринхауза, который потом исправился и жил на маяке вдвоём с собакой по имени Ахтер-Буба»</w:t>
      </w:r>
    </w:p>
    <w:p w:rsidR="006561A1" w:rsidRPr="00C96B9A" w:rsidRDefault="006561A1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.</w:t>
      </w: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6B9A" w:rsidRDefault="00C96B9A" w:rsidP="00C96B9A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6561A1" w:rsidRPr="00C96B9A" w:rsidRDefault="006561A1" w:rsidP="00C96B9A">
      <w:pPr>
        <w:pStyle w:val="a4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C96B9A">
        <w:rPr>
          <w:b/>
          <w:sz w:val="28"/>
          <w:szCs w:val="28"/>
        </w:rPr>
        <w:lastRenderedPageBreak/>
        <w:t>Рабочий лист № 2</w:t>
      </w:r>
    </w:p>
    <w:p w:rsidR="006561A1" w:rsidRPr="00C96B9A" w:rsidRDefault="006561A1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Задание: найти и подчеркнуть олицетворения в данном отрывке.</w:t>
      </w:r>
    </w:p>
    <w:p w:rsidR="00793E0E" w:rsidRPr="00C96B9A" w:rsidRDefault="006561A1" w:rsidP="006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«Однажды, во время Истории про голубого кита и подводную лодку, поднялся за окнами ветер. Это был августовский ветер — предвестник осенних ветров. Хлопали ставни. Звякали стёкла. Дом скрипел и шевелился. В квартире Петра Ивановича распахнулась форточка, и порыв ветра унёс со стола все жалобы, написанные за этот вечер. В квартире музыканта Соловейкина сама собой тихонько заиграла труба. Замигали лампочки. Акулич притих под нактоузом. А картушка в компасе, покачавшись, вдруг медленно пошла вправо, и курсовая черта сползла на два градуса к югу.»</w:t>
      </w:r>
    </w:p>
    <w:p w:rsidR="00793E0E" w:rsidRPr="00C96B9A" w:rsidRDefault="003D2716" w:rsidP="00667648">
      <w:pPr>
        <w:pStyle w:val="a4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C96B9A">
        <w:rPr>
          <w:rStyle w:val="c23"/>
          <w:b/>
          <w:bCs/>
          <w:color w:val="202122"/>
          <w:sz w:val="28"/>
          <w:szCs w:val="28"/>
          <w:shd w:val="clear" w:color="auto" w:fill="FFFFFF"/>
        </w:rPr>
        <w:t>Олицетворение</w:t>
      </w:r>
      <w:r w:rsidRPr="00C96B9A">
        <w:rPr>
          <w:rStyle w:val="c11"/>
          <w:color w:val="202122"/>
          <w:sz w:val="28"/>
          <w:szCs w:val="28"/>
          <w:shd w:val="clear" w:color="auto" w:fill="FFFFFF"/>
        </w:rPr>
        <w:t> — это литературный прием перенесения свойств и качеств человека на неодушевлённые предметы и отвлеченные понятия. В основе возникновения олицетворения лежит перенос свойств и качеств человека на неодушевленные предметы и явления окружающей действительности.</w:t>
      </w:r>
      <w:r w:rsidR="00793E0E" w:rsidRPr="00C96B9A">
        <w:rPr>
          <w:sz w:val="28"/>
          <w:szCs w:val="28"/>
        </w:rPr>
        <w:tab/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C96B9A">
        <w:rPr>
          <w:b/>
          <w:sz w:val="28"/>
          <w:szCs w:val="28"/>
        </w:rPr>
        <w:t>Рабочий лист № 3</w:t>
      </w:r>
    </w:p>
    <w:p w:rsidR="00793E0E" w:rsidRPr="00C96B9A" w:rsidRDefault="00793E0E" w:rsidP="006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B9A">
        <w:rPr>
          <w:rFonts w:ascii="Times New Roman" w:hAnsi="Times New Roman" w:cs="Times New Roman"/>
          <w:b/>
          <w:sz w:val="28"/>
          <w:szCs w:val="28"/>
        </w:rPr>
        <w:t>Задание: найти и подчеркнуть сравнения в данном отрывке.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«Из форточки они забросили на антенну телевизора бельевую верёвку. И на этой верёвке подняли над крышей флаги: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один — синий с белым прямоугольником посередине;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второй — красный с жёлтыми косыми полосками;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третий — с квадратами, как на шахматной доске: два белых и два красных.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Солнечный ветер подхватил флаги, и они захлопали, как большие крылья.</w:t>
      </w:r>
    </w:p>
    <w:p w:rsidR="00793E0E" w:rsidRPr="00C96B9A" w:rsidRDefault="00793E0E" w:rsidP="00667648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6B9A">
        <w:rPr>
          <w:color w:val="000000"/>
          <w:sz w:val="28"/>
          <w:szCs w:val="28"/>
        </w:rPr>
        <w:t>Но через полчаса к Старому Капитану постучал товарищ Кычиков.»</w:t>
      </w:r>
    </w:p>
    <w:p w:rsidR="006561A1" w:rsidRPr="00C96B9A" w:rsidRDefault="006561A1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648" w:rsidRPr="00C96B9A" w:rsidRDefault="00667648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667648" w:rsidRPr="00C96B9A" w:rsidRDefault="00667648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96B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Оформление доски</w:t>
      </w: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0" cy="4064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урвал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648" w:rsidRPr="00C96B9A" w:rsidRDefault="00667648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C4D" w:rsidRPr="00C96B9A" w:rsidRDefault="00516C4D" w:rsidP="00667648">
      <w:pPr>
        <w:tabs>
          <w:tab w:val="left" w:pos="32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sz w:val="28"/>
          <w:szCs w:val="28"/>
        </w:rPr>
        <w:t>Микрофон для интервью</w:t>
      </w:r>
    </w:p>
    <w:p w:rsidR="00516C4D" w:rsidRPr="00C96B9A" w:rsidRDefault="00516C4D" w:rsidP="00667648">
      <w:pPr>
        <w:tabs>
          <w:tab w:val="left" w:pos="3228"/>
        </w:tabs>
        <w:spacing w:before="40" w:after="40"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C96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8665" cy="414528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икрофон.web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661" cy="415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C4D" w:rsidRPr="00C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D0" w:rsidRDefault="00EC2DD0" w:rsidP="006561A1">
      <w:pPr>
        <w:spacing w:after="0" w:line="240" w:lineRule="auto"/>
      </w:pPr>
      <w:r>
        <w:separator/>
      </w:r>
    </w:p>
  </w:endnote>
  <w:endnote w:type="continuationSeparator" w:id="0">
    <w:p w:rsidR="00EC2DD0" w:rsidRDefault="00EC2DD0" w:rsidP="0065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D0" w:rsidRDefault="00EC2DD0" w:rsidP="006561A1">
      <w:pPr>
        <w:spacing w:after="0" w:line="240" w:lineRule="auto"/>
      </w:pPr>
      <w:r>
        <w:separator/>
      </w:r>
    </w:p>
  </w:footnote>
  <w:footnote w:type="continuationSeparator" w:id="0">
    <w:p w:rsidR="00EC2DD0" w:rsidRDefault="00EC2DD0" w:rsidP="0065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0D62"/>
    <w:multiLevelType w:val="hybridMultilevel"/>
    <w:tmpl w:val="975AC318"/>
    <w:lvl w:ilvl="0" w:tplc="0B725C6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B2"/>
    <w:rsid w:val="00053509"/>
    <w:rsid w:val="000C1DB2"/>
    <w:rsid w:val="001A28D0"/>
    <w:rsid w:val="001B45A3"/>
    <w:rsid w:val="00282D5E"/>
    <w:rsid w:val="003C561E"/>
    <w:rsid w:val="003D2716"/>
    <w:rsid w:val="00516C4D"/>
    <w:rsid w:val="005C0F2A"/>
    <w:rsid w:val="006561A1"/>
    <w:rsid w:val="00667648"/>
    <w:rsid w:val="006736AC"/>
    <w:rsid w:val="00675885"/>
    <w:rsid w:val="006D0788"/>
    <w:rsid w:val="00740349"/>
    <w:rsid w:val="00793E0E"/>
    <w:rsid w:val="00862B2D"/>
    <w:rsid w:val="008802AD"/>
    <w:rsid w:val="008C7CCC"/>
    <w:rsid w:val="0093227B"/>
    <w:rsid w:val="00933E48"/>
    <w:rsid w:val="009A56C9"/>
    <w:rsid w:val="009C5FC7"/>
    <w:rsid w:val="00A11300"/>
    <w:rsid w:val="00AC6880"/>
    <w:rsid w:val="00C17A78"/>
    <w:rsid w:val="00C70DB7"/>
    <w:rsid w:val="00C96B9A"/>
    <w:rsid w:val="00CC19F0"/>
    <w:rsid w:val="00E23447"/>
    <w:rsid w:val="00E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2491"/>
  <w15:chartTrackingRefBased/>
  <w15:docId w15:val="{374300AC-7C9D-4C36-95BF-65AB9A0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30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45A3"/>
    <w:rPr>
      <w:i/>
      <w:iCs/>
    </w:rPr>
  </w:style>
  <w:style w:type="table" w:styleId="a6">
    <w:name w:val="Table Grid"/>
    <w:basedOn w:val="a1"/>
    <w:uiPriority w:val="39"/>
    <w:rsid w:val="006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1A1"/>
  </w:style>
  <w:style w:type="paragraph" w:styleId="a9">
    <w:name w:val="footer"/>
    <w:basedOn w:val="a"/>
    <w:link w:val="aa"/>
    <w:uiPriority w:val="99"/>
    <w:unhideWhenUsed/>
    <w:rsid w:val="0065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1A1"/>
  </w:style>
  <w:style w:type="character" w:customStyle="1" w:styleId="c23">
    <w:name w:val="c23"/>
    <w:basedOn w:val="a0"/>
    <w:rsid w:val="003D2716"/>
  </w:style>
  <w:style w:type="character" w:customStyle="1" w:styleId="c11">
    <w:name w:val="c11"/>
    <w:basedOn w:val="a0"/>
    <w:rsid w:val="003D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ebp"/><Relationship Id="rId3" Type="http://schemas.openxmlformats.org/officeDocument/2006/relationships/settings" Target="settings.xml"/><Relationship Id="rId7" Type="http://schemas.openxmlformats.org/officeDocument/2006/relationships/hyperlink" Target="https://topuch.com/urok-zakrepleniya-07-02-2022-g-predmet-russkij-yazik-tema-urok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eb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2024-09-20T16:04:00Z</dcterms:created>
  <dcterms:modified xsi:type="dcterms:W3CDTF">2024-09-20T20:37:00Z</dcterms:modified>
</cp:coreProperties>
</file>