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0C" w:rsidRPr="00910C98" w:rsidRDefault="0087790C" w:rsidP="0087790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10C98">
        <w:rPr>
          <w:rFonts w:ascii="Times New Roman" w:hAnsi="Times New Roman" w:cs="Times New Roman"/>
          <w:b/>
          <w:sz w:val="36"/>
          <w:szCs w:val="36"/>
        </w:rPr>
        <w:t xml:space="preserve">Муниципальное бюджетное общеобразовательное                               учреждение </w:t>
      </w:r>
    </w:p>
    <w:p w:rsidR="00BC1DE3" w:rsidRPr="006917D2" w:rsidRDefault="0087790C" w:rsidP="00BC1DE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17D2">
        <w:rPr>
          <w:rFonts w:ascii="Times New Roman" w:hAnsi="Times New Roman" w:cs="Times New Roman"/>
          <w:b/>
          <w:sz w:val="36"/>
          <w:szCs w:val="36"/>
        </w:rPr>
        <w:t>«Средняя общеобразовательная школа №17»</w:t>
      </w:r>
    </w:p>
    <w:p w:rsidR="0087790C" w:rsidRPr="006917D2" w:rsidRDefault="0087790C" w:rsidP="0087790C">
      <w:pPr>
        <w:rPr>
          <w:rFonts w:ascii="Times New Roman" w:hAnsi="Times New Roman" w:cs="Times New Roman"/>
          <w:b/>
          <w:sz w:val="36"/>
          <w:szCs w:val="36"/>
        </w:rPr>
      </w:pPr>
    </w:p>
    <w:p w:rsidR="0087790C" w:rsidRPr="006917D2" w:rsidRDefault="0087790C" w:rsidP="008779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90C" w:rsidRDefault="0087790C" w:rsidP="00BC1DE3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Всероссийский конкурс для детей и педагогической общественности по творчеству В.П. Крапивина</w:t>
      </w:r>
    </w:p>
    <w:p w:rsidR="00BC1DE3" w:rsidRPr="0087790C" w:rsidRDefault="00BC1DE3" w:rsidP="0087790C">
      <w:pPr>
        <w:spacing w:line="48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«Оруженосцы Командора» </w:t>
      </w:r>
    </w:p>
    <w:p w:rsidR="0087790C" w:rsidRPr="006917D2" w:rsidRDefault="0087790C" w:rsidP="0087790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790C" w:rsidRDefault="0087790C" w:rsidP="0087790C">
      <w:pPr>
        <w:rPr>
          <w:rFonts w:ascii="Times New Roman" w:hAnsi="Times New Roman" w:cs="Times New Roman"/>
          <w:b/>
          <w:sz w:val="32"/>
          <w:szCs w:val="32"/>
        </w:rPr>
      </w:pPr>
    </w:p>
    <w:p w:rsidR="0087790C" w:rsidRPr="0087790C" w:rsidRDefault="0087790C" w:rsidP="008779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разработка:</w:t>
      </w:r>
    </w:p>
    <w:p w:rsidR="0087790C" w:rsidRPr="0048177F" w:rsidRDefault="0087790C" w:rsidP="008779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Мотивация обучающихся к изучению произведений В.П. Крапивина через игровую деятельность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7790C" w:rsidRPr="006917D2" w:rsidRDefault="0087790C" w:rsidP="0087790C">
      <w:pPr>
        <w:rPr>
          <w:rFonts w:ascii="Times New Roman" w:hAnsi="Times New Roman" w:cs="Times New Roman"/>
          <w:b/>
          <w:sz w:val="32"/>
          <w:szCs w:val="32"/>
        </w:rPr>
      </w:pPr>
    </w:p>
    <w:p w:rsidR="0087790C" w:rsidRPr="0087790C" w:rsidRDefault="0087790C" w:rsidP="0087790C">
      <w:pPr>
        <w:jc w:val="right"/>
        <w:rPr>
          <w:rFonts w:ascii="Times New Roman" w:hAnsi="Times New Roman" w:cs="Times New Roman"/>
          <w:sz w:val="24"/>
          <w:szCs w:val="24"/>
        </w:rPr>
      </w:pPr>
      <w:r w:rsidRPr="0087790C">
        <w:rPr>
          <w:rFonts w:ascii="Times New Roman" w:hAnsi="Times New Roman" w:cs="Times New Roman"/>
          <w:b/>
          <w:sz w:val="24"/>
          <w:szCs w:val="24"/>
        </w:rPr>
        <w:t xml:space="preserve">Выполнил: </w:t>
      </w:r>
    </w:p>
    <w:p w:rsidR="0087790C" w:rsidRPr="0087790C" w:rsidRDefault="0087790C" w:rsidP="008779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790C">
        <w:rPr>
          <w:rFonts w:ascii="Times New Roman" w:hAnsi="Times New Roman" w:cs="Times New Roman"/>
          <w:b/>
          <w:sz w:val="24"/>
          <w:szCs w:val="24"/>
        </w:rPr>
        <w:t>Самкова</w:t>
      </w:r>
      <w:proofErr w:type="spellEnd"/>
      <w:r w:rsidRPr="0087790C">
        <w:rPr>
          <w:rFonts w:ascii="Times New Roman" w:hAnsi="Times New Roman" w:cs="Times New Roman"/>
          <w:b/>
          <w:sz w:val="24"/>
          <w:szCs w:val="24"/>
        </w:rPr>
        <w:t xml:space="preserve"> Наталья Андреевна</w:t>
      </w:r>
    </w:p>
    <w:p w:rsidR="0087790C" w:rsidRPr="0087790C" w:rsidRDefault="0087790C" w:rsidP="008779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790C">
        <w:rPr>
          <w:rFonts w:ascii="Times New Roman" w:hAnsi="Times New Roman" w:cs="Times New Roman"/>
          <w:b/>
          <w:sz w:val="24"/>
          <w:szCs w:val="24"/>
        </w:rPr>
        <w:t>Учитель русского языка и литературы</w:t>
      </w:r>
    </w:p>
    <w:p w:rsidR="0087790C" w:rsidRDefault="0087790C" w:rsidP="008779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790C">
        <w:rPr>
          <w:rFonts w:ascii="Times New Roman" w:hAnsi="Times New Roman" w:cs="Times New Roman"/>
          <w:b/>
          <w:sz w:val="24"/>
          <w:szCs w:val="24"/>
        </w:rPr>
        <w:t>МБОУ СОШ №17 Г. Алапаевск</w:t>
      </w:r>
    </w:p>
    <w:p w:rsidR="0087790C" w:rsidRDefault="0087790C" w:rsidP="008779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89826983204</w:t>
      </w:r>
    </w:p>
    <w:p w:rsidR="0087790C" w:rsidRPr="0087790C" w:rsidRDefault="0087790C" w:rsidP="008779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natalya</w:t>
      </w:r>
      <w:proofErr w:type="spellEnd"/>
      <w:r w:rsidRPr="0087790C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bukhmiller</w:t>
      </w:r>
      <w:proofErr w:type="spellEnd"/>
      <w:r w:rsidRPr="0087790C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87790C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87790C" w:rsidRPr="006917D2" w:rsidRDefault="0087790C" w:rsidP="0087790C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C1DE3" w:rsidRDefault="00BC1DE3" w:rsidP="00BC1D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Алапаевск </w:t>
      </w:r>
    </w:p>
    <w:p w:rsidR="0087790C" w:rsidRDefault="0087790C" w:rsidP="00BC1D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17D2">
        <w:rPr>
          <w:rFonts w:ascii="Times New Roman" w:hAnsi="Times New Roman" w:cs="Times New Roman"/>
          <w:b/>
          <w:sz w:val="32"/>
          <w:szCs w:val="32"/>
        </w:rPr>
        <w:t>2025 г.</w:t>
      </w:r>
    </w:p>
    <w:p w:rsidR="0048177F" w:rsidRPr="0087790C" w:rsidRDefault="0048177F" w:rsidP="008779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Методическая разработка:</w:t>
      </w:r>
    </w:p>
    <w:p w:rsidR="0048177F" w:rsidRPr="0048177F" w:rsidRDefault="0048177F" w:rsidP="004817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Мотивация обучающихся к изучению произведений В.П. Крапивина через игровую деятельность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8177F" w:rsidRPr="0048177F" w:rsidRDefault="0048177F" w:rsidP="004817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Крапивин — один из самых известных российских писателей, чьи произведения затрагивают важные темы дружбы, чести, мужества и поиска своего места в жизни. Для того чтобы заинтересовать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творчеством, можно использовать игровые методы, которые делают процесс обучения более увлекательным и интерактивным.</w:t>
      </w:r>
    </w:p>
    <w:p w:rsidR="0048177F" w:rsidRPr="00BC1DE3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</w:p>
    <w:p w:rsidR="0048177F" w:rsidRPr="0048177F" w:rsidRDefault="0048177F" w:rsidP="004817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Повысить интерес обучающихся к чтению произведений В.П. Крапивина через игровые формы работы.</w:t>
      </w:r>
    </w:p>
    <w:p w:rsidR="0048177F" w:rsidRPr="0048177F" w:rsidRDefault="0048177F" w:rsidP="0048177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48177F" w:rsidRPr="0048177F" w:rsidRDefault="0048177F" w:rsidP="0048177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обучающихся с основными темами и героями произведений Крапивина.</w:t>
      </w:r>
    </w:p>
    <w:p w:rsidR="0048177F" w:rsidRPr="0048177F" w:rsidRDefault="0048177F" w:rsidP="0048177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критического мышления и анализа текста.</w:t>
      </w:r>
    </w:p>
    <w:p w:rsidR="0048177F" w:rsidRPr="0048177F" w:rsidRDefault="0048177F" w:rsidP="0048177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командного духа и навыков сотрудничества.</w:t>
      </w:r>
    </w:p>
    <w:p w:rsidR="0048177F" w:rsidRPr="00BC1DE3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игры: "</w:t>
      </w:r>
      <w:proofErr w:type="spellStart"/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Крапивинские</w:t>
      </w:r>
      <w:proofErr w:type="spellEnd"/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приключения"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категория: 10-15 лет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Количество участников: 10-20 человек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Время проведения: 1,5-2 часа</w:t>
      </w:r>
    </w:p>
    <w:p w:rsidR="0048177F" w:rsidRPr="00BC1DE3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игре</w:t>
      </w:r>
    </w:p>
    <w:p w:rsidR="0048177F" w:rsidRPr="0048177F" w:rsidRDefault="0048177F" w:rsidP="0048177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произведений: Определите несколько ключевых произведений В.П. Крапивина, которые будут использоваться в игре (например, "Трудный возраст", "Кораблекрушение", "Дети синего фламинго").</w:t>
      </w:r>
    </w:p>
    <w:p w:rsidR="0048177F" w:rsidRPr="0048177F" w:rsidRDefault="0048177F" w:rsidP="0048177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Создание команд: Разделите обучающихся на команды по 4-5 человек.</w:t>
      </w:r>
    </w:p>
    <w:p w:rsidR="0048177F" w:rsidRPr="0048177F" w:rsidRDefault="0048177F" w:rsidP="0048177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материалов: Подготовьте карточки с вопросами, заданиями и цитатами из произведений.</w:t>
      </w:r>
    </w:p>
    <w:p w:rsidR="0048177F" w:rsidRPr="00BC1DE3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</w:t>
      </w:r>
    </w:p>
    <w:p w:rsidR="0048177F" w:rsidRPr="0048177F" w:rsidRDefault="0048177F" w:rsidP="0048177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игру (10 минут): Объясните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игры и цель. Расскажите о В.П. Крапивине и его произведениях, акцентируя внимание на их значимости.</w:t>
      </w:r>
    </w:p>
    <w:p w:rsidR="0048177F" w:rsidRPr="0048177F" w:rsidRDefault="0048177F" w:rsidP="0048177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игры:</w:t>
      </w:r>
    </w:p>
    <w:p w:rsidR="0048177F" w:rsidRPr="0048177F" w:rsidRDefault="0048177F" w:rsidP="0048177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1: Вопросы о произведениях (20 минут): Каждая команда получает карточки с вопросами о содержании и героях произведений. За правильные ответы начисляются баллы.</w:t>
      </w:r>
    </w:p>
    <w:p w:rsidR="0048177F" w:rsidRPr="0048177F" w:rsidRDefault="0048177F" w:rsidP="0048177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2: Креативное задание (30 минут): Команды должны создать короткую сценку или диалог, основанный на одном из произведений Крапивина. Это развивает творческие способности и помогает лучше понять персонажей.</w:t>
      </w:r>
    </w:p>
    <w:p w:rsidR="0048177F" w:rsidRPr="0048177F" w:rsidRDefault="0048177F" w:rsidP="0048177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3: Викторина (20 минут): Проведите викторину с вопросами о произведениях, где команды могут зарабатывать дополнительные баллы.</w:t>
      </w:r>
    </w:p>
    <w:p w:rsidR="0048177F" w:rsidRPr="0048177F" w:rsidRDefault="0048177F" w:rsidP="0048177F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 4: Обсуждение (20 минут): Обсудите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узнали о произведениях, какие темы их заинтересовали, и как они могут применить полученные знания в жизни.</w:t>
      </w:r>
    </w:p>
    <w:p w:rsidR="0048177F" w:rsidRPr="0048177F" w:rsidRDefault="0048177F" w:rsidP="0048177F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(10 минут): Подсчитайте баллы и наградите победившую команду. Обсудите, что было самым интересным в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 они хотели бы прочитать.</w:t>
      </w:r>
    </w:p>
    <w:p w:rsidR="00BC1DE3" w:rsidRDefault="00BC1DE3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DE3" w:rsidRDefault="00BC1DE3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77F" w:rsidRPr="00BC1DE3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методов в обучении позволяет сделать процесс изучения произведений В.П. Крапивина более увлекательным и запоминающимся. Игры способствуют развитию критического мышления, креативности и командного взаимодействия, что в свою очередь повышает интерес к литературе и чтению в целом.</w:t>
      </w:r>
    </w:p>
    <w:p w:rsidR="0048177F" w:rsidRPr="00BC1DE3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обновляйте вопросы и задания, чтобы поддерживать интерес к игре.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Включайте в игру элементы соревнования, чтобы стимулировать желание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участвовать.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Поощряйте </w:t>
      </w:r>
      <w:r w:rsidRPr="0048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активное участие каждого члена команды, отмечая не только правильные ответы, но и проявленную инициативу, оригинальность и умение работать в коллективе.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Адаптируйте сложность заданий под возраст и уровень подготовки обучающихся, чтобы игра была доступной и интересной для всех.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Используйте разнообразные форматы заданий: не только вопросы и сценки, но и, например, создание коллажей, написание коротких продолжений историй, разработку альтернативных концовок, или даже создание "карты мира" произведения с ключевыми локациями и персонажами.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игры проведите рефлексию, где обучающиеся смогут поделиться своими впечатлениями, высказать пожелания и предложить свои идеи для будущих игровых занятий.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Рассмотрите возможность проведения серии игр по разным произведениям Крапивина, чтобы охватить более широкий спектр его творчества и углубить понимание его идей.</w:t>
      </w:r>
    </w:p>
    <w:p w:rsidR="0048177F" w:rsidRPr="0048177F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Привлекайте родителей или других педагогов в качестве наблюдателей или помощников, что может способствовать созданию более широкого сообщества, заинтересованного в творчестве писателя.</w:t>
      </w:r>
    </w:p>
    <w:p w:rsidR="0048177F" w:rsidRPr="005E54E5" w:rsidRDefault="0048177F" w:rsidP="0048177F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**Не забывайте о важности создания атмосферы доброжелательности и поддержки, где каждый обучающийся чувствует себя комфортно</w:t>
      </w:r>
      <w:r w:rsidR="005E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E54E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уверенно выражает свои мысли. Это поможет сформировать у детей позитивное отношение к чтению и к произведениям В.П. Крапивина в частности, сделав процесс обучения не только познавательным, но и по-настоящему увлекательным приключением.**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варианты заданий для этапов игры: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1: Вопросы о произведениях</w:t>
      </w:r>
    </w:p>
    <w:p w:rsidR="0048177F" w:rsidRPr="0048177F" w:rsidRDefault="0048177F" w:rsidP="0048177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"Угадай героя":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Зачитывается описание персонажа или его характерная цитата, команды должны назвать имя героя и произведение, из которого он взят.</w:t>
      </w:r>
    </w:p>
    <w:p w:rsidR="0048177F" w:rsidRPr="0048177F" w:rsidRDefault="0048177F" w:rsidP="0048177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"Событие в деталях":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Задается вопрос о конкретном событии в одном из произведений, требующий детального знания сюжета. Например: "Какое важное решение принял главный герой в момент, когда оказался на необитаемом острове?"</w:t>
      </w:r>
    </w:p>
    <w:p w:rsidR="0048177F" w:rsidRPr="0048177F" w:rsidRDefault="0048177F" w:rsidP="0048177F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"Цитата и смысл":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Командам предлагается цитата из произведения. Задача – объяснить ее смысл и связь с общей идеей произведения или поступками героев.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2: Креативное задание</w:t>
      </w:r>
    </w:p>
    <w:p w:rsidR="0048177F" w:rsidRPr="0048177F" w:rsidRDefault="0048177F" w:rsidP="0048177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"Живая иллюстрация":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инсценируют ключевой эпизод из произведения, используя минимум реквизита и максимум актерского мастерства.</w:t>
      </w:r>
    </w:p>
    <w:p w:rsidR="0048177F" w:rsidRPr="0048177F" w:rsidRDefault="0048177F" w:rsidP="0048177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"Диалог будущего":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Предложить командам представить, как бы герои произведения общались друг с другом, если бы встретились в 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современном мире, или как бы они отреагировали на какую-то актуальную проблему.</w:t>
      </w:r>
    </w:p>
    <w:p w:rsidR="0048177F" w:rsidRPr="0048177F" w:rsidRDefault="0048177F" w:rsidP="0048177F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"Новая глава":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придумывают и представляют короткое продолжение истории, или альтернативную концовку, которая логично вытекает из характеров героев и сюжета.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3: Викторина</w:t>
      </w:r>
    </w:p>
    <w:p w:rsidR="0048177F" w:rsidRPr="0048177F" w:rsidRDefault="0048177F" w:rsidP="0048177F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"Своя игра":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игровое поле с категориями (например, "Герои", "Места действия", "Цитаты", "Темы", "Символы") и стоимостью вопросов.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выбирают категории и стоимость, отвечают на вопросы.</w:t>
      </w:r>
    </w:p>
    <w:p w:rsidR="0048177F" w:rsidRPr="0048177F" w:rsidRDefault="0048177F" w:rsidP="0048177F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"Ассоциации":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Ведущий называет слово или понятие, связанное с творчеством Крапивина (например, "флаг", "корабль", "мечта"), а команды должны назвать произведения или героев, с которыми это ассоциируется.</w:t>
      </w:r>
    </w:p>
    <w:p w:rsidR="0048177F" w:rsidRPr="0048177F" w:rsidRDefault="0048177F" w:rsidP="0048177F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gramStart"/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Верно</w:t>
      </w:r>
      <w:proofErr w:type="gramEnd"/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/Неверно":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Зачитываются утверждения о произведениях Крапивина, команды должны определить, верны они или ложны.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4: Обсуждение</w:t>
      </w:r>
    </w:p>
    <w:p w:rsidR="0048177F" w:rsidRPr="0048177F" w:rsidRDefault="0048177F" w:rsidP="0048177F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"Мой герой":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участник команды рассказывает о герое, который ему больше всего понравился, и объясняет почему.</w:t>
      </w:r>
    </w:p>
    <w:p w:rsidR="0048177F" w:rsidRPr="0048177F" w:rsidRDefault="0048177F" w:rsidP="0048177F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"Урок от Крапивина":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тем, поднятых в произведениях (дружба, ответственность, выбор, доброта), и того, как эти темы могут быть применимы в жизни самих обучающихся.</w:t>
      </w:r>
    </w:p>
    <w:p w:rsidR="0048177F" w:rsidRPr="0048177F" w:rsidRDefault="0048177F" w:rsidP="0048177F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"Книга на заметку":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делятся впечатлениями о прочитанных произведениях и рекомендуют друг другу книги Крапивина, которые, по их мнению, стоит прочитать.</w:t>
      </w:r>
    </w:p>
    <w:p w:rsidR="00BC1DE3" w:rsidRDefault="00BC1DE3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DE3" w:rsidRDefault="00BC1DE3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Дополнительные рекомендации:</w:t>
      </w:r>
    </w:p>
    <w:p w:rsidR="0048177F" w:rsidRPr="0048177F" w:rsidRDefault="0048177F" w:rsidP="0048177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Визуальное оформление: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Украсить помещение плакатами с цитатами из произведений, изображениями героев, картами вымышленных миров. Можно использовать музыку из экранизаций или специально подобранные мелодии, создающие атмосферу.</w:t>
      </w:r>
    </w:p>
    <w:p w:rsidR="0048177F" w:rsidRPr="0048177F" w:rsidRDefault="0048177F" w:rsidP="0048177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Приглашенные гости: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есть возможность, пригласить краеведа, библиотекаря или даже человека, лично знавшего В.П. Крапивина, для проведения небольшой беседы.</w:t>
      </w:r>
    </w:p>
    <w:p w:rsidR="0048177F" w:rsidRPr="0048177F" w:rsidRDefault="0048177F" w:rsidP="0048177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современных технологий: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интегрировать элементы онлайн-викторин, интерактивных презентаций или даже создание коротких видеороликов командами.</w:t>
      </w:r>
    </w:p>
    <w:p w:rsidR="0048177F" w:rsidRPr="0048177F" w:rsidRDefault="0048177F" w:rsidP="0048177F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поощрений: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Помимо основных призов для победителей, можно ввести дополнительные номинации: "Самый креативный ответ", "Лучший командный игрок", "Самый эрудированный участник".</w:t>
      </w:r>
    </w:p>
    <w:p w:rsidR="0048177F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  <w:r w:rsidRPr="00481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14184" w:rsidRPr="0048177F" w:rsidRDefault="0048177F" w:rsidP="004817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формы работы являются мощным инструментом для формирования устойчивого интереса к чтению и глубокого понимания литературных произведений. Игра "</w:t>
      </w:r>
      <w:proofErr w:type="spell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Крапивинские</w:t>
      </w:r>
      <w:proofErr w:type="spell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приключения" призвана не просто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развлечь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но и пробудить в них искреннее желание познакомиться с миром Владислава Петровича Крапивина, его героями и их непростыми, но такими важными жизненными путями. Через активное взаимодействие, творческое самовыражение</w:t>
      </w:r>
      <w:r w:rsidR="005E5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интеллектуальные вызовы, дети учатся ценить такие вечные ценности, как дружба, верность, смелость и стремление к справедливости. Этот </w:t>
      </w:r>
      <w:proofErr w:type="gramStart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подход</w:t>
      </w:r>
      <w:proofErr w:type="gramEnd"/>
      <w:r w:rsidRPr="0048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превратить изучение литературы из рутинной обязанности в захватывающее путешествие, оставляющее яркий след в сердцах и умах юных читателей, побуждая их к дальнейшему самостоятельному освоению богатого литературного наследия В.П. Крапивина.</w:t>
      </w:r>
    </w:p>
    <w:sectPr w:rsidR="00114184" w:rsidRPr="0048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388D"/>
    <w:multiLevelType w:val="multilevel"/>
    <w:tmpl w:val="7B3E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D4EAA"/>
    <w:multiLevelType w:val="multilevel"/>
    <w:tmpl w:val="3BF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64E1F"/>
    <w:multiLevelType w:val="multilevel"/>
    <w:tmpl w:val="640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156AC"/>
    <w:multiLevelType w:val="multilevel"/>
    <w:tmpl w:val="BAC0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B83"/>
    <w:multiLevelType w:val="multilevel"/>
    <w:tmpl w:val="829C15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D14B3"/>
    <w:multiLevelType w:val="multilevel"/>
    <w:tmpl w:val="AB58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93438"/>
    <w:multiLevelType w:val="multilevel"/>
    <w:tmpl w:val="28A0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F7331"/>
    <w:multiLevelType w:val="multilevel"/>
    <w:tmpl w:val="F5D8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E5671"/>
    <w:multiLevelType w:val="multilevel"/>
    <w:tmpl w:val="03EE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1F5180"/>
    <w:multiLevelType w:val="multilevel"/>
    <w:tmpl w:val="AAF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95373"/>
    <w:multiLevelType w:val="multilevel"/>
    <w:tmpl w:val="67D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51D26"/>
    <w:multiLevelType w:val="multilevel"/>
    <w:tmpl w:val="D998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55"/>
    <w:rsid w:val="00000320"/>
    <w:rsid w:val="000012DE"/>
    <w:rsid w:val="00001D78"/>
    <w:rsid w:val="00002B90"/>
    <w:rsid w:val="00002F3E"/>
    <w:rsid w:val="00005970"/>
    <w:rsid w:val="00005F46"/>
    <w:rsid w:val="0000641E"/>
    <w:rsid w:val="00010862"/>
    <w:rsid w:val="0002173B"/>
    <w:rsid w:val="00024B8A"/>
    <w:rsid w:val="0003314B"/>
    <w:rsid w:val="00033869"/>
    <w:rsid w:val="00034E49"/>
    <w:rsid w:val="000437AF"/>
    <w:rsid w:val="00044035"/>
    <w:rsid w:val="00046EEB"/>
    <w:rsid w:val="0004718A"/>
    <w:rsid w:val="00047E71"/>
    <w:rsid w:val="000615BF"/>
    <w:rsid w:val="000626A9"/>
    <w:rsid w:val="00071EB5"/>
    <w:rsid w:val="00072235"/>
    <w:rsid w:val="00073A52"/>
    <w:rsid w:val="00073AC4"/>
    <w:rsid w:val="00094DFF"/>
    <w:rsid w:val="000A17D1"/>
    <w:rsid w:val="000A3D92"/>
    <w:rsid w:val="000A5AC4"/>
    <w:rsid w:val="000A6A78"/>
    <w:rsid w:val="000B0BCB"/>
    <w:rsid w:val="000B5E59"/>
    <w:rsid w:val="000C0036"/>
    <w:rsid w:val="000C009A"/>
    <w:rsid w:val="000C2037"/>
    <w:rsid w:val="000C44A7"/>
    <w:rsid w:val="000C536C"/>
    <w:rsid w:val="000C6577"/>
    <w:rsid w:val="000C70B1"/>
    <w:rsid w:val="000C76B3"/>
    <w:rsid w:val="000D0377"/>
    <w:rsid w:val="000D0A1B"/>
    <w:rsid w:val="000D1ACD"/>
    <w:rsid w:val="000E21BC"/>
    <w:rsid w:val="000E5EFB"/>
    <w:rsid w:val="000E6924"/>
    <w:rsid w:val="000F0537"/>
    <w:rsid w:val="000F100E"/>
    <w:rsid w:val="000F334E"/>
    <w:rsid w:val="000F4D11"/>
    <w:rsid w:val="001033FD"/>
    <w:rsid w:val="0010399E"/>
    <w:rsid w:val="00112E03"/>
    <w:rsid w:val="0011390C"/>
    <w:rsid w:val="00114184"/>
    <w:rsid w:val="001226EF"/>
    <w:rsid w:val="00125DF5"/>
    <w:rsid w:val="00127422"/>
    <w:rsid w:val="00135AC5"/>
    <w:rsid w:val="00151249"/>
    <w:rsid w:val="00160822"/>
    <w:rsid w:val="001662A3"/>
    <w:rsid w:val="001667E6"/>
    <w:rsid w:val="00170155"/>
    <w:rsid w:val="001705AC"/>
    <w:rsid w:val="00171E2D"/>
    <w:rsid w:val="0018122C"/>
    <w:rsid w:val="00183F17"/>
    <w:rsid w:val="00185630"/>
    <w:rsid w:val="0019199C"/>
    <w:rsid w:val="001924C8"/>
    <w:rsid w:val="001A3C6F"/>
    <w:rsid w:val="001A52D8"/>
    <w:rsid w:val="001A5E22"/>
    <w:rsid w:val="001A73B2"/>
    <w:rsid w:val="001B2E93"/>
    <w:rsid w:val="001B57DD"/>
    <w:rsid w:val="001B5C68"/>
    <w:rsid w:val="001C1CDE"/>
    <w:rsid w:val="001D0508"/>
    <w:rsid w:val="001D1750"/>
    <w:rsid w:val="001D46D5"/>
    <w:rsid w:val="001D7D7F"/>
    <w:rsid w:val="001E234C"/>
    <w:rsid w:val="001E2D5F"/>
    <w:rsid w:val="001E35A1"/>
    <w:rsid w:val="001E6292"/>
    <w:rsid w:val="001E6BB1"/>
    <w:rsid w:val="001F252F"/>
    <w:rsid w:val="001F7193"/>
    <w:rsid w:val="00200FD3"/>
    <w:rsid w:val="002023DC"/>
    <w:rsid w:val="0021365C"/>
    <w:rsid w:val="00217955"/>
    <w:rsid w:val="002222B7"/>
    <w:rsid w:val="0023096B"/>
    <w:rsid w:val="00232A4B"/>
    <w:rsid w:val="00234CC1"/>
    <w:rsid w:val="00236022"/>
    <w:rsid w:val="00237965"/>
    <w:rsid w:val="002425B9"/>
    <w:rsid w:val="0024486E"/>
    <w:rsid w:val="00252DAC"/>
    <w:rsid w:val="002531A0"/>
    <w:rsid w:val="002536AF"/>
    <w:rsid w:val="00256B8A"/>
    <w:rsid w:val="0026246A"/>
    <w:rsid w:val="00266A0F"/>
    <w:rsid w:val="0026767E"/>
    <w:rsid w:val="002719FB"/>
    <w:rsid w:val="00275A74"/>
    <w:rsid w:val="002800AF"/>
    <w:rsid w:val="00283D92"/>
    <w:rsid w:val="00284D39"/>
    <w:rsid w:val="00286B95"/>
    <w:rsid w:val="00290C19"/>
    <w:rsid w:val="002912F9"/>
    <w:rsid w:val="0029244F"/>
    <w:rsid w:val="002928E3"/>
    <w:rsid w:val="002967A4"/>
    <w:rsid w:val="00296CFE"/>
    <w:rsid w:val="002A1506"/>
    <w:rsid w:val="002A2C5A"/>
    <w:rsid w:val="002A65FF"/>
    <w:rsid w:val="002B1DE5"/>
    <w:rsid w:val="002B34D2"/>
    <w:rsid w:val="002B69DA"/>
    <w:rsid w:val="002B6F02"/>
    <w:rsid w:val="002D44F7"/>
    <w:rsid w:val="002E2C1B"/>
    <w:rsid w:val="002F2441"/>
    <w:rsid w:val="002F2473"/>
    <w:rsid w:val="002F4643"/>
    <w:rsid w:val="002F4DE1"/>
    <w:rsid w:val="003021EB"/>
    <w:rsid w:val="00304E2E"/>
    <w:rsid w:val="003139B9"/>
    <w:rsid w:val="00317A29"/>
    <w:rsid w:val="00321A0B"/>
    <w:rsid w:val="003262D5"/>
    <w:rsid w:val="00330B4F"/>
    <w:rsid w:val="003352E6"/>
    <w:rsid w:val="0033530B"/>
    <w:rsid w:val="00335CBC"/>
    <w:rsid w:val="00337D30"/>
    <w:rsid w:val="00340F74"/>
    <w:rsid w:val="0034185D"/>
    <w:rsid w:val="00344EBB"/>
    <w:rsid w:val="00350A61"/>
    <w:rsid w:val="0035244E"/>
    <w:rsid w:val="003560B3"/>
    <w:rsid w:val="00357EB2"/>
    <w:rsid w:val="00372956"/>
    <w:rsid w:val="00375F6E"/>
    <w:rsid w:val="003854AA"/>
    <w:rsid w:val="00386024"/>
    <w:rsid w:val="00387AE1"/>
    <w:rsid w:val="003925CB"/>
    <w:rsid w:val="00393B72"/>
    <w:rsid w:val="00397537"/>
    <w:rsid w:val="00397D53"/>
    <w:rsid w:val="003A5FAC"/>
    <w:rsid w:val="003B33D4"/>
    <w:rsid w:val="003B7105"/>
    <w:rsid w:val="003B78BA"/>
    <w:rsid w:val="003C6C46"/>
    <w:rsid w:val="003D19B0"/>
    <w:rsid w:val="003F53D0"/>
    <w:rsid w:val="003F64EA"/>
    <w:rsid w:val="00402349"/>
    <w:rsid w:val="00403B33"/>
    <w:rsid w:val="004058AF"/>
    <w:rsid w:val="004068D6"/>
    <w:rsid w:val="0042154E"/>
    <w:rsid w:val="00422EBE"/>
    <w:rsid w:val="00424ECC"/>
    <w:rsid w:val="004265F2"/>
    <w:rsid w:val="00431335"/>
    <w:rsid w:val="004317F1"/>
    <w:rsid w:val="00433726"/>
    <w:rsid w:val="00435D07"/>
    <w:rsid w:val="00437338"/>
    <w:rsid w:val="004375F8"/>
    <w:rsid w:val="0044164C"/>
    <w:rsid w:val="004417FA"/>
    <w:rsid w:val="00443A22"/>
    <w:rsid w:val="00443EA7"/>
    <w:rsid w:val="0044424D"/>
    <w:rsid w:val="004464C6"/>
    <w:rsid w:val="004505ED"/>
    <w:rsid w:val="004513A9"/>
    <w:rsid w:val="00455146"/>
    <w:rsid w:val="00455FBC"/>
    <w:rsid w:val="0046108E"/>
    <w:rsid w:val="00466B58"/>
    <w:rsid w:val="00471628"/>
    <w:rsid w:val="004719D4"/>
    <w:rsid w:val="004744CE"/>
    <w:rsid w:val="0047785C"/>
    <w:rsid w:val="00480C55"/>
    <w:rsid w:val="00481485"/>
    <w:rsid w:val="00481760"/>
    <w:rsid w:val="0048177F"/>
    <w:rsid w:val="00482425"/>
    <w:rsid w:val="00486944"/>
    <w:rsid w:val="004938F4"/>
    <w:rsid w:val="00495D16"/>
    <w:rsid w:val="00497AE9"/>
    <w:rsid w:val="004A2286"/>
    <w:rsid w:val="004A3FB3"/>
    <w:rsid w:val="004A5350"/>
    <w:rsid w:val="004B0DFC"/>
    <w:rsid w:val="004B4459"/>
    <w:rsid w:val="004B793C"/>
    <w:rsid w:val="004C2BBA"/>
    <w:rsid w:val="004C5628"/>
    <w:rsid w:val="004C5AFF"/>
    <w:rsid w:val="004D3085"/>
    <w:rsid w:val="004E2D29"/>
    <w:rsid w:val="004F1EA3"/>
    <w:rsid w:val="004F223E"/>
    <w:rsid w:val="004F665C"/>
    <w:rsid w:val="004F7BCC"/>
    <w:rsid w:val="00501A3B"/>
    <w:rsid w:val="005035A2"/>
    <w:rsid w:val="00505544"/>
    <w:rsid w:val="00510654"/>
    <w:rsid w:val="00513D7D"/>
    <w:rsid w:val="0051661E"/>
    <w:rsid w:val="00517EE9"/>
    <w:rsid w:val="00522123"/>
    <w:rsid w:val="0052394A"/>
    <w:rsid w:val="005356C4"/>
    <w:rsid w:val="00545A0F"/>
    <w:rsid w:val="005518CF"/>
    <w:rsid w:val="005529D2"/>
    <w:rsid w:val="005624E1"/>
    <w:rsid w:val="00565125"/>
    <w:rsid w:val="00565309"/>
    <w:rsid w:val="00572797"/>
    <w:rsid w:val="005768AF"/>
    <w:rsid w:val="00577EEC"/>
    <w:rsid w:val="00582289"/>
    <w:rsid w:val="00582306"/>
    <w:rsid w:val="00587358"/>
    <w:rsid w:val="005A01DB"/>
    <w:rsid w:val="005A02B6"/>
    <w:rsid w:val="005A60B5"/>
    <w:rsid w:val="005A785A"/>
    <w:rsid w:val="005A7AE3"/>
    <w:rsid w:val="005B0861"/>
    <w:rsid w:val="005B34B6"/>
    <w:rsid w:val="005C0A83"/>
    <w:rsid w:val="005C2F68"/>
    <w:rsid w:val="005C4940"/>
    <w:rsid w:val="005C7BBA"/>
    <w:rsid w:val="005D03F4"/>
    <w:rsid w:val="005D6424"/>
    <w:rsid w:val="005E4542"/>
    <w:rsid w:val="005E469A"/>
    <w:rsid w:val="005E54E5"/>
    <w:rsid w:val="005F030E"/>
    <w:rsid w:val="005F053C"/>
    <w:rsid w:val="005F24D4"/>
    <w:rsid w:val="005F6FFA"/>
    <w:rsid w:val="00604332"/>
    <w:rsid w:val="006108CA"/>
    <w:rsid w:val="0061114C"/>
    <w:rsid w:val="006147A9"/>
    <w:rsid w:val="0061539A"/>
    <w:rsid w:val="00617F58"/>
    <w:rsid w:val="0062090B"/>
    <w:rsid w:val="00621D49"/>
    <w:rsid w:val="00622F18"/>
    <w:rsid w:val="00630F47"/>
    <w:rsid w:val="006326B3"/>
    <w:rsid w:val="00633703"/>
    <w:rsid w:val="00642E8D"/>
    <w:rsid w:val="00642ECB"/>
    <w:rsid w:val="0064304E"/>
    <w:rsid w:val="00644BF4"/>
    <w:rsid w:val="00644ED7"/>
    <w:rsid w:val="006476C6"/>
    <w:rsid w:val="006517C4"/>
    <w:rsid w:val="00654F32"/>
    <w:rsid w:val="0065611D"/>
    <w:rsid w:val="006578EC"/>
    <w:rsid w:val="00667A34"/>
    <w:rsid w:val="006703F4"/>
    <w:rsid w:val="00670A4C"/>
    <w:rsid w:val="00670C56"/>
    <w:rsid w:val="0067396D"/>
    <w:rsid w:val="00681FE9"/>
    <w:rsid w:val="00686C99"/>
    <w:rsid w:val="00686FEB"/>
    <w:rsid w:val="00687C6C"/>
    <w:rsid w:val="00692DEF"/>
    <w:rsid w:val="006943C5"/>
    <w:rsid w:val="006951E6"/>
    <w:rsid w:val="006958E2"/>
    <w:rsid w:val="006A0108"/>
    <w:rsid w:val="006A0606"/>
    <w:rsid w:val="006A200A"/>
    <w:rsid w:val="006A2A6B"/>
    <w:rsid w:val="006A3414"/>
    <w:rsid w:val="006A5F3A"/>
    <w:rsid w:val="006B2544"/>
    <w:rsid w:val="006C7FD8"/>
    <w:rsid w:val="006D0840"/>
    <w:rsid w:val="006D0987"/>
    <w:rsid w:val="006D145C"/>
    <w:rsid w:val="006D2F67"/>
    <w:rsid w:val="006E058E"/>
    <w:rsid w:val="006E4F33"/>
    <w:rsid w:val="006F3CB9"/>
    <w:rsid w:val="006F6DC6"/>
    <w:rsid w:val="00707333"/>
    <w:rsid w:val="00710053"/>
    <w:rsid w:val="00714BAC"/>
    <w:rsid w:val="00721CF6"/>
    <w:rsid w:val="00722DB9"/>
    <w:rsid w:val="00731514"/>
    <w:rsid w:val="007318B0"/>
    <w:rsid w:val="00734585"/>
    <w:rsid w:val="00735656"/>
    <w:rsid w:val="0073587B"/>
    <w:rsid w:val="00740993"/>
    <w:rsid w:val="00740C2E"/>
    <w:rsid w:val="007437FC"/>
    <w:rsid w:val="00746570"/>
    <w:rsid w:val="007471FC"/>
    <w:rsid w:val="007502A6"/>
    <w:rsid w:val="00750936"/>
    <w:rsid w:val="00753EC4"/>
    <w:rsid w:val="007553D9"/>
    <w:rsid w:val="0075635C"/>
    <w:rsid w:val="007577FF"/>
    <w:rsid w:val="0076462A"/>
    <w:rsid w:val="00771832"/>
    <w:rsid w:val="00772085"/>
    <w:rsid w:val="00781270"/>
    <w:rsid w:val="00784067"/>
    <w:rsid w:val="007862AC"/>
    <w:rsid w:val="00786328"/>
    <w:rsid w:val="00790195"/>
    <w:rsid w:val="00790A5A"/>
    <w:rsid w:val="0079201A"/>
    <w:rsid w:val="0079278B"/>
    <w:rsid w:val="00792A67"/>
    <w:rsid w:val="0079588F"/>
    <w:rsid w:val="007A30E6"/>
    <w:rsid w:val="007B63BE"/>
    <w:rsid w:val="007C4DE4"/>
    <w:rsid w:val="007D6087"/>
    <w:rsid w:val="007D7653"/>
    <w:rsid w:val="007F213A"/>
    <w:rsid w:val="007F236F"/>
    <w:rsid w:val="007F269C"/>
    <w:rsid w:val="007F4EF5"/>
    <w:rsid w:val="007F7497"/>
    <w:rsid w:val="00810BC1"/>
    <w:rsid w:val="00816A3C"/>
    <w:rsid w:val="00821531"/>
    <w:rsid w:val="00821E31"/>
    <w:rsid w:val="00824D20"/>
    <w:rsid w:val="00826869"/>
    <w:rsid w:val="00826F27"/>
    <w:rsid w:val="0083183B"/>
    <w:rsid w:val="00840664"/>
    <w:rsid w:val="00842C3F"/>
    <w:rsid w:val="0084312F"/>
    <w:rsid w:val="008445E4"/>
    <w:rsid w:val="008471FB"/>
    <w:rsid w:val="008543FE"/>
    <w:rsid w:val="0085478E"/>
    <w:rsid w:val="00856CB9"/>
    <w:rsid w:val="00860027"/>
    <w:rsid w:val="00863C51"/>
    <w:rsid w:val="00864BF5"/>
    <w:rsid w:val="008726C4"/>
    <w:rsid w:val="00873A5C"/>
    <w:rsid w:val="0087790C"/>
    <w:rsid w:val="008814BC"/>
    <w:rsid w:val="00884ED6"/>
    <w:rsid w:val="00885D31"/>
    <w:rsid w:val="008876B8"/>
    <w:rsid w:val="00892C70"/>
    <w:rsid w:val="008A079C"/>
    <w:rsid w:val="008A3FAC"/>
    <w:rsid w:val="008A77E4"/>
    <w:rsid w:val="008B16CC"/>
    <w:rsid w:val="008B189E"/>
    <w:rsid w:val="008C4C2C"/>
    <w:rsid w:val="008C6737"/>
    <w:rsid w:val="008E0DD2"/>
    <w:rsid w:val="008E18F2"/>
    <w:rsid w:val="008E2E2D"/>
    <w:rsid w:val="008E743D"/>
    <w:rsid w:val="008F3B95"/>
    <w:rsid w:val="008F46A3"/>
    <w:rsid w:val="0090266F"/>
    <w:rsid w:val="00904BC0"/>
    <w:rsid w:val="0090616F"/>
    <w:rsid w:val="00910379"/>
    <w:rsid w:val="009116E8"/>
    <w:rsid w:val="00912240"/>
    <w:rsid w:val="009140AA"/>
    <w:rsid w:val="0091515A"/>
    <w:rsid w:val="0092213C"/>
    <w:rsid w:val="009238CD"/>
    <w:rsid w:val="00925EF0"/>
    <w:rsid w:val="00927F37"/>
    <w:rsid w:val="009306AF"/>
    <w:rsid w:val="00931435"/>
    <w:rsid w:val="00933D8B"/>
    <w:rsid w:val="009340ED"/>
    <w:rsid w:val="009349A8"/>
    <w:rsid w:val="009369DD"/>
    <w:rsid w:val="00951BEC"/>
    <w:rsid w:val="00952B8D"/>
    <w:rsid w:val="009639CB"/>
    <w:rsid w:val="00965509"/>
    <w:rsid w:val="00973166"/>
    <w:rsid w:val="009733E1"/>
    <w:rsid w:val="00977470"/>
    <w:rsid w:val="0098583A"/>
    <w:rsid w:val="00986574"/>
    <w:rsid w:val="00987027"/>
    <w:rsid w:val="00994155"/>
    <w:rsid w:val="009A311B"/>
    <w:rsid w:val="009A3614"/>
    <w:rsid w:val="009A5CAE"/>
    <w:rsid w:val="009A6F44"/>
    <w:rsid w:val="009A79C5"/>
    <w:rsid w:val="009B2936"/>
    <w:rsid w:val="009B318D"/>
    <w:rsid w:val="009B64DC"/>
    <w:rsid w:val="009C21D3"/>
    <w:rsid w:val="009C2B88"/>
    <w:rsid w:val="009D3C22"/>
    <w:rsid w:val="009D45E3"/>
    <w:rsid w:val="009D486C"/>
    <w:rsid w:val="009D61A4"/>
    <w:rsid w:val="009E3824"/>
    <w:rsid w:val="009E4191"/>
    <w:rsid w:val="009E56A0"/>
    <w:rsid w:val="009E6C9C"/>
    <w:rsid w:val="009F06A3"/>
    <w:rsid w:val="009F3D25"/>
    <w:rsid w:val="009F431E"/>
    <w:rsid w:val="009F57DE"/>
    <w:rsid w:val="00A00378"/>
    <w:rsid w:val="00A00E74"/>
    <w:rsid w:val="00A03624"/>
    <w:rsid w:val="00A06288"/>
    <w:rsid w:val="00A072AC"/>
    <w:rsid w:val="00A07E9B"/>
    <w:rsid w:val="00A14248"/>
    <w:rsid w:val="00A14F2D"/>
    <w:rsid w:val="00A15E4E"/>
    <w:rsid w:val="00A17F26"/>
    <w:rsid w:val="00A32F1B"/>
    <w:rsid w:val="00A448AA"/>
    <w:rsid w:val="00A44911"/>
    <w:rsid w:val="00A526A1"/>
    <w:rsid w:val="00A532FF"/>
    <w:rsid w:val="00A53BE9"/>
    <w:rsid w:val="00A56B6C"/>
    <w:rsid w:val="00A651B7"/>
    <w:rsid w:val="00A673CA"/>
    <w:rsid w:val="00A82B61"/>
    <w:rsid w:val="00A84234"/>
    <w:rsid w:val="00A91512"/>
    <w:rsid w:val="00A926F5"/>
    <w:rsid w:val="00A93A37"/>
    <w:rsid w:val="00A965D9"/>
    <w:rsid w:val="00AA3242"/>
    <w:rsid w:val="00AB2A70"/>
    <w:rsid w:val="00AC0B98"/>
    <w:rsid w:val="00AC0FB7"/>
    <w:rsid w:val="00AC1908"/>
    <w:rsid w:val="00AC49C0"/>
    <w:rsid w:val="00AD270E"/>
    <w:rsid w:val="00AD45BC"/>
    <w:rsid w:val="00AD77B2"/>
    <w:rsid w:val="00AD7D34"/>
    <w:rsid w:val="00AE27B2"/>
    <w:rsid w:val="00AE3A9B"/>
    <w:rsid w:val="00AE4D71"/>
    <w:rsid w:val="00AF0E46"/>
    <w:rsid w:val="00AF1169"/>
    <w:rsid w:val="00AF1870"/>
    <w:rsid w:val="00AF1A44"/>
    <w:rsid w:val="00AF2CB4"/>
    <w:rsid w:val="00B027CC"/>
    <w:rsid w:val="00B06FA2"/>
    <w:rsid w:val="00B07880"/>
    <w:rsid w:val="00B1122B"/>
    <w:rsid w:val="00B17C06"/>
    <w:rsid w:val="00B20DB6"/>
    <w:rsid w:val="00B225D7"/>
    <w:rsid w:val="00B22C48"/>
    <w:rsid w:val="00B3268C"/>
    <w:rsid w:val="00B51126"/>
    <w:rsid w:val="00B53C75"/>
    <w:rsid w:val="00B56C3B"/>
    <w:rsid w:val="00B56F6F"/>
    <w:rsid w:val="00B574B7"/>
    <w:rsid w:val="00B60E82"/>
    <w:rsid w:val="00B61A05"/>
    <w:rsid w:val="00B62659"/>
    <w:rsid w:val="00B652B7"/>
    <w:rsid w:val="00B66483"/>
    <w:rsid w:val="00B81C39"/>
    <w:rsid w:val="00B87866"/>
    <w:rsid w:val="00B95382"/>
    <w:rsid w:val="00B96562"/>
    <w:rsid w:val="00BA5C40"/>
    <w:rsid w:val="00BC1DE3"/>
    <w:rsid w:val="00BC330A"/>
    <w:rsid w:val="00BC5487"/>
    <w:rsid w:val="00BD04E6"/>
    <w:rsid w:val="00BD1D50"/>
    <w:rsid w:val="00BD26E1"/>
    <w:rsid w:val="00BD4467"/>
    <w:rsid w:val="00BE08DA"/>
    <w:rsid w:val="00BE3A68"/>
    <w:rsid w:val="00C0339C"/>
    <w:rsid w:val="00C04EA5"/>
    <w:rsid w:val="00C06776"/>
    <w:rsid w:val="00C115CF"/>
    <w:rsid w:val="00C12110"/>
    <w:rsid w:val="00C141EC"/>
    <w:rsid w:val="00C204D5"/>
    <w:rsid w:val="00C26774"/>
    <w:rsid w:val="00C3579F"/>
    <w:rsid w:val="00C360AE"/>
    <w:rsid w:val="00C401D1"/>
    <w:rsid w:val="00C411C5"/>
    <w:rsid w:val="00C4159C"/>
    <w:rsid w:val="00C415D2"/>
    <w:rsid w:val="00C534ED"/>
    <w:rsid w:val="00C55199"/>
    <w:rsid w:val="00C55C82"/>
    <w:rsid w:val="00C57948"/>
    <w:rsid w:val="00C62545"/>
    <w:rsid w:val="00C677AA"/>
    <w:rsid w:val="00C70A2D"/>
    <w:rsid w:val="00C71E13"/>
    <w:rsid w:val="00C745A9"/>
    <w:rsid w:val="00C74AC3"/>
    <w:rsid w:val="00C8242A"/>
    <w:rsid w:val="00C906E1"/>
    <w:rsid w:val="00C92372"/>
    <w:rsid w:val="00CA0834"/>
    <w:rsid w:val="00CA30F5"/>
    <w:rsid w:val="00CA549F"/>
    <w:rsid w:val="00CA75D2"/>
    <w:rsid w:val="00CB3C5F"/>
    <w:rsid w:val="00CB7EC9"/>
    <w:rsid w:val="00CC151A"/>
    <w:rsid w:val="00CC1F87"/>
    <w:rsid w:val="00CC4B7F"/>
    <w:rsid w:val="00CC654B"/>
    <w:rsid w:val="00CD57E7"/>
    <w:rsid w:val="00CD6C0D"/>
    <w:rsid w:val="00CE0D28"/>
    <w:rsid w:val="00CE5979"/>
    <w:rsid w:val="00CF64E0"/>
    <w:rsid w:val="00D01848"/>
    <w:rsid w:val="00D01CA4"/>
    <w:rsid w:val="00D1269C"/>
    <w:rsid w:val="00D1331C"/>
    <w:rsid w:val="00D14BD1"/>
    <w:rsid w:val="00D15E78"/>
    <w:rsid w:val="00D23C84"/>
    <w:rsid w:val="00D30282"/>
    <w:rsid w:val="00D33AEF"/>
    <w:rsid w:val="00D343CC"/>
    <w:rsid w:val="00D4138D"/>
    <w:rsid w:val="00D54E7B"/>
    <w:rsid w:val="00D5514F"/>
    <w:rsid w:val="00D5560C"/>
    <w:rsid w:val="00D60A7B"/>
    <w:rsid w:val="00D61932"/>
    <w:rsid w:val="00D64953"/>
    <w:rsid w:val="00D73AFA"/>
    <w:rsid w:val="00D73E12"/>
    <w:rsid w:val="00D779CA"/>
    <w:rsid w:val="00D8093A"/>
    <w:rsid w:val="00D8201F"/>
    <w:rsid w:val="00D826D5"/>
    <w:rsid w:val="00D85B73"/>
    <w:rsid w:val="00D92C9F"/>
    <w:rsid w:val="00D96855"/>
    <w:rsid w:val="00DA4E0C"/>
    <w:rsid w:val="00DA51CD"/>
    <w:rsid w:val="00DB7096"/>
    <w:rsid w:val="00DB74B1"/>
    <w:rsid w:val="00DC4574"/>
    <w:rsid w:val="00DC6BFD"/>
    <w:rsid w:val="00DD36A2"/>
    <w:rsid w:val="00DD4644"/>
    <w:rsid w:val="00DF0F93"/>
    <w:rsid w:val="00DF6F75"/>
    <w:rsid w:val="00E019BC"/>
    <w:rsid w:val="00E06133"/>
    <w:rsid w:val="00E136DE"/>
    <w:rsid w:val="00E144BF"/>
    <w:rsid w:val="00E14632"/>
    <w:rsid w:val="00E155FD"/>
    <w:rsid w:val="00E25B5C"/>
    <w:rsid w:val="00E25E75"/>
    <w:rsid w:val="00E279B0"/>
    <w:rsid w:val="00E337AB"/>
    <w:rsid w:val="00E428B2"/>
    <w:rsid w:val="00E57913"/>
    <w:rsid w:val="00E57FF6"/>
    <w:rsid w:val="00E60C92"/>
    <w:rsid w:val="00E66812"/>
    <w:rsid w:val="00E73E03"/>
    <w:rsid w:val="00E81194"/>
    <w:rsid w:val="00E845D0"/>
    <w:rsid w:val="00E8517A"/>
    <w:rsid w:val="00E86EAD"/>
    <w:rsid w:val="00E91883"/>
    <w:rsid w:val="00E92C95"/>
    <w:rsid w:val="00E97805"/>
    <w:rsid w:val="00EA04C6"/>
    <w:rsid w:val="00EA07AA"/>
    <w:rsid w:val="00EA1849"/>
    <w:rsid w:val="00EA7447"/>
    <w:rsid w:val="00EB4C59"/>
    <w:rsid w:val="00EB5E2C"/>
    <w:rsid w:val="00EC0980"/>
    <w:rsid w:val="00EC4289"/>
    <w:rsid w:val="00EC74AD"/>
    <w:rsid w:val="00ED1307"/>
    <w:rsid w:val="00ED362D"/>
    <w:rsid w:val="00ED714B"/>
    <w:rsid w:val="00EE114E"/>
    <w:rsid w:val="00EE4B6B"/>
    <w:rsid w:val="00EE6396"/>
    <w:rsid w:val="00EE7C65"/>
    <w:rsid w:val="00EF27CB"/>
    <w:rsid w:val="00EF3CFF"/>
    <w:rsid w:val="00EF53E8"/>
    <w:rsid w:val="00EF5577"/>
    <w:rsid w:val="00F02619"/>
    <w:rsid w:val="00F02686"/>
    <w:rsid w:val="00F02CBA"/>
    <w:rsid w:val="00F04CEC"/>
    <w:rsid w:val="00F12BDE"/>
    <w:rsid w:val="00F13B34"/>
    <w:rsid w:val="00F14467"/>
    <w:rsid w:val="00F14C87"/>
    <w:rsid w:val="00F2328A"/>
    <w:rsid w:val="00F24E94"/>
    <w:rsid w:val="00F261C4"/>
    <w:rsid w:val="00F421F8"/>
    <w:rsid w:val="00F4545B"/>
    <w:rsid w:val="00F4670F"/>
    <w:rsid w:val="00F52B4E"/>
    <w:rsid w:val="00F52C13"/>
    <w:rsid w:val="00F53F51"/>
    <w:rsid w:val="00F569D5"/>
    <w:rsid w:val="00F60EE6"/>
    <w:rsid w:val="00F675EA"/>
    <w:rsid w:val="00F720AF"/>
    <w:rsid w:val="00F76595"/>
    <w:rsid w:val="00F766EE"/>
    <w:rsid w:val="00F82F22"/>
    <w:rsid w:val="00F83C7E"/>
    <w:rsid w:val="00F85CEC"/>
    <w:rsid w:val="00F90A7C"/>
    <w:rsid w:val="00F935AF"/>
    <w:rsid w:val="00F95053"/>
    <w:rsid w:val="00F9575B"/>
    <w:rsid w:val="00FA0007"/>
    <w:rsid w:val="00FA2A57"/>
    <w:rsid w:val="00FC610D"/>
    <w:rsid w:val="00FD4197"/>
    <w:rsid w:val="00FE55EB"/>
    <w:rsid w:val="00FE5A3D"/>
    <w:rsid w:val="00FF59EA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77F"/>
    <w:rPr>
      <w:b/>
      <w:bCs/>
    </w:rPr>
  </w:style>
  <w:style w:type="character" w:styleId="a5">
    <w:name w:val="Hyperlink"/>
    <w:basedOn w:val="a0"/>
    <w:uiPriority w:val="99"/>
    <w:semiHidden/>
    <w:unhideWhenUsed/>
    <w:rsid w:val="004817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77F"/>
    <w:rPr>
      <w:b/>
      <w:bCs/>
    </w:rPr>
  </w:style>
  <w:style w:type="character" w:styleId="a5">
    <w:name w:val="Hyperlink"/>
    <w:basedOn w:val="a0"/>
    <w:uiPriority w:val="99"/>
    <w:semiHidden/>
    <w:unhideWhenUsed/>
    <w:rsid w:val="00481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2025-10-13T19:03:00Z</dcterms:created>
  <dcterms:modified xsi:type="dcterms:W3CDTF">2025-10-13T19:32:00Z</dcterms:modified>
</cp:coreProperties>
</file>