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CD" w:rsidRDefault="00BE0A3A" w:rsidP="007E4E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CD">
        <w:rPr>
          <w:rFonts w:ascii="Times New Roman" w:hAnsi="Times New Roman" w:cs="Times New Roman"/>
          <w:sz w:val="28"/>
          <w:szCs w:val="28"/>
        </w:rPr>
        <w:tab/>
      </w:r>
      <w:r w:rsidR="007E4ECD">
        <w:rPr>
          <w:rFonts w:ascii="Times New Roman" w:hAnsi="Times New Roman" w:cs="Times New Roman"/>
          <w:sz w:val="28"/>
          <w:szCs w:val="28"/>
        </w:rPr>
        <w:t>Номинация «Командорские острова».</w:t>
      </w:r>
    </w:p>
    <w:p w:rsidR="007E4ECD" w:rsidRDefault="007E4ECD" w:rsidP="007E4E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Сочинение по творчеству В.П. Крапивина (на примере рассказа «Оруженосец Кашка»).</w:t>
      </w:r>
    </w:p>
    <w:p w:rsidR="007E4ECD" w:rsidRDefault="007E4ECD" w:rsidP="007E4E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Выполнила: Ибрагимова Мария Сергеевна, ученица 9 б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 г. Красноуральск.</w:t>
      </w:r>
    </w:p>
    <w:p w:rsidR="007E4ECD" w:rsidRDefault="007E4ECD" w:rsidP="007E4E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Руководитель: Плеханова Мария Александровна, учитель русского языка и литературы.</w:t>
      </w:r>
    </w:p>
    <w:p w:rsidR="007E4ECD" w:rsidRDefault="007E4ECD" w:rsidP="007E4ECD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Сочинение</w:t>
      </w:r>
      <w:bookmarkStart w:id="0" w:name="_GoBack"/>
      <w:bookmarkEnd w:id="0"/>
    </w:p>
    <w:p w:rsidR="00695EDB" w:rsidRPr="007E4ECD" w:rsidRDefault="00BE0A3A" w:rsidP="007E4EC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4ECD">
        <w:rPr>
          <w:rFonts w:ascii="Times New Roman" w:hAnsi="Times New Roman" w:cs="Times New Roman"/>
          <w:sz w:val="28"/>
          <w:szCs w:val="28"/>
        </w:rPr>
        <w:t xml:space="preserve">В Мае 1966 года журнал «Пионер» публикует повесть «оруженосец Кашка» с замечательными иллюстрациями Евгения Медведева. Написал данную повесть русский писатель Владислав Крапивин, который так же был в своё время: журналистом, педагогом, затем автором сценариев, стихотворений и произведений для детей. Родился писатель в 1938 году, 14 октября, в Тюмени, хорошо помнил своё детство и на удивление несмотря на тяжёлые военные и послевоенные годы </w:t>
      </w:r>
      <w:r w:rsidR="002E30B1" w:rsidRPr="007E4ECD">
        <w:rPr>
          <w:rFonts w:ascii="Times New Roman" w:hAnsi="Times New Roman" w:cs="Times New Roman"/>
          <w:sz w:val="28"/>
          <w:szCs w:val="28"/>
        </w:rPr>
        <w:t>он считал его по-настоящему счастливым. Возможно, именно это ему и помогало писать такие хорошие рассказы о детях и для детей.</w:t>
      </w:r>
    </w:p>
    <w:p w:rsidR="002E30B1" w:rsidRPr="007E4ECD" w:rsidRDefault="002E30B1" w:rsidP="007E4E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CD">
        <w:rPr>
          <w:rFonts w:ascii="Times New Roman" w:hAnsi="Times New Roman" w:cs="Times New Roman"/>
          <w:sz w:val="28"/>
          <w:szCs w:val="28"/>
        </w:rPr>
        <w:tab/>
        <w:t>Повесть «Оруженосец Кашка» была написана давно, ещё в 1965 году. Эта повесть рассказывает о настоящей дружбе между младшими и старшими детьми. А также показывает то, как старшие ребята могут плохо относиться к младшим, и то, что нужно помогать и хорошо ладить с теми, кто слабее и младше нас.</w:t>
      </w:r>
    </w:p>
    <w:p w:rsidR="002E30B1" w:rsidRPr="007E4ECD" w:rsidRDefault="002E30B1" w:rsidP="007E4E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CD">
        <w:rPr>
          <w:rFonts w:ascii="Times New Roman" w:hAnsi="Times New Roman" w:cs="Times New Roman"/>
          <w:sz w:val="28"/>
          <w:szCs w:val="28"/>
        </w:rPr>
        <w:tab/>
        <w:t xml:space="preserve">Начинается повесть «Оруженосец Кашка» с того, что в пионерском лагере все дети </w:t>
      </w:r>
      <w:r w:rsidR="00A90F7B" w:rsidRPr="007E4ECD">
        <w:rPr>
          <w:rFonts w:ascii="Times New Roman" w:hAnsi="Times New Roman" w:cs="Times New Roman"/>
          <w:sz w:val="28"/>
          <w:szCs w:val="28"/>
        </w:rPr>
        <w:t>начали стрелять из луков. Дети считали это очень занимательным и «круты», тем самым запуская волну, и все другие дети начали увлекаться этим занятием. Вожатые решили направить это занятие в хорошее русло. Так и появился рыцарский орден стрелков из лука, назначались соревнования, чтобы определить лучшего стрелка. В соревнованиях захотел поучаствовать весёлый семиклассник Володя Новоселов, которому в оруженосцы дали скромного и тихого мальчика из младшего отряда, Аркашу. Сначала Володя невзлюбил Кашку и чувствовал себя неловко рядом с ним. Масло в огонь подливало ещё то, когда Кашка покрасил стрелы масляной краской вместо быстросохнущей, и из-за этого Володя проиграл в последнем тренировочном турнире. Но всё-таки Володя с сочувствием отнёсся к оруже</w:t>
      </w:r>
      <w:r w:rsidR="00107658" w:rsidRPr="007E4ECD">
        <w:rPr>
          <w:rFonts w:ascii="Times New Roman" w:hAnsi="Times New Roman" w:cs="Times New Roman"/>
          <w:sz w:val="28"/>
          <w:szCs w:val="28"/>
        </w:rPr>
        <w:t>носцу, ведь видел, что мальчик старается и очень переживает</w:t>
      </w:r>
      <w:r w:rsidR="008426B8" w:rsidRPr="007E4ECD">
        <w:rPr>
          <w:rFonts w:ascii="Times New Roman" w:hAnsi="Times New Roman" w:cs="Times New Roman"/>
          <w:sz w:val="28"/>
          <w:szCs w:val="28"/>
        </w:rPr>
        <w:t>. Кашка умеет приносить другим пользу, ему это по душе. Он правда очень старался понравиться Володе и подру</w:t>
      </w:r>
      <w:r w:rsidR="001D58B0" w:rsidRPr="007E4ECD">
        <w:rPr>
          <w:rFonts w:ascii="Times New Roman" w:hAnsi="Times New Roman" w:cs="Times New Roman"/>
          <w:sz w:val="28"/>
          <w:szCs w:val="28"/>
        </w:rPr>
        <w:t>житься со старшим мальчиком, но из-за своих переживаний и робости у него всё получалось плохо. У Аркаши не было друзей, ему было тяжело находить их, и от этого у него появилась своя страна, в которой жили «</w:t>
      </w:r>
      <w:proofErr w:type="spellStart"/>
      <w:r w:rsidR="001D58B0" w:rsidRPr="007E4ECD">
        <w:rPr>
          <w:rFonts w:ascii="Times New Roman" w:hAnsi="Times New Roman" w:cs="Times New Roman"/>
          <w:sz w:val="28"/>
          <w:szCs w:val="28"/>
        </w:rPr>
        <w:t>челотяпики</w:t>
      </w:r>
      <w:proofErr w:type="spellEnd"/>
      <w:r w:rsidR="001D58B0" w:rsidRPr="007E4ECD">
        <w:rPr>
          <w:rFonts w:ascii="Times New Roman" w:hAnsi="Times New Roman" w:cs="Times New Roman"/>
          <w:sz w:val="28"/>
          <w:szCs w:val="28"/>
        </w:rPr>
        <w:t xml:space="preserve">», эта вымышленная страна хоть и немного, но помогала мальчику справиться с грустью. Аркаша по-настоящему добрый и мягкий парень. Это подтверждается, когда Кашка хотел накопить себе на </w:t>
      </w:r>
      <w:r w:rsidR="001D58B0" w:rsidRPr="007E4ECD">
        <w:rPr>
          <w:rFonts w:ascii="Times New Roman" w:hAnsi="Times New Roman" w:cs="Times New Roman"/>
          <w:sz w:val="28"/>
          <w:szCs w:val="28"/>
        </w:rPr>
        <w:lastRenderedPageBreak/>
        <w:t xml:space="preserve">парусник, он собирал кульки с ягодами в лесу, чтобы продать их, но в итоге всё раздал людям, которых он считал хорошими. Это были те взрослые, которые по-настоящему хорошо отнеслись к Кашке и не обижали его как другие старшие ребята из его деревни. За Кашку становится очень обидно, когда бабушка, с которой он жил, хотела посадить его в сарай за то, что он не делал, но справедливость всё-таки </w:t>
      </w:r>
      <w:r w:rsidR="00DB29A0" w:rsidRPr="007E4ECD">
        <w:rPr>
          <w:rFonts w:ascii="Times New Roman" w:hAnsi="Times New Roman" w:cs="Times New Roman"/>
          <w:sz w:val="28"/>
          <w:szCs w:val="28"/>
        </w:rPr>
        <w:t xml:space="preserve">восторжествовала, и на помощь мальчику пришёл </w:t>
      </w:r>
      <w:proofErr w:type="spellStart"/>
      <w:r w:rsidR="00DB29A0" w:rsidRPr="007E4ECD">
        <w:rPr>
          <w:rFonts w:ascii="Times New Roman" w:hAnsi="Times New Roman" w:cs="Times New Roman"/>
          <w:sz w:val="28"/>
          <w:szCs w:val="28"/>
        </w:rPr>
        <w:t>Памыч</w:t>
      </w:r>
      <w:proofErr w:type="spellEnd"/>
      <w:r w:rsidR="00DB29A0" w:rsidRPr="007E4ECD">
        <w:rPr>
          <w:rFonts w:ascii="Times New Roman" w:hAnsi="Times New Roman" w:cs="Times New Roman"/>
          <w:sz w:val="28"/>
          <w:szCs w:val="28"/>
        </w:rPr>
        <w:t xml:space="preserve"> мальчик который и сам раньше издевался над Кашкой, но тут он поступал совсем по-другому. Этой ситуацией Крапивин показал нам, то что нужно хорошо относиться к младшим вместо того, чтобы обижать, нужно помогать и поддерживать. Из-за того, что старшие обижали Кашку он и стал таким тихим и скромным, и от этого ему было трудно находить себе друзей в лагере, он даже начинал плакать, когда понимал, что он совсем один, без друзей, пока другие дети веселятся.</w:t>
      </w:r>
    </w:p>
    <w:p w:rsidR="00DB29A0" w:rsidRPr="007E4ECD" w:rsidRDefault="00DB29A0" w:rsidP="007E4E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CD">
        <w:rPr>
          <w:rFonts w:ascii="Times New Roman" w:hAnsi="Times New Roman" w:cs="Times New Roman"/>
          <w:sz w:val="28"/>
          <w:szCs w:val="28"/>
        </w:rPr>
        <w:tab/>
        <w:t>Со временем Володя начинает относиться к Кашке всё лучше</w:t>
      </w:r>
      <w:r w:rsidR="00DD15CC" w:rsidRPr="007E4ECD">
        <w:rPr>
          <w:rFonts w:ascii="Times New Roman" w:hAnsi="Times New Roman" w:cs="Times New Roman"/>
          <w:sz w:val="28"/>
          <w:szCs w:val="28"/>
        </w:rPr>
        <w:t>,</w:t>
      </w:r>
      <w:r w:rsidRPr="007E4ECD">
        <w:rPr>
          <w:rFonts w:ascii="Times New Roman" w:hAnsi="Times New Roman" w:cs="Times New Roman"/>
          <w:sz w:val="28"/>
          <w:szCs w:val="28"/>
        </w:rPr>
        <w:t xml:space="preserve"> и они уже могли </w:t>
      </w:r>
      <w:r w:rsidR="00DD15CC" w:rsidRPr="007E4ECD">
        <w:rPr>
          <w:rFonts w:ascii="Times New Roman" w:hAnsi="Times New Roman" w:cs="Times New Roman"/>
          <w:sz w:val="28"/>
          <w:szCs w:val="28"/>
        </w:rPr>
        <w:t>назвать себя друзьями. Удивляет Володю случай, когда на ребят напала собака, и Кашка стойко остался рядом с Вовкой, ведь знал, что старший теперь не даст никому обидеть Аркашу. После этого случая Володя пообещал Кашке погостить у него после смены в лагере. Только вот к концу смены Володе пришло письмо от девочки, которая ему очень нравилась, эта девочка собиралась приехать в город Вовы. Из-за этого письма Володе пришлось отказаться от поездки в гости к Кашке, и от этого он почувствовал себя плохо, ему было жаль мальчика, ведь Володя уже пообещал приехать к нему, а теперь из-за какого-то письма, он собирался разрушить все планы. На удивление Кашка отнёсся к ситуации спокойно и с пониманием, хотя ему и было грустно от этого. Уже когда все разъезжались, Володя понял, что дружба с Кашкой важнее и в последний момент успел запрыгнуть в автобус, на котором должен был уехать Аркаша</w:t>
      </w:r>
      <w:r w:rsidR="0032771B" w:rsidRPr="007E4ECD">
        <w:rPr>
          <w:rFonts w:ascii="Times New Roman" w:hAnsi="Times New Roman" w:cs="Times New Roman"/>
          <w:sz w:val="28"/>
          <w:szCs w:val="28"/>
        </w:rPr>
        <w:t>. Иметь настоящего друга – очень ценно.</w:t>
      </w:r>
    </w:p>
    <w:p w:rsidR="0032771B" w:rsidRPr="007E4ECD" w:rsidRDefault="0032771B" w:rsidP="007E4E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CD">
        <w:rPr>
          <w:rFonts w:ascii="Times New Roman" w:hAnsi="Times New Roman" w:cs="Times New Roman"/>
          <w:sz w:val="28"/>
          <w:szCs w:val="28"/>
        </w:rPr>
        <w:tab/>
        <w:t>После прочтения данной повести я поняла, что истинная дружба, верность и доброта проявляется в поддержке и заботе друг о друге, несмотря на трудности и недоразумения. Нужно уметь видеть в людях не только плохие качества, но и хорошие. Также учит тому, что не нужно обижать других, если они слабее или младше вас, нужно уметь проявлять сострадание и быть готовым прийти на помощь.</w:t>
      </w:r>
    </w:p>
    <w:p w:rsidR="0032771B" w:rsidRPr="007E4ECD" w:rsidRDefault="0032771B" w:rsidP="007E4E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ECD">
        <w:rPr>
          <w:rFonts w:ascii="Times New Roman" w:hAnsi="Times New Roman" w:cs="Times New Roman"/>
          <w:sz w:val="28"/>
          <w:szCs w:val="28"/>
        </w:rPr>
        <w:tab/>
        <w:t xml:space="preserve">Данное произведение актуально в любое время, ведь дружба делает человека счастливым, внутренне наполненным </w:t>
      </w:r>
    </w:p>
    <w:sectPr w:rsidR="0032771B" w:rsidRPr="007E4ECD" w:rsidSect="007E4EC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90"/>
    <w:rsid w:val="00107658"/>
    <w:rsid w:val="001D58B0"/>
    <w:rsid w:val="002E30B1"/>
    <w:rsid w:val="0032771B"/>
    <w:rsid w:val="00695EDB"/>
    <w:rsid w:val="007E4ECD"/>
    <w:rsid w:val="008426B8"/>
    <w:rsid w:val="00915790"/>
    <w:rsid w:val="00A90F7B"/>
    <w:rsid w:val="00BE0A3A"/>
    <w:rsid w:val="00DB29A0"/>
    <w:rsid w:val="00D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1FD6"/>
  <w15:chartTrackingRefBased/>
  <w15:docId w15:val="{97437E0D-2741-4F5B-B011-68F4A20C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5F39-CB9B-46CD-B726-6558155B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2024-10-11T09:21:00Z</dcterms:created>
  <dcterms:modified xsi:type="dcterms:W3CDTF">2024-10-11T10:57:00Z</dcterms:modified>
</cp:coreProperties>
</file>