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39" w:rsidRDefault="00F8436D" w:rsidP="00F84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6D">
        <w:rPr>
          <w:rFonts w:ascii="Times New Roman" w:hAnsi="Times New Roman" w:cs="Times New Roman"/>
          <w:b/>
          <w:sz w:val="28"/>
          <w:szCs w:val="28"/>
        </w:rPr>
        <w:t>Морская одиссея «Надежда»</w:t>
      </w:r>
    </w:p>
    <w:p w:rsidR="00F8436D" w:rsidRDefault="00F8436D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мчится вперед, летят годы, и вот уже в зеркале появляется отражение взрослого и серьезного, на первый взгляд, мужчины. Даже не верится, что когда-то юный корабельщик Костик Удальцов входил в дружную команду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». Тут же вспоминается послевоенное детство... Пускай голодное и холодное, но такое счастливое, близкое и родное. Сердце замирает от пережитых эмоций, и в памяти всплывают яркие кусочки «морской мозаики», которые складываются в картину под названием «Корабельное время».  С полотна на нас смотрят любители-флотоводцы: Костик, Чук, Бомбовоз, Бамбук и Саранча.</w:t>
      </w:r>
    </w:p>
    <w:p w:rsidR="00F8436D" w:rsidRDefault="00F8436D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первого ранга в отставке Константин Удальцов любил вспоминать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последнее время ему часто снился переулок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Лухманова</w:t>
      </w:r>
      <w:proofErr w:type="spellEnd"/>
      <w:r w:rsidR="008B72B9">
        <w:rPr>
          <w:rFonts w:ascii="Times New Roman" w:hAnsi="Times New Roman" w:cs="Times New Roman"/>
          <w:sz w:val="28"/>
          <w:szCs w:val="28"/>
        </w:rPr>
        <w:t xml:space="preserve">, </w:t>
      </w:r>
      <w:r w:rsidR="00130B49">
        <w:rPr>
          <w:rFonts w:ascii="Times New Roman" w:hAnsi="Times New Roman" w:cs="Times New Roman"/>
          <w:sz w:val="28"/>
          <w:szCs w:val="28"/>
        </w:rPr>
        <w:t xml:space="preserve"> </w:t>
      </w:r>
      <w:r w:rsidR="008B72B9">
        <w:rPr>
          <w:rFonts w:ascii="Times New Roman" w:hAnsi="Times New Roman" w:cs="Times New Roman"/>
          <w:sz w:val="28"/>
          <w:szCs w:val="28"/>
        </w:rPr>
        <w:t>верные и надежные друзья, «твердокаменные бабушки» и последний парад кораблей.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чему бы это? – негромко сказал капитан.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о чем, дедушка? – спросил младший Костик Удальцов.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так назвали в честь дедушки, надеясь, что он станет</w:t>
      </w:r>
      <w:r w:rsidR="009942A7">
        <w:rPr>
          <w:rFonts w:ascii="Times New Roman" w:hAnsi="Times New Roman" w:cs="Times New Roman"/>
          <w:sz w:val="28"/>
          <w:szCs w:val="28"/>
        </w:rPr>
        <w:t xml:space="preserve"> таким ж</w:t>
      </w:r>
      <w:r>
        <w:rPr>
          <w:rFonts w:ascii="Times New Roman" w:hAnsi="Times New Roman" w:cs="Times New Roman"/>
          <w:sz w:val="28"/>
          <w:szCs w:val="28"/>
        </w:rPr>
        <w:t>е мужественным, решительным и порядочным человеком.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Понимаешь, у меня есть одна мечта – вернуться в беззаботное детство и оказаться рядом с моим тайным экипажем.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тебе мешает это сделать?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сожалению, я не знаю, где теперь искать моих товарищей.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Дедушка, на дворе двадцать первый век, поэтому можно найти</w:t>
      </w:r>
      <w:r w:rsidR="0099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 угодно и где угодно! – воскликнул Костик. – Вспоминай фамилии своих друзей и интернет нам в помощь!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 занялся поиском друзей дедушки, отправлял сообщения и ждал положительного результата. Ему очень хотелось сделать приятный сюрприз и порадовать самого близкого человека на свете.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следующее утро Костик открыл ноутбук и увидел множество писем.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Дедушка, вставай, нас ждут великие дела!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случилось? – спросил капитан.</w:t>
      </w:r>
    </w:p>
    <w:p w:rsidR="008B72B9" w:rsidRDefault="008B72B9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Кажется, я нашел твоих товарищей</w:t>
      </w:r>
      <w:r w:rsidR="00CD191D">
        <w:rPr>
          <w:rFonts w:ascii="Times New Roman" w:hAnsi="Times New Roman" w:cs="Times New Roman"/>
          <w:sz w:val="28"/>
          <w:szCs w:val="28"/>
        </w:rPr>
        <w:t>! Их очень много! Надо выбирать…</w:t>
      </w:r>
    </w:p>
    <w:p w:rsidR="00CD191D" w:rsidRDefault="00CD191D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завтрака началась поисковая работа. Однофамильцы уже мелькали перед глазами, но знакомых лиц не было. У старого капитана начала угасать надежда, и вдруг он увидел знакомое слово «Бом!». Это приветствие, словно стрелой, сразило его сердце. От волнений вспотели пальцы рук и слегка затряслись. В голове мелькнула мысль: «Неужели это Чук?»</w:t>
      </w:r>
    </w:p>
    <w:p w:rsidR="00CD191D" w:rsidRDefault="00CD191D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Дедушка, что ответить? – спросил внук.</w:t>
      </w:r>
    </w:p>
    <w:p w:rsidR="00CD191D" w:rsidRDefault="00CD191D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 только одно слово «Брам!»</w:t>
      </w:r>
    </w:p>
    <w:p w:rsidR="00CD191D" w:rsidRDefault="00CD191D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пароль тайный экипаж корабельщиков не забудет никогда! Глаза дедушки наполнились слезами и счастливыми искорками одновременно. Он вскочил со стула и стал плясать «Яблочко». Таким веселым его уже давно не видели!</w:t>
      </w:r>
    </w:p>
    <w:p w:rsidR="00CD191D" w:rsidRDefault="00CD191D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весны капитан Удальцов стал собираться в плавание. Всем вокруг он рассказывал, что будет участвовать в парусной регате. При этом старичок громко смеялся и напоминал озорного мальчишку.</w:t>
      </w:r>
    </w:p>
    <w:p w:rsidR="00CD191D" w:rsidRDefault="00CD191D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 «Екатеринбург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 мчал Константина Удальцова навстречу безграничному счастью. Он называл это место «Морской рай». Попутчики с интересом слушали байки бывалого капита</w:t>
      </w:r>
      <w:r w:rsidR="002F47F8">
        <w:rPr>
          <w:rFonts w:ascii="Times New Roman" w:hAnsi="Times New Roman" w:cs="Times New Roman"/>
          <w:sz w:val="28"/>
          <w:szCs w:val="28"/>
        </w:rPr>
        <w:t xml:space="preserve">на и уже не понимали, </w:t>
      </w:r>
      <w:proofErr w:type="gramStart"/>
      <w:r w:rsidR="002F47F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2F47F8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 xml:space="preserve">, а где вымысел. </w:t>
      </w:r>
    </w:p>
    <w:p w:rsidR="002F47F8" w:rsidRDefault="002F47F8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вышел из вагона и жадно вздохнул «воздух приключений».</w:t>
      </w:r>
    </w:p>
    <w:p w:rsidR="002F47F8" w:rsidRDefault="002F47F8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Здравствуй, берег детства! – воскликнул он и отправился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переулок.</w:t>
      </w:r>
    </w:p>
    <w:p w:rsidR="002F47F8" w:rsidRDefault="002F47F8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солнце светило особенно ярко, и золотые россыпи мартовского тепла сверкали повсюду! Легкий ветерок касался прохожих и заигрывал с ними. Вокруг виднелись синеющие проталины, и пробивались звонкие ручейки. Пришла настоящая парусная пора!</w:t>
      </w:r>
    </w:p>
    <w:p w:rsidR="002F47F8" w:rsidRDefault="002F47F8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Удальцов увидел вдалеке завод, который уже не работал и был сильно разрушен. Ему хотелось посмотреть: разлилась ли за старой заводской стеной лужа? Казалось, что он не идет, а летит! И какое было его удивление, когда самая лучшая лужа на свете по-прежнему сверкала морской синевой. За спиной послышалось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знакомое</w:t>
      </w:r>
      <w:proofErr w:type="gramEnd"/>
      <w:r w:rsidR="00E217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«Бом!». Он повернулся и громко закричал</w:t>
      </w:r>
      <w:r w:rsidR="0040126B">
        <w:rPr>
          <w:rFonts w:ascii="Times New Roman" w:hAnsi="Times New Roman" w:cs="Times New Roman"/>
          <w:sz w:val="28"/>
          <w:szCs w:val="28"/>
        </w:rPr>
        <w:t xml:space="preserve">: «Брам!!!» </w:t>
      </w:r>
      <w:r w:rsidR="009942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126B">
        <w:rPr>
          <w:rFonts w:ascii="Times New Roman" w:hAnsi="Times New Roman" w:cs="Times New Roman"/>
          <w:sz w:val="28"/>
          <w:szCs w:val="28"/>
        </w:rPr>
        <w:t>Тэковцы</w:t>
      </w:r>
      <w:proofErr w:type="spellEnd"/>
      <w:r w:rsidR="009942A7">
        <w:rPr>
          <w:rFonts w:ascii="Times New Roman" w:hAnsi="Times New Roman" w:cs="Times New Roman"/>
          <w:sz w:val="28"/>
          <w:szCs w:val="28"/>
        </w:rPr>
        <w:t>»</w:t>
      </w:r>
      <w:r w:rsidR="0040126B">
        <w:rPr>
          <w:rFonts w:ascii="Times New Roman" w:hAnsi="Times New Roman" w:cs="Times New Roman"/>
          <w:sz w:val="28"/>
          <w:szCs w:val="28"/>
        </w:rPr>
        <w:t xml:space="preserve"> не верили своим глазам. Он</w:t>
      </w:r>
      <w:r w:rsidR="00EA44AE">
        <w:rPr>
          <w:rFonts w:ascii="Times New Roman" w:hAnsi="Times New Roman" w:cs="Times New Roman"/>
          <w:sz w:val="28"/>
          <w:szCs w:val="28"/>
        </w:rPr>
        <w:t>и</w:t>
      </w:r>
      <w:r w:rsidR="0040126B">
        <w:rPr>
          <w:rFonts w:ascii="Times New Roman" w:hAnsi="Times New Roman" w:cs="Times New Roman"/>
          <w:sz w:val="28"/>
          <w:szCs w:val="28"/>
        </w:rPr>
        <w:t xml:space="preserve"> снова вместе!</w:t>
      </w:r>
    </w:p>
    <w:p w:rsidR="00EA44AE" w:rsidRDefault="0040126B" w:rsidP="00EA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тряхнем стариной? – сказал Чук. – Пора начинать парусные гонки!</w:t>
      </w:r>
    </w:p>
    <w:p w:rsidR="00EA44AE" w:rsidRDefault="00EA44AE" w:rsidP="00EA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достали из рюкзаков кораблики и поставили их на воду. Весенний ветерок подгонял их и помогал набирать скорость. Взрослые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как дети, радовались весеннему солнцу, синей луже и маленьким корабликам. Они были так увлечены, что не сразу заметили дворовых ребятишек, которые с недоумением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стариков-разбойников, пускающих в луже кораблики. Еще бы, не всегда увидишь такое зрелище!</w:t>
      </w:r>
    </w:p>
    <w:p w:rsidR="00EA44AE" w:rsidRDefault="00EA44AE" w:rsidP="00EA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присоединяйтесь к нам! – крикнул Бамбук.</w:t>
      </w:r>
    </w:p>
    <w:p w:rsidR="00EA44AE" w:rsidRDefault="00EA44AE" w:rsidP="00EA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не умеем делать кораблики! – ответили ребята.</w:t>
      </w:r>
    </w:p>
    <w:p w:rsidR="00EA44AE" w:rsidRDefault="00EA44AE" w:rsidP="00EA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страшного, мы научим! – сказал Саранча.</w:t>
      </w:r>
    </w:p>
    <w:p w:rsidR="00EA44AE" w:rsidRDefault="00EA44AE" w:rsidP="00EA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дружно принялись делать из сосновой коры корабельные корпуса. Получилась целая эскадра. Такой парусной регаты синяя лужа еще не видела! Казалось, что объявили морские учения или весь морской флот участвует в морском параде. </w:t>
      </w:r>
      <w:r w:rsidR="009942A7">
        <w:rPr>
          <w:rFonts w:ascii="Times New Roman" w:hAnsi="Times New Roman" w:cs="Times New Roman"/>
          <w:sz w:val="28"/>
          <w:szCs w:val="28"/>
        </w:rPr>
        <w:t>После морских состязаний все отправились во двор обсуждать это событие. Капитан Удальцов рассказал ребятам о тайном экипаже корабельщиков и сла</w:t>
      </w:r>
      <w:r w:rsidR="00FD143B">
        <w:rPr>
          <w:rFonts w:ascii="Times New Roman" w:hAnsi="Times New Roman" w:cs="Times New Roman"/>
          <w:sz w:val="28"/>
          <w:szCs w:val="28"/>
        </w:rPr>
        <w:t>в</w:t>
      </w:r>
      <w:r w:rsidR="009942A7">
        <w:rPr>
          <w:rFonts w:ascii="Times New Roman" w:hAnsi="Times New Roman" w:cs="Times New Roman"/>
          <w:sz w:val="28"/>
          <w:szCs w:val="28"/>
        </w:rPr>
        <w:t xml:space="preserve">ном капитане </w:t>
      </w:r>
      <w:proofErr w:type="spellStart"/>
      <w:r w:rsidR="009942A7">
        <w:rPr>
          <w:rFonts w:ascii="Times New Roman" w:hAnsi="Times New Roman" w:cs="Times New Roman"/>
          <w:sz w:val="28"/>
          <w:szCs w:val="28"/>
        </w:rPr>
        <w:t>Лухманове</w:t>
      </w:r>
      <w:proofErr w:type="spellEnd"/>
      <w:r w:rsidR="009942A7">
        <w:rPr>
          <w:rFonts w:ascii="Times New Roman" w:hAnsi="Times New Roman" w:cs="Times New Roman"/>
          <w:sz w:val="28"/>
          <w:szCs w:val="28"/>
        </w:rPr>
        <w:t>. Он открыл свой рюкзак и бережно достал старую книгу «Морские рассказы». «</w:t>
      </w:r>
      <w:proofErr w:type="spellStart"/>
      <w:r w:rsidR="009942A7">
        <w:rPr>
          <w:rFonts w:ascii="Times New Roman" w:hAnsi="Times New Roman" w:cs="Times New Roman"/>
          <w:sz w:val="28"/>
          <w:szCs w:val="28"/>
        </w:rPr>
        <w:t>Тэковцы</w:t>
      </w:r>
      <w:proofErr w:type="spellEnd"/>
      <w:r w:rsidR="009942A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942A7">
        <w:rPr>
          <w:rFonts w:ascii="Times New Roman" w:hAnsi="Times New Roman" w:cs="Times New Roman"/>
          <w:sz w:val="28"/>
          <w:szCs w:val="28"/>
        </w:rPr>
        <w:t xml:space="preserve"> переглянулись и приняли общее решение – передать книгу молодому поколению корабельщиков. Пускай в их жизни тоже случится морская сказка со счастливым концом. </w:t>
      </w:r>
      <w:r w:rsidR="00FD143B">
        <w:rPr>
          <w:rFonts w:ascii="Times New Roman" w:hAnsi="Times New Roman" w:cs="Times New Roman"/>
          <w:sz w:val="28"/>
          <w:szCs w:val="28"/>
        </w:rPr>
        <w:t xml:space="preserve"> </w:t>
      </w:r>
      <w:r w:rsidR="009942A7">
        <w:rPr>
          <w:rFonts w:ascii="Times New Roman" w:hAnsi="Times New Roman" w:cs="Times New Roman"/>
          <w:sz w:val="28"/>
          <w:szCs w:val="28"/>
        </w:rPr>
        <w:t>Впереди ребят ждет увлекательное путешествие к дальним берегам острова «Надежды».</w:t>
      </w:r>
    </w:p>
    <w:p w:rsidR="00EA44AE" w:rsidRDefault="00EA44AE" w:rsidP="00EA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6B" w:rsidRPr="00F8436D" w:rsidRDefault="0040126B" w:rsidP="00F8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126B" w:rsidRPr="00F8436D" w:rsidSect="00F843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6073"/>
    <w:rsid w:val="00130B49"/>
    <w:rsid w:val="002F47F8"/>
    <w:rsid w:val="0040126B"/>
    <w:rsid w:val="00454ABF"/>
    <w:rsid w:val="008B72B9"/>
    <w:rsid w:val="009942A7"/>
    <w:rsid w:val="00A36073"/>
    <w:rsid w:val="00A44339"/>
    <w:rsid w:val="00C47106"/>
    <w:rsid w:val="00CD191D"/>
    <w:rsid w:val="00E217A0"/>
    <w:rsid w:val="00EA44AE"/>
    <w:rsid w:val="00F8436D"/>
    <w:rsid w:val="00F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2022-05-04T09:50:00Z</dcterms:created>
  <dcterms:modified xsi:type="dcterms:W3CDTF">2022-05-09T09:02:00Z</dcterms:modified>
</cp:coreProperties>
</file>