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5E" w:rsidRPr="00B648A9" w:rsidRDefault="00901A20" w:rsidP="0078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8A9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спектакля</w:t>
      </w:r>
    </w:p>
    <w:p w:rsidR="00901A20" w:rsidRDefault="00901A20" w:rsidP="0078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8A9">
        <w:rPr>
          <w:rFonts w:ascii="Times New Roman" w:hAnsi="Times New Roman" w:cs="Times New Roman"/>
          <w:sz w:val="28"/>
          <w:szCs w:val="28"/>
        </w:rPr>
        <w:t xml:space="preserve"> по повести Владислава </w:t>
      </w:r>
      <w:proofErr w:type="gramStart"/>
      <w:r w:rsidRPr="00B648A9">
        <w:rPr>
          <w:rFonts w:ascii="Times New Roman" w:hAnsi="Times New Roman" w:cs="Times New Roman"/>
          <w:sz w:val="28"/>
          <w:szCs w:val="28"/>
        </w:rPr>
        <w:t xml:space="preserve">Крапивина </w:t>
      </w:r>
      <w:r w:rsidR="00C6463D" w:rsidRPr="00B648A9">
        <w:rPr>
          <w:rFonts w:ascii="Times New Roman" w:hAnsi="Times New Roman" w:cs="Times New Roman"/>
          <w:sz w:val="28"/>
          <w:szCs w:val="28"/>
        </w:rPr>
        <w:t xml:space="preserve"> </w:t>
      </w:r>
      <w:r w:rsidRPr="00B648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648A9">
        <w:rPr>
          <w:rFonts w:ascii="Times New Roman" w:hAnsi="Times New Roman" w:cs="Times New Roman"/>
          <w:sz w:val="28"/>
          <w:szCs w:val="28"/>
        </w:rPr>
        <w:t xml:space="preserve">Трое с площади </w:t>
      </w:r>
      <w:proofErr w:type="spellStart"/>
      <w:r w:rsidRPr="00B648A9">
        <w:rPr>
          <w:rFonts w:ascii="Times New Roman" w:hAnsi="Times New Roman" w:cs="Times New Roman"/>
          <w:sz w:val="28"/>
          <w:szCs w:val="28"/>
        </w:rPr>
        <w:t>карронад</w:t>
      </w:r>
      <w:proofErr w:type="spellEnd"/>
      <w:r w:rsidRPr="00B648A9">
        <w:rPr>
          <w:rFonts w:ascii="Times New Roman" w:hAnsi="Times New Roman" w:cs="Times New Roman"/>
          <w:sz w:val="28"/>
          <w:szCs w:val="28"/>
        </w:rPr>
        <w:t>»</w:t>
      </w:r>
    </w:p>
    <w:p w:rsidR="007818D9" w:rsidRPr="00B648A9" w:rsidRDefault="007818D9" w:rsidP="0078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D9" w:rsidRPr="007818D9" w:rsidRDefault="007818D9" w:rsidP="007818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18D9">
        <w:rPr>
          <w:rFonts w:ascii="Times New Roman" w:hAnsi="Times New Roman" w:cs="Times New Roman"/>
          <w:i/>
          <w:sz w:val="28"/>
          <w:szCs w:val="28"/>
        </w:rPr>
        <w:t xml:space="preserve">Ульянова Ирина Евгеньевна, </w:t>
      </w:r>
    </w:p>
    <w:p w:rsidR="004C0A81" w:rsidRPr="007818D9" w:rsidRDefault="007818D9" w:rsidP="007818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818D9">
        <w:rPr>
          <w:rFonts w:ascii="Times New Roman" w:hAnsi="Times New Roman" w:cs="Times New Roman"/>
          <w:i/>
          <w:sz w:val="28"/>
          <w:szCs w:val="28"/>
        </w:rPr>
        <w:t>читель русского языка и литературы</w:t>
      </w:r>
    </w:p>
    <w:p w:rsidR="007818D9" w:rsidRPr="007818D9" w:rsidRDefault="007818D9" w:rsidP="007818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18D9">
        <w:rPr>
          <w:rFonts w:ascii="Times New Roman" w:hAnsi="Times New Roman" w:cs="Times New Roman"/>
          <w:i/>
          <w:sz w:val="28"/>
          <w:szCs w:val="28"/>
        </w:rPr>
        <w:t>МАОУ СОШ №48 г. Тюмени</w:t>
      </w:r>
    </w:p>
    <w:p w:rsidR="007818D9" w:rsidRPr="00B648A9" w:rsidRDefault="007818D9" w:rsidP="00781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3E9" w:rsidRPr="00B648A9" w:rsidRDefault="004C0A81" w:rsidP="00643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A9">
        <w:rPr>
          <w:rFonts w:ascii="Times New Roman" w:hAnsi="Times New Roman" w:cs="Times New Roman"/>
          <w:sz w:val="28"/>
          <w:szCs w:val="28"/>
        </w:rPr>
        <w:t>Ежегодно в 48 школе города Тюмени проходит литературный</w:t>
      </w:r>
      <w:r w:rsidR="00812054">
        <w:rPr>
          <w:rFonts w:ascii="Times New Roman" w:hAnsi="Times New Roman" w:cs="Times New Roman"/>
          <w:sz w:val="28"/>
          <w:szCs w:val="28"/>
        </w:rPr>
        <w:t xml:space="preserve"> фестиваль «Коронация писателя», главная цель которого</w:t>
      </w:r>
      <w:r w:rsidRPr="00B648A9">
        <w:rPr>
          <w:rFonts w:ascii="Times New Roman" w:hAnsi="Times New Roman" w:cs="Times New Roman"/>
          <w:sz w:val="28"/>
          <w:szCs w:val="28"/>
        </w:rPr>
        <w:t xml:space="preserve"> – создание атмосферы, способствующей</w:t>
      </w:r>
      <w:r w:rsidR="00B44867" w:rsidRPr="00B648A9">
        <w:rPr>
          <w:rFonts w:ascii="Times New Roman" w:hAnsi="Times New Roman" w:cs="Times New Roman"/>
          <w:sz w:val="28"/>
          <w:szCs w:val="28"/>
        </w:rPr>
        <w:t xml:space="preserve"> пробуждению </w:t>
      </w:r>
      <w:r w:rsidRPr="00B648A9">
        <w:rPr>
          <w:rFonts w:ascii="Times New Roman" w:hAnsi="Times New Roman" w:cs="Times New Roman"/>
          <w:sz w:val="28"/>
          <w:szCs w:val="28"/>
        </w:rPr>
        <w:t xml:space="preserve">интереса к чтению, формированию читательской культуры, расширению читательского кругозора, творческому самовыражению школьников. </w:t>
      </w:r>
    </w:p>
    <w:p w:rsidR="00643E5E" w:rsidRPr="00B648A9" w:rsidRDefault="004C0A81" w:rsidP="00643E5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48A9">
        <w:rPr>
          <w:sz w:val="28"/>
          <w:szCs w:val="28"/>
        </w:rPr>
        <w:t>В 2021-22 учебном году в рамках фестиваля я решила познакомить шестиклассников с творчеством Владислава Крапивина. Этот выбор не случаен:</w:t>
      </w:r>
      <w:r w:rsidR="00EE7F32">
        <w:rPr>
          <w:sz w:val="28"/>
          <w:szCs w:val="28"/>
        </w:rPr>
        <w:t xml:space="preserve"> актуальность его объясняется личностью Командора. </w:t>
      </w:r>
      <w:r w:rsidRPr="00B648A9">
        <w:rPr>
          <w:sz w:val="28"/>
          <w:szCs w:val="28"/>
        </w:rPr>
        <w:t xml:space="preserve"> </w:t>
      </w:r>
      <w:r w:rsidR="00457CC5" w:rsidRPr="00B648A9">
        <w:rPr>
          <w:sz w:val="28"/>
          <w:szCs w:val="28"/>
        </w:rPr>
        <w:t>Владислав Петрович не раз говорил о том, что в душе он навек остался двенадцатилетним</w:t>
      </w:r>
      <w:r w:rsidR="004C73E9" w:rsidRPr="00B648A9">
        <w:rPr>
          <w:sz w:val="28"/>
          <w:szCs w:val="28"/>
        </w:rPr>
        <w:t>, и</w:t>
      </w:r>
      <w:r w:rsidR="00457CC5" w:rsidRPr="00B648A9">
        <w:rPr>
          <w:sz w:val="28"/>
          <w:szCs w:val="28"/>
        </w:rPr>
        <w:t xml:space="preserve"> герои его книг – такие же двенадцатилетние мальчишки – ищущие, увлечённые, отчаянные, преодолевающие робость и стеснение, а иногда и страх, умеющие дружить и оставаться преданными дружбе. Произведения Командора, полные мальчишеского задора и романтики, увлекают подростков, но приоткрыть им дверь в мир </w:t>
      </w:r>
      <w:proofErr w:type="spellStart"/>
      <w:r w:rsidR="00457CC5" w:rsidRPr="00B648A9">
        <w:rPr>
          <w:sz w:val="28"/>
          <w:szCs w:val="28"/>
        </w:rPr>
        <w:t>крапивинских</w:t>
      </w:r>
      <w:proofErr w:type="spellEnd"/>
      <w:r w:rsidR="00457CC5" w:rsidRPr="00B648A9">
        <w:rPr>
          <w:sz w:val="28"/>
          <w:szCs w:val="28"/>
        </w:rPr>
        <w:t xml:space="preserve"> книг можно только через неформальный подх</w:t>
      </w:r>
      <w:r w:rsidR="00643E5E">
        <w:rPr>
          <w:sz w:val="28"/>
          <w:szCs w:val="28"/>
        </w:rPr>
        <w:t xml:space="preserve">од к делу, увлечённость и игру, чему способствует театральная деятельность, создание спектакля по книге либо фрагменту. </w:t>
      </w:r>
      <w:r w:rsidR="00643E5E" w:rsidRPr="00B648A9">
        <w:rPr>
          <w:color w:val="181818"/>
          <w:sz w:val="28"/>
          <w:szCs w:val="28"/>
          <w:shd w:val="clear" w:color="auto" w:fill="FFFFFF"/>
        </w:rPr>
        <w:t>Театр как искусство учит видеть прекрасное в жизни и в людях, з</w:t>
      </w:r>
      <w:r w:rsidR="00643E5E">
        <w:rPr>
          <w:color w:val="181818"/>
          <w:sz w:val="28"/>
          <w:szCs w:val="28"/>
          <w:shd w:val="clear" w:color="auto" w:fill="FFFFFF"/>
        </w:rPr>
        <w:t xml:space="preserve">арождает </w:t>
      </w:r>
      <w:r w:rsidR="00643E5E" w:rsidRPr="00B648A9">
        <w:rPr>
          <w:color w:val="181818"/>
          <w:sz w:val="28"/>
          <w:szCs w:val="28"/>
          <w:shd w:val="clear" w:color="auto" w:fill="FFFFFF"/>
        </w:rPr>
        <w:t xml:space="preserve">стремление нести в жизнь добро и справедливость, побуждает воспитывать в себе честность и благородство. </w:t>
      </w:r>
    </w:p>
    <w:p w:rsidR="00643E5E" w:rsidRPr="00B648A9" w:rsidRDefault="00643E5E" w:rsidP="00643E5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57CC5" w:rsidRPr="00B648A9" w:rsidRDefault="00643E5E" w:rsidP="00B648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-  приобщение</w:t>
      </w:r>
      <w:r w:rsidR="00457CC5" w:rsidRPr="00B64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литературе, к </w:t>
      </w:r>
      <w:r w:rsidR="00457CC5" w:rsidRPr="00B64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Владислава Крапивина ч</w:t>
      </w:r>
      <w:r w:rsidR="00457CC5" w:rsidRPr="00B648A9">
        <w:rPr>
          <w:rFonts w:ascii="Times New Roman" w:hAnsi="Times New Roman" w:cs="Times New Roman"/>
          <w:sz w:val="28"/>
          <w:szCs w:val="28"/>
          <w:shd w:val="clear" w:color="auto" w:fill="FFFFFF"/>
        </w:rPr>
        <w:t>ерез организацию театральной деятельности обучающихся</w:t>
      </w:r>
      <w:r w:rsidR="00B44867" w:rsidRPr="00B648A9">
        <w:rPr>
          <w:rFonts w:ascii="Times New Roman" w:hAnsi="Times New Roman" w:cs="Times New Roman"/>
          <w:sz w:val="28"/>
          <w:szCs w:val="28"/>
        </w:rPr>
        <w:t>.</w:t>
      </w:r>
    </w:p>
    <w:p w:rsidR="00643E5E" w:rsidRDefault="00643E5E" w:rsidP="00B64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Задачи: познакомить шестиклассников с повестью В. Крапивина «Трое с площади </w:t>
      </w:r>
      <w:proofErr w:type="spellStart"/>
      <w:r>
        <w:rPr>
          <w:sz w:val="28"/>
          <w:szCs w:val="28"/>
          <w:shd w:val="clear" w:color="auto" w:fill="FFFFFF"/>
        </w:rPr>
        <w:t>карронад</w:t>
      </w:r>
      <w:proofErr w:type="spellEnd"/>
      <w:r>
        <w:rPr>
          <w:sz w:val="28"/>
          <w:szCs w:val="28"/>
          <w:shd w:val="clear" w:color="auto" w:fill="FFFFFF"/>
        </w:rPr>
        <w:t xml:space="preserve">»; </w:t>
      </w:r>
    </w:p>
    <w:p w:rsidR="00643E5E" w:rsidRDefault="004C0A81" w:rsidP="00643E5E">
      <w:pPr>
        <w:pStyle w:val="a5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B648A9">
        <w:rPr>
          <w:sz w:val="28"/>
          <w:szCs w:val="28"/>
          <w:shd w:val="clear" w:color="auto" w:fill="FFFFFF"/>
        </w:rPr>
        <w:t xml:space="preserve"> </w:t>
      </w:r>
      <w:r w:rsidR="00643E5E">
        <w:rPr>
          <w:sz w:val="28"/>
          <w:szCs w:val="28"/>
          <w:shd w:val="clear" w:color="auto" w:fill="FFFFFF"/>
        </w:rPr>
        <w:t>помочь школьникам</w:t>
      </w:r>
      <w:r w:rsidR="00643E5E" w:rsidRPr="00B648A9">
        <w:rPr>
          <w:color w:val="181818"/>
          <w:sz w:val="28"/>
          <w:szCs w:val="28"/>
          <w:shd w:val="clear" w:color="auto" w:fill="FFFFFF"/>
        </w:rPr>
        <w:t xml:space="preserve"> </w:t>
      </w:r>
      <w:r w:rsidR="00643E5E">
        <w:rPr>
          <w:sz w:val="28"/>
          <w:szCs w:val="28"/>
          <w:shd w:val="clear" w:color="auto" w:fill="FFFFFF"/>
        </w:rPr>
        <w:t>осмыслить идею произведения,</w:t>
      </w:r>
      <w:r w:rsidR="00643E5E" w:rsidRPr="00B648A9">
        <w:rPr>
          <w:sz w:val="28"/>
          <w:szCs w:val="28"/>
          <w:shd w:val="clear" w:color="auto" w:fill="FFFFFF"/>
        </w:rPr>
        <w:t xml:space="preserve"> глубже</w:t>
      </w:r>
      <w:r w:rsidR="00643E5E" w:rsidRPr="00B648A9">
        <w:rPr>
          <w:color w:val="181818"/>
          <w:sz w:val="28"/>
          <w:szCs w:val="28"/>
          <w:shd w:val="clear" w:color="auto" w:fill="FFFFFF"/>
        </w:rPr>
        <w:t xml:space="preserve"> </w:t>
      </w:r>
      <w:r w:rsidR="00643E5E">
        <w:rPr>
          <w:color w:val="181818"/>
          <w:sz w:val="28"/>
          <w:szCs w:val="28"/>
          <w:shd w:val="clear" w:color="auto" w:fill="FFFFFF"/>
        </w:rPr>
        <w:t>про</w:t>
      </w:r>
      <w:r w:rsidR="00643E5E" w:rsidRPr="00B648A9">
        <w:rPr>
          <w:color w:val="181818"/>
          <w:sz w:val="28"/>
          <w:szCs w:val="28"/>
          <w:shd w:val="clear" w:color="auto" w:fill="FFFFFF"/>
        </w:rPr>
        <w:t>чувствовать события, взаимоотноше</w:t>
      </w:r>
      <w:r w:rsidR="00643E5E">
        <w:rPr>
          <w:color w:val="181818"/>
          <w:sz w:val="28"/>
          <w:szCs w:val="28"/>
          <w:shd w:val="clear" w:color="auto" w:fill="FFFFFF"/>
        </w:rPr>
        <w:t>ния между героями произведения;</w:t>
      </w:r>
    </w:p>
    <w:p w:rsidR="00643E5E" w:rsidRDefault="00B44867" w:rsidP="00B64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48A9">
        <w:rPr>
          <w:color w:val="181818"/>
          <w:sz w:val="28"/>
          <w:szCs w:val="28"/>
          <w:shd w:val="clear" w:color="auto" w:fill="FFFFFF"/>
        </w:rPr>
        <w:t>учит</w:t>
      </w:r>
      <w:r w:rsidR="00643E5E">
        <w:rPr>
          <w:color w:val="181818"/>
          <w:sz w:val="28"/>
          <w:szCs w:val="28"/>
          <w:shd w:val="clear" w:color="auto" w:fill="FFFFFF"/>
        </w:rPr>
        <w:t>ь</w:t>
      </w:r>
      <w:r w:rsidRPr="00B648A9">
        <w:rPr>
          <w:color w:val="181818"/>
          <w:sz w:val="28"/>
          <w:szCs w:val="28"/>
          <w:shd w:val="clear" w:color="auto" w:fill="FFFFFF"/>
        </w:rPr>
        <w:t xml:space="preserve"> детей воссоздавать литератур</w:t>
      </w:r>
      <w:r w:rsidR="004C0A81" w:rsidRPr="00B648A9">
        <w:rPr>
          <w:color w:val="181818"/>
          <w:sz w:val="28"/>
          <w:szCs w:val="28"/>
          <w:shd w:val="clear" w:color="auto" w:fill="FFFFFF"/>
        </w:rPr>
        <w:t>ные образы</w:t>
      </w:r>
      <w:r w:rsidR="004C0A81" w:rsidRPr="00B648A9">
        <w:rPr>
          <w:sz w:val="28"/>
          <w:szCs w:val="28"/>
        </w:rPr>
        <w:t xml:space="preserve"> </w:t>
      </w:r>
      <w:r w:rsidR="004C0A81" w:rsidRPr="00B648A9">
        <w:rPr>
          <w:color w:val="181818"/>
          <w:sz w:val="28"/>
          <w:szCs w:val="28"/>
          <w:shd w:val="clear" w:color="auto" w:fill="FFFFFF"/>
        </w:rPr>
        <w:t xml:space="preserve">с помощью </w:t>
      </w:r>
      <w:r w:rsidRPr="00B648A9">
        <w:rPr>
          <w:color w:val="181818"/>
          <w:sz w:val="28"/>
          <w:szCs w:val="28"/>
          <w:shd w:val="clear" w:color="auto" w:fill="FFFFFF"/>
        </w:rPr>
        <w:t xml:space="preserve">таких </w:t>
      </w:r>
      <w:r w:rsidR="004C0A81" w:rsidRPr="00B648A9">
        <w:rPr>
          <w:color w:val="181818"/>
          <w:sz w:val="28"/>
          <w:szCs w:val="28"/>
          <w:shd w:val="clear" w:color="auto" w:fill="FFFFFF"/>
        </w:rPr>
        <w:t>выразительных средств,</w:t>
      </w:r>
      <w:r w:rsidRPr="00B648A9">
        <w:rPr>
          <w:color w:val="181818"/>
          <w:sz w:val="28"/>
          <w:szCs w:val="28"/>
          <w:shd w:val="clear" w:color="auto" w:fill="FFFFFF"/>
        </w:rPr>
        <w:t xml:space="preserve"> как</w:t>
      </w:r>
      <w:r w:rsidR="004C0A81" w:rsidRPr="00B648A9">
        <w:rPr>
          <w:color w:val="181818"/>
          <w:sz w:val="28"/>
          <w:szCs w:val="28"/>
          <w:shd w:val="clear" w:color="auto" w:fill="FFFFFF"/>
        </w:rPr>
        <w:t xml:space="preserve"> </w:t>
      </w:r>
      <w:r w:rsidRPr="00B648A9">
        <w:rPr>
          <w:color w:val="181818"/>
          <w:sz w:val="28"/>
          <w:szCs w:val="28"/>
          <w:shd w:val="clear" w:color="auto" w:fill="FFFFFF"/>
        </w:rPr>
        <w:t xml:space="preserve">мимика, жест, </w:t>
      </w:r>
      <w:r w:rsidR="004C0A81" w:rsidRPr="00B648A9">
        <w:rPr>
          <w:color w:val="181818"/>
          <w:sz w:val="28"/>
          <w:szCs w:val="28"/>
          <w:shd w:val="clear" w:color="auto" w:fill="FFFFFF"/>
        </w:rPr>
        <w:t xml:space="preserve">интонация, </w:t>
      </w:r>
      <w:r w:rsidRPr="00B648A9">
        <w:rPr>
          <w:color w:val="181818"/>
          <w:sz w:val="28"/>
          <w:szCs w:val="28"/>
          <w:shd w:val="clear" w:color="auto" w:fill="FFFFFF"/>
        </w:rPr>
        <w:t>пластика</w:t>
      </w:r>
      <w:r w:rsidR="004C0A81" w:rsidRPr="00B648A9">
        <w:rPr>
          <w:color w:val="181818"/>
          <w:sz w:val="28"/>
          <w:szCs w:val="28"/>
          <w:shd w:val="clear" w:color="auto" w:fill="FFFFFF"/>
        </w:rPr>
        <w:t>;</w:t>
      </w:r>
      <w:r w:rsidR="004C0A81" w:rsidRPr="00B648A9">
        <w:rPr>
          <w:sz w:val="28"/>
          <w:szCs w:val="28"/>
        </w:rPr>
        <w:t xml:space="preserve"> </w:t>
      </w:r>
    </w:p>
    <w:p w:rsidR="00643E5E" w:rsidRDefault="00643E5E" w:rsidP="00643E5E">
      <w:pPr>
        <w:pStyle w:val="a5"/>
        <w:spacing w:before="0" w:beforeAutospacing="0" w:after="0" w:afterAutospacing="0"/>
        <w:ind w:left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способствовать</w:t>
      </w:r>
      <w:r w:rsidR="00B44867" w:rsidRPr="00B648A9">
        <w:rPr>
          <w:color w:val="181818"/>
          <w:sz w:val="28"/>
          <w:szCs w:val="28"/>
          <w:shd w:val="clear" w:color="auto" w:fill="FFFFFF"/>
        </w:rPr>
        <w:t xml:space="preserve"> развитию детской фантазии, воображения, памяти</w:t>
      </w:r>
      <w:r w:rsidR="005B20DD">
        <w:rPr>
          <w:color w:val="181818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5B20DD" w:rsidRPr="005B20DD">
        <w:rPr>
          <w:color w:val="181818"/>
          <w:sz w:val="28"/>
          <w:szCs w:val="28"/>
          <w:shd w:val="clear" w:color="auto" w:fill="FFFFFF"/>
        </w:rPr>
        <w:t xml:space="preserve"> </w:t>
      </w:r>
      <w:r w:rsidR="005B20DD">
        <w:rPr>
          <w:color w:val="181818"/>
          <w:sz w:val="28"/>
          <w:szCs w:val="28"/>
          <w:shd w:val="clear" w:color="auto" w:fill="FFFFFF"/>
        </w:rPr>
        <w:t xml:space="preserve">расширению культурного </w:t>
      </w:r>
      <w:r w:rsidR="005B20DD" w:rsidRPr="00B648A9">
        <w:rPr>
          <w:color w:val="181818"/>
          <w:sz w:val="28"/>
          <w:szCs w:val="28"/>
          <w:shd w:val="clear" w:color="auto" w:fill="FFFFFF"/>
        </w:rPr>
        <w:t>диапазона, повышению культуры поведения</w:t>
      </w:r>
      <w:r>
        <w:rPr>
          <w:color w:val="181818"/>
          <w:sz w:val="28"/>
          <w:szCs w:val="28"/>
          <w:shd w:val="clear" w:color="auto" w:fill="FFFFFF"/>
        </w:rPr>
        <w:t>; способствовать</w:t>
      </w:r>
      <w:r w:rsidR="00B44867" w:rsidRPr="00B648A9">
        <w:rPr>
          <w:color w:val="181818"/>
          <w:sz w:val="28"/>
          <w:szCs w:val="28"/>
          <w:shd w:val="clear" w:color="auto" w:fill="FFFFFF"/>
        </w:rPr>
        <w:t xml:space="preserve"> сплочению кол</w:t>
      </w:r>
      <w:r w:rsidR="005B20DD">
        <w:rPr>
          <w:color w:val="181818"/>
          <w:sz w:val="28"/>
          <w:szCs w:val="28"/>
          <w:shd w:val="clear" w:color="auto" w:fill="FFFFFF"/>
        </w:rPr>
        <w:t>лектива</w:t>
      </w:r>
      <w:r w:rsidR="00B44867" w:rsidRPr="00B648A9">
        <w:rPr>
          <w:color w:val="181818"/>
          <w:sz w:val="28"/>
          <w:szCs w:val="28"/>
          <w:shd w:val="clear" w:color="auto" w:fill="FFFFFF"/>
        </w:rPr>
        <w:t>.</w:t>
      </w:r>
      <w:r w:rsidR="004C73E9" w:rsidRPr="00B648A9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5B20DD" w:rsidRDefault="005B20DD" w:rsidP="00643E5E">
      <w:pPr>
        <w:pStyle w:val="a5"/>
        <w:spacing w:before="0" w:beforeAutospacing="0" w:after="0" w:afterAutospacing="0"/>
        <w:ind w:left="708"/>
        <w:jc w:val="both"/>
        <w:rPr>
          <w:color w:val="181818"/>
          <w:sz w:val="28"/>
          <w:szCs w:val="28"/>
          <w:shd w:val="clear" w:color="auto" w:fill="FFFFFF"/>
        </w:rPr>
      </w:pPr>
    </w:p>
    <w:p w:rsidR="00C6463D" w:rsidRPr="00B648A9" w:rsidRDefault="007818D9" w:rsidP="00B648A9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:rsidR="00C6463D" w:rsidRDefault="0068198D" w:rsidP="00B648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 w:rsidRPr="00B648A9">
        <w:rPr>
          <w:b/>
          <w:bCs/>
          <w:color w:val="181818"/>
          <w:sz w:val="28"/>
          <w:szCs w:val="28"/>
          <w:u w:val="single"/>
        </w:rPr>
        <w:t xml:space="preserve">Личностные 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У учеников будут сформированы:</w:t>
      </w:r>
    </w:p>
    <w:p w:rsidR="0068198D" w:rsidRPr="00B648A9" w:rsidRDefault="004C73E9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интерес к конкретному произведению Владислава Крапивина и творчеству писателя в целом;</w:t>
      </w:r>
      <w:r w:rsidR="0068198D" w:rsidRPr="00B648A9">
        <w:rPr>
          <w:color w:val="181818"/>
          <w:sz w:val="28"/>
          <w:szCs w:val="28"/>
        </w:rPr>
        <w:t xml:space="preserve"> 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lastRenderedPageBreak/>
        <w:t xml:space="preserve">эстетические потребности и эмоциональный интеллект на основе опыта слушания, заучивания и </w:t>
      </w:r>
      <w:proofErr w:type="spellStart"/>
      <w:r w:rsidRPr="00B648A9">
        <w:rPr>
          <w:color w:val="181818"/>
          <w:sz w:val="28"/>
          <w:szCs w:val="28"/>
        </w:rPr>
        <w:t>инсценирования</w:t>
      </w:r>
      <w:proofErr w:type="spellEnd"/>
      <w:r w:rsidRPr="00B648A9">
        <w:rPr>
          <w:color w:val="181818"/>
          <w:sz w:val="28"/>
          <w:szCs w:val="28"/>
        </w:rPr>
        <w:t xml:space="preserve"> произведения художественной литературы; 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 xml:space="preserve">потребность в творческом самовыражении; 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 xml:space="preserve">потребность в расширении кругозора, изучении истории, литературы; </w:t>
      </w:r>
    </w:p>
    <w:p w:rsidR="004C73E9" w:rsidRPr="00B648A9" w:rsidRDefault="004C73E9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целостность взгляда на мир;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 xml:space="preserve">потребность </w:t>
      </w:r>
      <w:r w:rsidR="004C73E9" w:rsidRPr="00B648A9">
        <w:rPr>
          <w:color w:val="181818"/>
          <w:sz w:val="28"/>
          <w:szCs w:val="28"/>
        </w:rPr>
        <w:t>в сотрудничестве</w:t>
      </w:r>
      <w:r w:rsidRPr="00B648A9">
        <w:rPr>
          <w:color w:val="181818"/>
          <w:sz w:val="28"/>
          <w:szCs w:val="28"/>
        </w:rPr>
        <w:t xml:space="preserve"> со сверстниками, стремление прислушиваться к мнению одноклассников;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 xml:space="preserve">осознание значимости </w:t>
      </w:r>
      <w:r w:rsidR="0068198D" w:rsidRPr="00B648A9">
        <w:rPr>
          <w:color w:val="181818"/>
          <w:sz w:val="28"/>
          <w:szCs w:val="28"/>
        </w:rPr>
        <w:t>чтения и увлечения</w:t>
      </w:r>
      <w:r w:rsidRPr="00B648A9">
        <w:rPr>
          <w:color w:val="181818"/>
          <w:sz w:val="28"/>
          <w:szCs w:val="28"/>
        </w:rPr>
        <w:t xml:space="preserve"> театральным искусством для личного развития.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B648A9">
        <w:rPr>
          <w:b/>
          <w:color w:val="181818"/>
          <w:sz w:val="28"/>
          <w:szCs w:val="28"/>
        </w:rPr>
        <w:t>Метапредметными</w:t>
      </w:r>
      <w:proofErr w:type="spellEnd"/>
      <w:r w:rsidRPr="00B648A9">
        <w:rPr>
          <w:b/>
          <w:color w:val="181818"/>
          <w:sz w:val="28"/>
          <w:szCs w:val="28"/>
        </w:rPr>
        <w:t xml:space="preserve"> результатами</w:t>
      </w:r>
      <w:r w:rsidRPr="00B648A9">
        <w:rPr>
          <w:color w:val="181818"/>
          <w:sz w:val="28"/>
          <w:szCs w:val="28"/>
        </w:rPr>
        <w:t xml:space="preserve"> изучения курса является формирование следующих универсальных учебных действий (УУД).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6463D" w:rsidRDefault="00C6463D" w:rsidP="00B648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 w:rsidRPr="00B648A9">
        <w:rPr>
          <w:b/>
          <w:bCs/>
          <w:color w:val="181818"/>
          <w:sz w:val="28"/>
          <w:szCs w:val="28"/>
          <w:u w:val="single"/>
        </w:rPr>
        <w:t>Регулятивные УУД: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Обучающийся научится:</w:t>
      </w:r>
    </w:p>
    <w:p w:rsidR="00C6463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Понимать и</w:t>
      </w:r>
      <w:r w:rsidR="00C6463D" w:rsidRPr="00B648A9">
        <w:rPr>
          <w:color w:val="181818"/>
          <w:sz w:val="28"/>
          <w:szCs w:val="28"/>
        </w:rPr>
        <w:t xml:space="preserve"> принимать учебную задачу, сформулированную учителем;</w:t>
      </w:r>
      <w:r w:rsidRPr="00B648A9">
        <w:rPr>
          <w:color w:val="181818"/>
          <w:sz w:val="28"/>
          <w:szCs w:val="28"/>
        </w:rPr>
        <w:t xml:space="preserve"> формулировать цель собственной деятельности;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планировать свои действия на отдельных этапах работы над пьесой;</w:t>
      </w:r>
      <w:r w:rsidR="0068198D" w:rsidRPr="00B648A9">
        <w:rPr>
          <w:color w:val="181818"/>
          <w:sz w:val="28"/>
          <w:szCs w:val="28"/>
        </w:rPr>
        <w:t xml:space="preserve"> 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b/>
          <w:bCs/>
          <w:color w:val="181818"/>
          <w:sz w:val="28"/>
          <w:szCs w:val="28"/>
          <w:u w:val="single"/>
        </w:rPr>
        <w:t>Познавательные УУД: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Обучающийся научится: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пользоваться приёмами анализа и синтеза при чтении</w:t>
      </w:r>
      <w:r w:rsidR="004C73E9" w:rsidRPr="00B648A9">
        <w:rPr>
          <w:color w:val="181818"/>
          <w:sz w:val="28"/>
          <w:szCs w:val="28"/>
        </w:rPr>
        <w:t xml:space="preserve"> пьесы</w:t>
      </w:r>
      <w:r w:rsidRPr="00B648A9">
        <w:rPr>
          <w:color w:val="181818"/>
          <w:sz w:val="28"/>
          <w:szCs w:val="28"/>
        </w:rPr>
        <w:t xml:space="preserve"> и просмотре видеозаписей</w:t>
      </w:r>
      <w:r w:rsidR="004C73E9" w:rsidRPr="00B648A9">
        <w:rPr>
          <w:color w:val="181818"/>
          <w:sz w:val="28"/>
          <w:szCs w:val="28"/>
        </w:rPr>
        <w:t xml:space="preserve"> спектакля</w:t>
      </w:r>
      <w:r w:rsidRPr="00B648A9">
        <w:rPr>
          <w:color w:val="181818"/>
          <w:sz w:val="28"/>
          <w:szCs w:val="28"/>
        </w:rPr>
        <w:t>, проводить сравнение и анализ поведения героя;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понимать и применять полученную информацию при выполнении заданий;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проявлять индивидуальные творчес</w:t>
      </w:r>
      <w:r w:rsidR="0068198D" w:rsidRPr="00B648A9">
        <w:rPr>
          <w:color w:val="181818"/>
          <w:sz w:val="28"/>
          <w:szCs w:val="28"/>
        </w:rPr>
        <w:t xml:space="preserve">кие способности при сочинении </w:t>
      </w:r>
      <w:r w:rsidRPr="00B648A9">
        <w:rPr>
          <w:color w:val="181818"/>
          <w:sz w:val="28"/>
          <w:szCs w:val="28"/>
        </w:rPr>
        <w:t>этюдов,</w:t>
      </w:r>
      <w:r w:rsidR="0068198D" w:rsidRPr="00B648A9">
        <w:rPr>
          <w:color w:val="181818"/>
          <w:sz w:val="28"/>
          <w:szCs w:val="28"/>
        </w:rPr>
        <w:t xml:space="preserve"> сцен,</w:t>
      </w:r>
      <w:r w:rsidRPr="00B648A9">
        <w:rPr>
          <w:color w:val="181818"/>
          <w:sz w:val="28"/>
          <w:szCs w:val="28"/>
        </w:rPr>
        <w:t xml:space="preserve"> чтении по ролям и </w:t>
      </w:r>
      <w:proofErr w:type="spellStart"/>
      <w:r w:rsidRPr="00B648A9">
        <w:rPr>
          <w:color w:val="181818"/>
          <w:sz w:val="28"/>
          <w:szCs w:val="28"/>
        </w:rPr>
        <w:t>инсценировании</w:t>
      </w:r>
      <w:proofErr w:type="spellEnd"/>
      <w:r w:rsidRPr="00B648A9">
        <w:rPr>
          <w:color w:val="181818"/>
          <w:sz w:val="28"/>
          <w:szCs w:val="28"/>
        </w:rPr>
        <w:t>.</w:t>
      </w:r>
    </w:p>
    <w:p w:rsidR="00C6463D" w:rsidRDefault="00C6463D" w:rsidP="00B648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 w:rsidRPr="00B648A9">
        <w:rPr>
          <w:b/>
          <w:bCs/>
          <w:color w:val="181818"/>
          <w:sz w:val="28"/>
          <w:szCs w:val="28"/>
          <w:u w:val="single"/>
        </w:rPr>
        <w:t>Коммуникативные УУД: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Обучающийся научится: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работать в группе, учитывать мнения партнёров, отличные от собственных;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слушать собеседника;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68198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формулировать собственное мнение и позицию;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формулировать свои затруднения;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 xml:space="preserve">предлагать помощь и сотрудничество; </w:t>
      </w:r>
    </w:p>
    <w:p w:rsidR="0068198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обращаться за помощью;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осуществлять взаимный контроль;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адекватно оценивать собственное поведение и поведение окружающих.</w:t>
      </w:r>
    </w:p>
    <w:p w:rsidR="00C6463D" w:rsidRDefault="00C6463D" w:rsidP="00B648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 w:rsidRPr="00B648A9">
        <w:rPr>
          <w:b/>
          <w:bCs/>
          <w:color w:val="181818"/>
          <w:sz w:val="28"/>
          <w:szCs w:val="28"/>
          <w:u w:val="single"/>
        </w:rPr>
        <w:t>Предметные результаты: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Учащиеся научатся:</w:t>
      </w:r>
    </w:p>
    <w:p w:rsidR="00C6463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lastRenderedPageBreak/>
        <w:t xml:space="preserve">Выразительно </w:t>
      </w:r>
      <w:r w:rsidR="00C6463D" w:rsidRPr="00B648A9">
        <w:rPr>
          <w:color w:val="181818"/>
          <w:sz w:val="28"/>
          <w:szCs w:val="28"/>
        </w:rPr>
        <w:t>читать</w:t>
      </w:r>
      <w:r w:rsidRPr="00B648A9">
        <w:rPr>
          <w:color w:val="181818"/>
          <w:sz w:val="28"/>
          <w:szCs w:val="28"/>
        </w:rPr>
        <w:t xml:space="preserve"> произведение</w:t>
      </w:r>
      <w:r w:rsidR="00C6463D" w:rsidRPr="00B648A9">
        <w:rPr>
          <w:color w:val="181818"/>
          <w:sz w:val="28"/>
          <w:szCs w:val="28"/>
        </w:rPr>
        <w:t>, соблюдая орфоэпические и интонационные нормы чтения;</w:t>
      </w:r>
      <w:r w:rsidRPr="00B648A9">
        <w:rPr>
          <w:color w:val="181818"/>
          <w:sz w:val="28"/>
          <w:szCs w:val="28"/>
        </w:rPr>
        <w:t xml:space="preserve"> </w:t>
      </w:r>
    </w:p>
    <w:p w:rsidR="00C6463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различать жанры художественных произведения</w:t>
      </w:r>
      <w:r w:rsidR="00C6463D" w:rsidRPr="00B648A9">
        <w:rPr>
          <w:color w:val="181818"/>
          <w:sz w:val="28"/>
          <w:szCs w:val="28"/>
        </w:rPr>
        <w:t>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развивать речевое дыхание и правильную артикуляцию;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181818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  <w:r w:rsidR="0068198D" w:rsidRPr="00B648A9">
        <w:rPr>
          <w:color w:val="181818"/>
          <w:sz w:val="28"/>
          <w:szCs w:val="28"/>
        </w:rPr>
        <w:t xml:space="preserve">; освоят азы актёрского мастерства. 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648A9">
        <w:rPr>
          <w:b/>
          <w:bCs/>
          <w:color w:val="181818"/>
          <w:sz w:val="28"/>
          <w:szCs w:val="28"/>
        </w:rPr>
        <w:t xml:space="preserve">Требования </w:t>
      </w:r>
      <w:r w:rsidR="007818D9">
        <w:rPr>
          <w:b/>
          <w:bCs/>
          <w:color w:val="181818"/>
          <w:sz w:val="28"/>
          <w:szCs w:val="28"/>
        </w:rPr>
        <w:t>к уровню подготовки обучающихся: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Занимаясь в театральном кружке, дети должны научиться следующим умениям и навыкам: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ориентироваться в пространстве;</w:t>
      </w:r>
    </w:p>
    <w:p w:rsidR="00C6463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уметь запоминать ролевые реплики</w:t>
      </w:r>
      <w:r w:rsidR="00C6463D" w:rsidRPr="00B648A9">
        <w:rPr>
          <w:color w:val="000000"/>
          <w:sz w:val="28"/>
          <w:szCs w:val="28"/>
        </w:rPr>
        <w:t>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уметь произносить одну и ту же фразу с разной интонацией;</w:t>
      </w: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уметь читать наизусть текст, правильно расставляя логические ударения;</w:t>
      </w:r>
    </w:p>
    <w:p w:rsidR="0068198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>у</w:t>
      </w:r>
      <w:r w:rsidR="0068198D" w:rsidRPr="00B648A9">
        <w:rPr>
          <w:color w:val="000000"/>
          <w:sz w:val="28"/>
          <w:szCs w:val="28"/>
        </w:rPr>
        <w:t xml:space="preserve">меть строить диалог с партнёром; </w:t>
      </w:r>
    </w:p>
    <w:p w:rsidR="00C6463D" w:rsidRPr="00B648A9" w:rsidRDefault="0068198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>находить нужные жесты, позы и воспроизводить действия;</w:t>
      </w:r>
    </w:p>
    <w:p w:rsidR="005A4135" w:rsidRPr="00B648A9" w:rsidRDefault="005A4135" w:rsidP="00B648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463D" w:rsidRPr="00B648A9" w:rsidRDefault="00C6463D" w:rsidP="00B648A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Главным критерием оценки учащегося является </w:t>
      </w:r>
      <w:r w:rsidR="005A4135" w:rsidRPr="00B648A9">
        <w:rPr>
          <w:color w:val="000000"/>
          <w:sz w:val="28"/>
          <w:szCs w:val="28"/>
        </w:rPr>
        <w:t xml:space="preserve">ответственность, умение работать в команде, </w:t>
      </w:r>
      <w:r w:rsidRPr="00B648A9">
        <w:rPr>
          <w:color w:val="000000"/>
          <w:sz w:val="28"/>
          <w:szCs w:val="28"/>
        </w:rPr>
        <w:t>способность трудиться и добиваться достижения нужного результата.</w:t>
      </w:r>
    </w:p>
    <w:p w:rsidR="00B44867" w:rsidRPr="00B648A9" w:rsidRDefault="00B44867" w:rsidP="00B648A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648A9">
        <w:rPr>
          <w:b/>
          <w:bCs/>
          <w:i/>
          <w:iCs/>
          <w:color w:val="000000"/>
          <w:sz w:val="28"/>
          <w:szCs w:val="28"/>
        </w:rPr>
        <w:t xml:space="preserve">Этапы работа над спектаклем: </w:t>
      </w:r>
    </w:p>
    <w:p w:rsidR="00B44867" w:rsidRPr="00B203E1" w:rsidRDefault="00B44867" w:rsidP="00B648A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D3D44" w:rsidRPr="00B203E1" w:rsidRDefault="00AD3D44" w:rsidP="00B648A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03E1">
        <w:rPr>
          <w:color w:val="000000"/>
          <w:sz w:val="28"/>
          <w:szCs w:val="28"/>
          <w:u w:val="single"/>
        </w:rPr>
        <w:t>Знакомство с личностью автора</w:t>
      </w:r>
    </w:p>
    <w:p w:rsidR="00AD3D44" w:rsidRDefault="00AD3D44" w:rsidP="00B648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8A9">
        <w:rPr>
          <w:rFonts w:ascii="Times New Roman" w:hAnsi="Times New Roman" w:cs="Times New Roman"/>
          <w:sz w:val="28"/>
          <w:szCs w:val="28"/>
        </w:rPr>
        <w:t>Знакомство с писателем мы начали с экскурсии «Славка с улицы Герцена» в литературно-краеведческом центре имени Владислава Крапивина. Ребята с интересом рассматривали вещи писателя: патефон с пластинками, бумажного змея, конёк «снегурка», погнутые монетки от игры в «</w:t>
      </w:r>
      <w:proofErr w:type="spellStart"/>
      <w:r w:rsidRPr="00B648A9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B648A9">
        <w:rPr>
          <w:rFonts w:ascii="Times New Roman" w:hAnsi="Times New Roman" w:cs="Times New Roman"/>
          <w:sz w:val="28"/>
          <w:szCs w:val="28"/>
        </w:rPr>
        <w:t xml:space="preserve">», книги, которые он читал в детстве. Отдельные счастливчики даже посидели за </w:t>
      </w:r>
      <w:proofErr w:type="spellStart"/>
      <w:r w:rsidRPr="00B648A9">
        <w:rPr>
          <w:rFonts w:ascii="Times New Roman" w:hAnsi="Times New Roman" w:cs="Times New Roman"/>
          <w:sz w:val="28"/>
          <w:szCs w:val="28"/>
        </w:rPr>
        <w:t>крапивинской</w:t>
      </w:r>
      <w:proofErr w:type="spellEnd"/>
      <w:r w:rsidRPr="00B648A9">
        <w:rPr>
          <w:rFonts w:ascii="Times New Roman" w:hAnsi="Times New Roman" w:cs="Times New Roman"/>
          <w:sz w:val="28"/>
          <w:szCs w:val="28"/>
        </w:rPr>
        <w:t xml:space="preserve"> партой, на которой тот собственноручно процарапал «Славка + Алька = дружба».  Во втором зале воссоздана атмосфера корабельного трюма. Здесь ребята смогли подержать в руках шпаги и барабанные палочки, примерить шлем и ударить в рынду, а также почти в прямом смысле прикоснулись к планете Крапивина. </w:t>
      </w:r>
    </w:p>
    <w:p w:rsidR="00B203E1" w:rsidRDefault="00B203E1" w:rsidP="00B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B1EC7" wp14:editId="63A8913B">
            <wp:extent cx="175741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в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593" cy="235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53208" wp14:editId="7C0D139A">
            <wp:extent cx="1757205" cy="234287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62" cy="23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1965" cy="2335892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ета крапив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46" cy="23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8A" w:rsidRPr="00B648A9" w:rsidRDefault="0089548A" w:rsidP="00B648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D44" w:rsidRPr="00B203E1" w:rsidRDefault="00AD3D44" w:rsidP="00B648A9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B203E1">
        <w:rPr>
          <w:sz w:val="28"/>
          <w:szCs w:val="28"/>
          <w:u w:val="single"/>
        </w:rPr>
        <w:t xml:space="preserve">Выбор произведения </w:t>
      </w:r>
    </w:p>
    <w:p w:rsidR="00AD3D44" w:rsidRPr="00B648A9" w:rsidRDefault="00AD3D44" w:rsidP="00B64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A9">
        <w:rPr>
          <w:rFonts w:ascii="Times New Roman" w:hAnsi="Times New Roman" w:cs="Times New Roman"/>
          <w:sz w:val="28"/>
          <w:szCs w:val="28"/>
        </w:rPr>
        <w:t xml:space="preserve">После экскурсии ребята разместились в читательской кают-компании, познакомились с книгами писателя и посмотрели фрагмент фильма «Трое с площади </w:t>
      </w:r>
      <w:proofErr w:type="spellStart"/>
      <w:r w:rsidRPr="00B648A9">
        <w:rPr>
          <w:rFonts w:ascii="Times New Roman" w:hAnsi="Times New Roman" w:cs="Times New Roman"/>
          <w:sz w:val="28"/>
          <w:szCs w:val="28"/>
        </w:rPr>
        <w:t>карронад</w:t>
      </w:r>
      <w:proofErr w:type="spellEnd"/>
      <w:r w:rsidRPr="00B648A9">
        <w:rPr>
          <w:rFonts w:ascii="Times New Roman" w:hAnsi="Times New Roman" w:cs="Times New Roman"/>
          <w:sz w:val="28"/>
          <w:szCs w:val="28"/>
        </w:rPr>
        <w:t xml:space="preserve">», который был снят при участии Владислава Петровича. </w:t>
      </w:r>
    </w:p>
    <w:p w:rsidR="00AD3D44" w:rsidRPr="00B648A9" w:rsidRDefault="00AD3D44" w:rsidP="00B648A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48A9">
        <w:rPr>
          <w:sz w:val="28"/>
          <w:szCs w:val="28"/>
        </w:rPr>
        <w:t>Незамысловатый приём - остановка «На самом интересном месте!» - пробудил интерес к повести, и мы с ребятами договорились, что за каникулы прочитаем книгу, чтобы сравнить с экранизацией. Конечно же, за книгу взялись не все. Но всё-таки часть ребят заинтересовалась сразу- и это уже результат.</w:t>
      </w:r>
      <w:r w:rsidR="00231B5E" w:rsidRPr="00B648A9">
        <w:rPr>
          <w:sz w:val="28"/>
          <w:szCs w:val="28"/>
        </w:rPr>
        <w:t xml:space="preserve"> </w:t>
      </w:r>
    </w:p>
    <w:p w:rsidR="002A67AE" w:rsidRPr="00B648A9" w:rsidRDefault="00696BF4" w:rsidP="00B648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B648A9">
        <w:rPr>
          <w:sz w:val="28"/>
          <w:szCs w:val="28"/>
        </w:rPr>
        <w:t xml:space="preserve">Чтобы </w:t>
      </w:r>
      <w:r w:rsidR="00F1525B" w:rsidRPr="00B648A9">
        <w:rPr>
          <w:sz w:val="28"/>
          <w:szCs w:val="28"/>
        </w:rPr>
        <w:t xml:space="preserve">поддержать </w:t>
      </w:r>
      <w:r w:rsidRPr="00B648A9">
        <w:rPr>
          <w:sz w:val="28"/>
          <w:szCs w:val="28"/>
        </w:rPr>
        <w:t>интерес</w:t>
      </w:r>
      <w:r w:rsidR="00F1525B" w:rsidRPr="00B648A9">
        <w:rPr>
          <w:sz w:val="28"/>
          <w:szCs w:val="28"/>
        </w:rPr>
        <w:t xml:space="preserve"> к</w:t>
      </w:r>
      <w:r w:rsidRPr="00B648A9">
        <w:rPr>
          <w:sz w:val="28"/>
          <w:szCs w:val="28"/>
        </w:rPr>
        <w:t xml:space="preserve"> </w:t>
      </w:r>
      <w:r w:rsidR="00F1525B" w:rsidRPr="00B648A9">
        <w:rPr>
          <w:sz w:val="28"/>
          <w:szCs w:val="28"/>
        </w:rPr>
        <w:t>произведению,</w:t>
      </w:r>
      <w:r w:rsidRPr="00B648A9">
        <w:rPr>
          <w:sz w:val="28"/>
          <w:szCs w:val="28"/>
        </w:rPr>
        <w:t xml:space="preserve"> на урок</w:t>
      </w:r>
      <w:r w:rsidR="002A67AE" w:rsidRPr="00B648A9">
        <w:rPr>
          <w:sz w:val="28"/>
          <w:szCs w:val="28"/>
        </w:rPr>
        <w:t>е литературы я предложила обсудить фрагмент</w:t>
      </w:r>
      <w:r w:rsidRPr="00B648A9">
        <w:rPr>
          <w:sz w:val="28"/>
          <w:szCs w:val="28"/>
        </w:rPr>
        <w:t xml:space="preserve"> повести. </w:t>
      </w:r>
      <w:r w:rsidR="002A67AE" w:rsidRPr="00B648A9">
        <w:rPr>
          <w:sz w:val="28"/>
          <w:szCs w:val="28"/>
        </w:rPr>
        <w:t xml:space="preserve">Перед чтением был поставлен проблемный вопрос: </w:t>
      </w:r>
      <w:r w:rsidR="002A67AE" w:rsidRPr="00B648A9">
        <w:rPr>
          <w:i/>
          <w:color w:val="000000" w:themeColor="text1"/>
          <w:sz w:val="28"/>
          <w:szCs w:val="28"/>
        </w:rPr>
        <w:t xml:space="preserve">Как в этом фрагменте раскрывается характер Славки? </w:t>
      </w:r>
    </w:p>
    <w:p w:rsidR="005925C3" w:rsidRPr="00B648A9" w:rsidRDefault="005925C3" w:rsidP="00B648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Славка торопливо вытянул Артёмку из-под учебников, взял за уши.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— Смотри вокруг!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И сам выпрямился, оглянулся.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Он до сих пор смотрел только перед собой, а теперь глянул по сторонам.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И просто задохнулся от неожиданной радости.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Утренний Город лежал вокруг, как громадный праздник, как лучшая на свете морская сказка.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Две узкие синие бухты врезались в улицы и обнимали центр Города. Они, как две исполинские руки, хотели обнять и холм, на котором стоял Славка. И самого Славку.</w:t>
      </w:r>
    </w:p>
    <w:p w:rsidR="00BD52C3" w:rsidRPr="00DB62F2" w:rsidRDefault="00BD52C3" w:rsidP="00B648A9">
      <w:pPr>
        <w:pStyle w:val="a5"/>
        <w:spacing w:before="0" w:beforeAutospacing="0" w:after="0" w:afterAutospacing="0"/>
        <w:ind w:firstLine="300"/>
        <w:rPr>
          <w:color w:val="000000" w:themeColor="text1"/>
        </w:rPr>
      </w:pPr>
      <w:r w:rsidRPr="00DB62F2">
        <w:rPr>
          <w:color w:val="000000" w:themeColor="text1"/>
        </w:rPr>
        <w:t>Это сам Город протягивал к Славке руки, звал его.</w:t>
      </w:r>
    </w:p>
    <w:p w:rsidR="00BD52C3" w:rsidRPr="00DB62F2" w:rsidRDefault="00BD52C3" w:rsidP="00B648A9">
      <w:pPr>
        <w:pStyle w:val="a5"/>
        <w:shd w:val="clear" w:color="auto" w:fill="FFFFFF"/>
        <w:spacing w:before="75" w:beforeAutospacing="0" w:after="75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Звали сверкающие от солнца белые дома, похожие на громадные теплоходы. Звали белые теплоходы у причалов, похожие на многоэтажные дома. Звали замершие в бухтах грозно-синие крейсеры и эсминцы. Звала зелёная громада Кургана, жёлтый равелин у выхода из Большой бухты, путаница старых переулков...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Город принимал Славку!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хотел качнуться навстречу и оробел.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'Правда? — спросил он у Города. — Но я ведь ещё... Я всего неделю... Разве я уже твой?'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Город празднично сверкал и смеялся: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 xml:space="preserve">'Не бойся Славка Семибратов! У меня тысячи мальчишек! Будет ещё один!' 'Но </w:t>
      </w:r>
      <w:proofErr w:type="gramStart"/>
      <w:r w:rsidRPr="00DB62F2">
        <w:rPr>
          <w:color w:val="000000" w:themeColor="text1"/>
        </w:rPr>
        <w:t>я...</w:t>
      </w:r>
      <w:proofErr w:type="gramEnd"/>
      <w:r w:rsidRPr="00DB62F2">
        <w:rPr>
          <w:color w:val="000000" w:themeColor="text1"/>
        </w:rPr>
        <w:t xml:space="preserve"> может быть, я ещё не т</w:t>
      </w:r>
      <w:r w:rsidR="00241D86" w:rsidRPr="00DB62F2">
        <w:rPr>
          <w:color w:val="000000" w:themeColor="text1"/>
        </w:rPr>
        <w:t>акой уж... Не такой как тебе на</w:t>
      </w:r>
      <w:r w:rsidRPr="00DB62F2">
        <w:rPr>
          <w:color w:val="000000" w:themeColor="text1"/>
        </w:rPr>
        <w:t>до...'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 xml:space="preserve">Город распахивал руки. Он принимал Славку такого, как есть. С младенческой кисточкой на темени, с припухшей царапиной на ноге, </w:t>
      </w:r>
      <w:proofErr w:type="gramStart"/>
      <w:r w:rsidRPr="00DB62F2">
        <w:rPr>
          <w:color w:val="000000" w:themeColor="text1"/>
        </w:rPr>
        <w:t>с тряпичным другом Артёмкой</w:t>
      </w:r>
      <w:proofErr w:type="gramEnd"/>
      <w:r w:rsidRPr="00DB62F2">
        <w:rPr>
          <w:color w:val="000000" w:themeColor="text1"/>
        </w:rPr>
        <w:t>. Со всякими боязливыми мыслями и с невыученным уроком по ботанике. Со всеми обидами и надеждами.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'Значит, я твой? — сказал Славка. — Ладно, я буду... Я иду!'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На другом краю поляны, за поворотом каменного забора, Славка увидел лестницу, о которой не знал раньше. Она шла рядом со стеной, тоже опускавшейся по склону. Лестница была обыкновенная, а стена — старинная, сложенная из такого же серовато-жёлтого камня, как береговые равелины. В ней темнели бойницы, украшенные вверху тяжёлыми карнизами. В точности такие, как в оборонительной башне на Кургане.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Что сейчас за стеной? Склады какие-нибудь или мастерские. Но раньше здесь наверняка была крепость...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Лестница привела к маленькой Орудийной бухте, где у пирсов ждали народ пассажирские катера. Пассажиров было мало, и катера обиженно подвывали сиренами.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обошёл б</w:t>
      </w:r>
      <w:r w:rsidR="00231B5E" w:rsidRPr="00DB62F2">
        <w:rPr>
          <w:color w:val="000000" w:themeColor="text1"/>
        </w:rPr>
        <w:t xml:space="preserve">ухту и зашагал вдоль набережной </w:t>
      </w:r>
      <w:r w:rsidRPr="00DB62F2">
        <w:rPr>
          <w:color w:val="000000" w:themeColor="text1"/>
        </w:rPr>
        <w:t>... У маленького кинотеатра с названием 'Прибрежный' он спустился к самой воде.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lastRenderedPageBreak/>
        <w:t>Никого здесь не было.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На каменной плите лежали многопудовые адмиралтейские якоря — в память о погибших моряках с восставшего в 1905 году крейсера.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опять вытащил Артёмку. Макнул с берега лапами и ушами, чтобы Артёмка почуял, что такое солёная вода. Сказал: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— Погляди на море при солнечном свете.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Поглядеть было на что. На рейде весело рыскали моторки, деловито суетились буксиры. Неторопливо шёл вдаль набережной серый катер под флагом вспомогательного флота и с синим вымпелом брандвахты. Выползал из бухты теплоход 'Шота Руставели' с чёрным острым корпусом и сахарно-белыми надстройками. Только серо-синие боевые корабли были неподвижны. Жизнь этих стальных громад была таинственна и скрыта от посторонних глаз. Они стояли как возникшие над водой крепости: недаром над их форштевнями полоскали красные, с большими звёздами флаги — такие же, какие принято поднимать над береговыми крепостями...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Над кораблями, над морем неутомимо носились чайки...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Море вдали было очень синее, а у берега тёмно-</w:t>
      </w:r>
      <w:proofErr w:type="spellStart"/>
      <w:r w:rsidRPr="00DB62F2">
        <w:rPr>
          <w:color w:val="000000" w:themeColor="text1"/>
        </w:rPr>
        <w:t>зёленое</w:t>
      </w:r>
      <w:proofErr w:type="spellEnd"/>
      <w:r w:rsidRPr="00DB62F2">
        <w:rPr>
          <w:color w:val="000000" w:themeColor="text1"/>
        </w:rPr>
        <w:t>. Оно шевелило у камней водоросли. Громадные камни едва виднелись над водой. Они лежали там и тут, недалеко от гранитных ступеней.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У самого большого и самого дальнего камня Славка заметил белое пятнышко. Там бился на мелкой волне игрушечный кораблик.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 xml:space="preserve">На мачте не было флагов </w:t>
      </w:r>
      <w:proofErr w:type="spellStart"/>
      <w:r w:rsidRPr="00DB62F2">
        <w:rPr>
          <w:color w:val="000000" w:themeColor="text1"/>
        </w:rPr>
        <w:t>Новэмбэр</w:t>
      </w:r>
      <w:proofErr w:type="spellEnd"/>
      <w:r w:rsidRPr="00DB62F2">
        <w:rPr>
          <w:color w:val="000000" w:themeColor="text1"/>
        </w:rPr>
        <w:t xml:space="preserve"> Чарли, но и так любой мог понять, что </w:t>
      </w:r>
      <w:proofErr w:type="spellStart"/>
      <w:r w:rsidRPr="00DB62F2">
        <w:rPr>
          <w:color w:val="000000" w:themeColor="text1"/>
        </w:rPr>
        <w:t>яхточка</w:t>
      </w:r>
      <w:proofErr w:type="spellEnd"/>
      <w:r w:rsidRPr="00DB62F2">
        <w:rPr>
          <w:color w:val="000000" w:themeColor="text1"/>
        </w:rPr>
        <w:t xml:space="preserve"> попала в беду.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Гибнущие корабли надо спасать если они даже совсем крошечные.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До парусника было метров двадцать. Доплыть — раз плюнуть. Но Славка твёрдо обещал маме, что не будет купаться в одиночку. Можно, конечно, успокоить совесть тем, что спасательная экспедиция — не купание, но лучше сначала попробовать другой способ.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отправил Артёмку в портфель и торопливо разулся. Камни обросли скользкой зеленью. Время от времени их заливала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волна, и тогда вода становилась белесой и непрозрачной от миллионов крошечных пузырьков. Славка балансировал и несколько раз вставал на четвереньки.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'Ка-а-</w:t>
      </w:r>
      <w:proofErr w:type="spellStart"/>
      <w:r w:rsidRPr="00DB62F2">
        <w:rPr>
          <w:color w:val="000000" w:themeColor="text1"/>
        </w:rPr>
        <w:t>ак</w:t>
      </w:r>
      <w:proofErr w:type="spellEnd"/>
      <w:r w:rsidRPr="00DB62F2">
        <w:rPr>
          <w:color w:val="000000" w:themeColor="text1"/>
        </w:rPr>
        <w:t xml:space="preserve"> </w:t>
      </w:r>
      <w:proofErr w:type="spellStart"/>
      <w:r w:rsidRPr="00DB62F2">
        <w:rPr>
          <w:color w:val="000000" w:themeColor="text1"/>
        </w:rPr>
        <w:t>булькнусь</w:t>
      </w:r>
      <w:proofErr w:type="spellEnd"/>
      <w:r w:rsidRPr="00DB62F2">
        <w:rPr>
          <w:color w:val="000000" w:themeColor="text1"/>
        </w:rPr>
        <w:t>, — думал Славка. — Вот тогда будет спасательная операция...' Но думал, впрочем, без особого страха.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Некоторые камни были совсем скрыты, и он пробирался по колено в воде. Царапину сильно щипало от морского рассола. Иногда приходилось прыгать с одного скользкого уступа на другой. Было жутковато и весело.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Наконец Славка добрался. Встал коленями на мокрый каменный скос, дотянулся до маленькой мачты.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proofErr w:type="spellStart"/>
      <w:r w:rsidRPr="00DB62F2">
        <w:rPr>
          <w:color w:val="000000" w:themeColor="text1"/>
        </w:rPr>
        <w:t>Яхточка</w:t>
      </w:r>
      <w:proofErr w:type="spellEnd"/>
      <w:r w:rsidRPr="00DB62F2">
        <w:rPr>
          <w:color w:val="000000" w:themeColor="text1"/>
        </w:rPr>
        <w:t xml:space="preserve"> оказалась сделанной грубо, но правильно: с большим плоским фальшкилем, с намертво закреплённым прямым рулём, с туго натянутыми проволочными вантами. Лёгонький корпус был вырезан из пенопласта.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заколебался. Взять парусник с собой? В портфель не влезет. Да и зачем? Если надо, Славка может сам такой смастерить. К тому же не для Славки</w:t>
      </w:r>
      <w:r w:rsidR="000D3E16" w:rsidRPr="00DB62F2">
        <w:rPr>
          <w:color w:val="000000" w:themeColor="text1"/>
        </w:rPr>
        <w:t xml:space="preserve"> его строили, </w:t>
      </w:r>
      <w:proofErr w:type="gramStart"/>
      <w:r w:rsidR="000D3E16" w:rsidRPr="00DB62F2">
        <w:rPr>
          <w:color w:val="000000" w:themeColor="text1"/>
        </w:rPr>
        <w:t>а</w:t>
      </w:r>
      <w:proofErr w:type="gramEnd"/>
      <w:r w:rsidR="000D3E16" w:rsidRPr="00DB62F2">
        <w:rPr>
          <w:color w:val="000000" w:themeColor="text1"/>
        </w:rPr>
        <w:t xml:space="preserve"> </w:t>
      </w:r>
      <w:r w:rsidRPr="00DB62F2">
        <w:rPr>
          <w:color w:val="000000" w:themeColor="text1"/>
        </w:rPr>
        <w:t xml:space="preserve">чтобы </w:t>
      </w:r>
      <w:r w:rsidR="000D3E16" w:rsidRPr="00DB62F2">
        <w:rPr>
          <w:color w:val="000000" w:themeColor="text1"/>
        </w:rPr>
        <w:t xml:space="preserve">он </w:t>
      </w:r>
      <w:r w:rsidRPr="00DB62F2">
        <w:rPr>
          <w:color w:val="000000" w:themeColor="text1"/>
        </w:rPr>
        <w:t>плыл по морям и океанам.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— Плыви, — сказал Славка.</w:t>
      </w:r>
    </w:p>
    <w:p w:rsidR="00BD52C3" w:rsidRPr="00DB62F2" w:rsidRDefault="00BD52C3" w:rsidP="00B648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И маленький шлюп с треугольными парусами запрыгал среди волн. Пошёл к выходу из Большой бухты, в открытое море.</w:t>
      </w:r>
    </w:p>
    <w:p w:rsidR="000D3E16" w:rsidRPr="00DB62F2" w:rsidRDefault="000D3E16" w:rsidP="00B648A9">
      <w:pPr>
        <w:pStyle w:val="a5"/>
        <w:shd w:val="clear" w:color="auto" w:fill="FFFFFF"/>
        <w:spacing w:before="75" w:beforeAutospacing="0" w:after="75" w:afterAutospacing="0"/>
        <w:ind w:firstLine="300"/>
        <w:jc w:val="both"/>
        <w:rPr>
          <w:color w:val="000000" w:themeColor="text1"/>
        </w:rPr>
      </w:pPr>
      <w:r w:rsidRPr="00DB62F2">
        <w:rPr>
          <w:color w:val="000000" w:themeColor="text1"/>
        </w:rPr>
        <w:t>Славка повернулся к берегу.</w:t>
      </w:r>
    </w:p>
    <w:p w:rsidR="005A4135" w:rsidRDefault="00B203E1" w:rsidP="00B203E1">
      <w:pPr>
        <w:pStyle w:val="a5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>
        <w:rPr>
          <w:color w:val="000000" w:themeColor="text1"/>
        </w:rPr>
        <w:t xml:space="preserve">(В.П. Крапивин «Трое с </w:t>
      </w:r>
      <w:proofErr w:type="spellStart"/>
      <w:r>
        <w:rPr>
          <w:color w:val="000000" w:themeColor="text1"/>
        </w:rPr>
        <w:t>площадикарронад</w:t>
      </w:r>
      <w:proofErr w:type="spellEnd"/>
      <w:r>
        <w:rPr>
          <w:color w:val="000000" w:themeColor="text1"/>
        </w:rPr>
        <w:t>»)</w:t>
      </w:r>
    </w:p>
    <w:p w:rsidR="00B203E1" w:rsidRPr="00DB62F2" w:rsidRDefault="00B203E1" w:rsidP="00B648A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231B5E" w:rsidRPr="00B203E1" w:rsidRDefault="006E1E65" w:rsidP="00B648A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03E1">
        <w:rPr>
          <w:color w:val="000000"/>
          <w:sz w:val="28"/>
          <w:szCs w:val="28"/>
          <w:u w:val="single"/>
        </w:rPr>
        <w:t>Обсуждение произведения</w:t>
      </w:r>
      <w:r w:rsidR="00231B5E" w:rsidRPr="00B203E1">
        <w:rPr>
          <w:color w:val="000000"/>
          <w:sz w:val="28"/>
          <w:szCs w:val="28"/>
          <w:u w:val="single"/>
        </w:rPr>
        <w:t xml:space="preserve"> </w:t>
      </w:r>
    </w:p>
    <w:p w:rsidR="005A4135" w:rsidRPr="00B648A9" w:rsidRDefault="005A4135" w:rsidP="00B648A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A4135" w:rsidRPr="00B648A9" w:rsidRDefault="005A4135" w:rsidP="00B648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</w:t>
      </w:r>
      <w:r w:rsidR="006E1E65"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>-кружковцы</w:t>
      </w:r>
      <w:r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65"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готовили </w:t>
      </w:r>
      <w:r w:rsidR="00C43E1D"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>для выразительного чтения фрагменты, в которых ярче всего раскрывается характер Славки, Тимки или других ребят.</w:t>
      </w:r>
    </w:p>
    <w:p w:rsidR="005A4135" w:rsidRPr="00B648A9" w:rsidRDefault="00C43E1D" w:rsidP="00B648A9">
      <w:pPr>
        <w:pStyle w:val="a3"/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 </w:t>
      </w:r>
    </w:p>
    <w:p w:rsidR="005A4135" w:rsidRPr="00B648A9" w:rsidRDefault="005925C3" w:rsidP="00B648A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для </w:t>
      </w:r>
      <w:r w:rsidR="005A4135" w:rsidRPr="00B648A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повести:</w:t>
      </w:r>
    </w:p>
    <w:p w:rsidR="005925C3" w:rsidRPr="00B648A9" w:rsidRDefault="005A4135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>Каким</w:t>
      </w:r>
      <w:r w:rsidR="00626C1C">
        <w:rPr>
          <w:color w:val="000000" w:themeColor="text1"/>
          <w:sz w:val="28"/>
          <w:szCs w:val="28"/>
        </w:rPr>
        <w:t xml:space="preserve"> вы представляете главных героев повести</w:t>
      </w:r>
      <w:r w:rsidR="00C43E1D" w:rsidRPr="00B648A9">
        <w:rPr>
          <w:color w:val="000000" w:themeColor="text1"/>
          <w:sz w:val="28"/>
          <w:szCs w:val="28"/>
        </w:rPr>
        <w:t xml:space="preserve">? </w:t>
      </w:r>
      <w:r w:rsidRPr="00B648A9">
        <w:rPr>
          <w:color w:val="000000" w:themeColor="text1"/>
          <w:sz w:val="28"/>
          <w:szCs w:val="28"/>
        </w:rPr>
        <w:t xml:space="preserve">Что же объединяет Славку и Тимку и чем они отличаются? </w:t>
      </w:r>
    </w:p>
    <w:p w:rsidR="005A4135" w:rsidRPr="00B648A9" w:rsidRDefault="005A4135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>Почему, увидев Тимку Селя, Славка с</w:t>
      </w:r>
      <w:r w:rsidR="00626C1C">
        <w:rPr>
          <w:color w:val="000000" w:themeColor="text1"/>
          <w:sz w:val="28"/>
          <w:szCs w:val="28"/>
        </w:rPr>
        <w:t>разу понял, насколько они схожи?</w:t>
      </w:r>
      <w:r w:rsidRPr="00B648A9">
        <w:rPr>
          <w:color w:val="000000" w:themeColor="text1"/>
          <w:sz w:val="28"/>
          <w:szCs w:val="28"/>
        </w:rPr>
        <w:t xml:space="preserve"> </w:t>
      </w:r>
    </w:p>
    <w:p w:rsidR="005925C3" w:rsidRPr="00B648A9" w:rsidRDefault="005925C3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Под влиянием каких событий формировался характер Славки Семибратова? </w:t>
      </w:r>
    </w:p>
    <w:p w:rsidR="005925C3" w:rsidRPr="00B648A9" w:rsidRDefault="005925C3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Когда Славка впервые увлёкся морской темой? </w:t>
      </w:r>
    </w:p>
    <w:p w:rsidR="005925C3" w:rsidRPr="00B648A9" w:rsidRDefault="005925C3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Какую роль в этом сыграли книги: «Морской словарь» и «Справочник вахтенного офицера»? </w:t>
      </w:r>
    </w:p>
    <w:p w:rsidR="005A4135" w:rsidRPr="00B648A9" w:rsidRDefault="005A4135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>Какую роль в формировании характера мальчиков имеют занятия в яхтенном клубе? Почему, по-вашему, командиром был Славка, а не Тимка?</w:t>
      </w:r>
    </w:p>
    <w:p w:rsidR="005A4135" w:rsidRPr="00B648A9" w:rsidRDefault="005A4135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В какой семье вырос Тимка? Как это повлияло на формирование его характера? </w:t>
      </w:r>
    </w:p>
    <w:p w:rsidR="003A700F" w:rsidRPr="00B648A9" w:rsidRDefault="003A700F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Почему Тимке Селю важно спасти </w:t>
      </w:r>
      <w:proofErr w:type="spellStart"/>
      <w:r w:rsidRPr="00B648A9">
        <w:rPr>
          <w:color w:val="000000" w:themeColor="text1"/>
          <w:sz w:val="28"/>
          <w:szCs w:val="28"/>
        </w:rPr>
        <w:t>баркентину</w:t>
      </w:r>
      <w:proofErr w:type="spellEnd"/>
      <w:r w:rsidRPr="00B648A9">
        <w:rPr>
          <w:color w:val="000000" w:themeColor="text1"/>
          <w:sz w:val="28"/>
          <w:szCs w:val="28"/>
        </w:rPr>
        <w:t xml:space="preserve">? </w:t>
      </w:r>
    </w:p>
    <w:p w:rsidR="005D6887" w:rsidRPr="00B648A9" w:rsidRDefault="005D6887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Какой смысл несёт в себе заглавие повести? Что такое </w:t>
      </w:r>
      <w:proofErr w:type="spellStart"/>
      <w:r w:rsidRPr="00B648A9">
        <w:rPr>
          <w:color w:val="000000" w:themeColor="text1"/>
          <w:sz w:val="28"/>
          <w:szCs w:val="28"/>
        </w:rPr>
        <w:t>карронады</w:t>
      </w:r>
      <w:proofErr w:type="spellEnd"/>
      <w:r w:rsidRPr="00B648A9">
        <w:rPr>
          <w:color w:val="000000" w:themeColor="text1"/>
          <w:sz w:val="28"/>
          <w:szCs w:val="28"/>
        </w:rPr>
        <w:t xml:space="preserve">? </w:t>
      </w:r>
    </w:p>
    <w:p w:rsidR="005D6887" w:rsidRPr="00B648A9" w:rsidRDefault="005D6887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Какие отличия между экранизацией и текстом повести вы заметили? </w:t>
      </w:r>
    </w:p>
    <w:p w:rsidR="005A4135" w:rsidRPr="00B648A9" w:rsidRDefault="005D6887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>Почему</w:t>
      </w:r>
      <w:r w:rsidR="005925C3" w:rsidRPr="00B648A9">
        <w:rPr>
          <w:color w:val="000000" w:themeColor="text1"/>
          <w:sz w:val="28"/>
          <w:szCs w:val="28"/>
        </w:rPr>
        <w:t xml:space="preserve">, по-вашему, </w:t>
      </w:r>
      <w:r w:rsidRPr="00B648A9">
        <w:rPr>
          <w:color w:val="000000" w:themeColor="text1"/>
          <w:sz w:val="28"/>
          <w:szCs w:val="28"/>
        </w:rPr>
        <w:t xml:space="preserve">в повести ничего не рассказывается о подвиге брига Меркурий, о батарее капитана </w:t>
      </w:r>
      <w:proofErr w:type="spellStart"/>
      <w:r w:rsidRPr="00B648A9">
        <w:rPr>
          <w:color w:val="000000" w:themeColor="text1"/>
          <w:sz w:val="28"/>
          <w:szCs w:val="28"/>
        </w:rPr>
        <w:t>Веденского</w:t>
      </w:r>
      <w:proofErr w:type="spellEnd"/>
      <w:r w:rsidRPr="00B648A9">
        <w:rPr>
          <w:color w:val="000000" w:themeColor="text1"/>
          <w:sz w:val="28"/>
          <w:szCs w:val="28"/>
        </w:rPr>
        <w:t xml:space="preserve">, о мальчишках Великой Отечественной? </w:t>
      </w:r>
    </w:p>
    <w:p w:rsidR="005A4135" w:rsidRPr="00B648A9" w:rsidRDefault="00AD3D44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>Чем оправданы</w:t>
      </w:r>
      <w:r w:rsidR="005D6887" w:rsidRPr="00B648A9">
        <w:rPr>
          <w:color w:val="000000" w:themeColor="text1"/>
          <w:sz w:val="28"/>
          <w:szCs w:val="28"/>
        </w:rPr>
        <w:t xml:space="preserve"> эти вставные эпизоды в фильме? </w:t>
      </w:r>
    </w:p>
    <w:p w:rsidR="003D1472" w:rsidRPr="00B648A9" w:rsidRDefault="005D6887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Какую роль в фильме играет образ отца-миротворца? Почему этот образ более героизирован по сравнению с повестью? </w:t>
      </w:r>
    </w:p>
    <w:p w:rsidR="005925C3" w:rsidRPr="00B648A9" w:rsidRDefault="00AD3D44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В чём заключается смысл названия повести? </w:t>
      </w:r>
    </w:p>
    <w:p w:rsidR="005925C3" w:rsidRPr="00B648A9" w:rsidRDefault="005A4135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Какую роль в повести играет образ Андрейки </w:t>
      </w:r>
      <w:proofErr w:type="spellStart"/>
      <w:r w:rsidRPr="00B648A9">
        <w:rPr>
          <w:color w:val="000000" w:themeColor="text1"/>
          <w:sz w:val="28"/>
          <w:szCs w:val="28"/>
        </w:rPr>
        <w:t>Илюхина</w:t>
      </w:r>
      <w:proofErr w:type="spellEnd"/>
      <w:r w:rsidRPr="00B648A9">
        <w:rPr>
          <w:color w:val="000000" w:themeColor="text1"/>
          <w:sz w:val="28"/>
          <w:szCs w:val="28"/>
        </w:rPr>
        <w:t xml:space="preserve">? </w:t>
      </w:r>
    </w:p>
    <w:p w:rsidR="00AD3D44" w:rsidRPr="00B648A9" w:rsidRDefault="002A67AE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Каким вы представляете памятник мальчишкам Севастополя? Можно ли его поступок считать героическим? </w:t>
      </w:r>
    </w:p>
    <w:p w:rsidR="002A67AE" w:rsidRPr="00B648A9" w:rsidRDefault="002A67AE" w:rsidP="00B648A9">
      <w:pPr>
        <w:pStyle w:val="a3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648A9">
        <w:rPr>
          <w:color w:val="000000" w:themeColor="text1"/>
          <w:sz w:val="28"/>
          <w:szCs w:val="28"/>
        </w:rPr>
        <w:t xml:space="preserve">Почему мама, которая сначала очень тревожилась за Славку, всё-таки разрешила ему остаться в Севастополе? </w:t>
      </w:r>
    </w:p>
    <w:p w:rsidR="00231B5E" w:rsidRPr="00B648A9" w:rsidRDefault="00231B5E" w:rsidP="00B648A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E65" w:rsidRPr="00626C1C" w:rsidRDefault="006E1E65" w:rsidP="00B648A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626C1C">
        <w:rPr>
          <w:color w:val="181818"/>
          <w:sz w:val="28"/>
          <w:szCs w:val="28"/>
          <w:u w:val="single"/>
        </w:rPr>
        <w:t>П</w:t>
      </w:r>
      <w:r w:rsidR="00B648A9" w:rsidRPr="00626C1C">
        <w:rPr>
          <w:color w:val="181818"/>
          <w:sz w:val="28"/>
          <w:szCs w:val="28"/>
          <w:u w:val="single"/>
        </w:rPr>
        <w:t>лан подготовки</w:t>
      </w:r>
      <w:r w:rsidRPr="00626C1C">
        <w:rPr>
          <w:color w:val="181818"/>
          <w:sz w:val="28"/>
          <w:szCs w:val="28"/>
          <w:u w:val="single"/>
        </w:rPr>
        <w:t xml:space="preserve"> спектакля</w:t>
      </w:r>
      <w:r w:rsidR="002D2243" w:rsidRPr="00626C1C">
        <w:rPr>
          <w:color w:val="181818"/>
          <w:sz w:val="28"/>
          <w:szCs w:val="28"/>
          <w:u w:val="single"/>
        </w:rPr>
        <w:t>:</w:t>
      </w:r>
    </w:p>
    <w:p w:rsidR="006E1E65" w:rsidRPr="00B648A9" w:rsidRDefault="006E1E65" w:rsidP="00B648A9">
      <w:pPr>
        <w:pStyle w:val="a5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AA066A" w:rsidRDefault="00AA066A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>Выбор эпизодов для спектакля</w:t>
      </w:r>
      <w:r>
        <w:rPr>
          <w:color w:val="000000"/>
          <w:sz w:val="28"/>
          <w:szCs w:val="28"/>
        </w:rPr>
        <w:t>: определение основной сюжетной линии, идеи, конфликта спектакля.</w:t>
      </w:r>
    </w:p>
    <w:p w:rsidR="00B648A9" w:rsidRDefault="00AA066A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 </w:t>
      </w:r>
      <w:r w:rsidR="006E1E65" w:rsidRPr="00B648A9">
        <w:rPr>
          <w:color w:val="000000"/>
          <w:sz w:val="28"/>
          <w:szCs w:val="28"/>
        </w:rPr>
        <w:t>Работа над отдельными эпизодами в форм</w:t>
      </w:r>
      <w:r w:rsidR="00626C1C">
        <w:rPr>
          <w:color w:val="000000"/>
          <w:sz w:val="28"/>
          <w:szCs w:val="28"/>
        </w:rPr>
        <w:t>ат</w:t>
      </w:r>
      <w:r w:rsidR="006E1E65" w:rsidRPr="00B648A9">
        <w:rPr>
          <w:color w:val="000000"/>
          <w:sz w:val="28"/>
          <w:szCs w:val="28"/>
        </w:rPr>
        <w:t>е этюдов с импровизированным текстом. </w:t>
      </w:r>
    </w:p>
    <w:p w:rsidR="00673553" w:rsidRDefault="00673553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ролей, обдумывание характера персонажа.</w:t>
      </w:r>
    </w:p>
    <w:p w:rsidR="00B648A9" w:rsidRPr="00B648A9" w:rsidRDefault="006E1E65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B648A9" w:rsidRPr="00B648A9" w:rsidRDefault="006E1E65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lastRenderedPageBreak/>
        <w:t xml:space="preserve">Поиски музыкально-пластического решения отдельных эпизодов, постановка танцев. </w:t>
      </w:r>
    </w:p>
    <w:p w:rsidR="00673553" w:rsidRPr="00B648A9" w:rsidRDefault="00231B5E" w:rsidP="0067355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>Работа над выразительностью речи и подлинностью п</w:t>
      </w:r>
      <w:r w:rsidR="00673553">
        <w:rPr>
          <w:color w:val="000000"/>
          <w:sz w:val="28"/>
          <w:szCs w:val="28"/>
        </w:rPr>
        <w:t>оведения в сценических условиях,</w:t>
      </w:r>
      <w:r w:rsidRPr="00B648A9">
        <w:rPr>
          <w:color w:val="000000"/>
          <w:sz w:val="28"/>
          <w:szCs w:val="28"/>
        </w:rPr>
        <w:t xml:space="preserve"> </w:t>
      </w:r>
      <w:r w:rsidR="00673553">
        <w:rPr>
          <w:color w:val="000000"/>
          <w:sz w:val="28"/>
          <w:szCs w:val="28"/>
        </w:rPr>
        <w:t>заучивание текста.</w:t>
      </w:r>
    </w:p>
    <w:p w:rsidR="00B648A9" w:rsidRPr="00B648A9" w:rsidRDefault="00231B5E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>Репетиции отдельных картин в разных составах с деталями декораций и реквизита, с музыкальным оформлением. </w:t>
      </w:r>
    </w:p>
    <w:p w:rsidR="00B648A9" w:rsidRPr="00B648A9" w:rsidRDefault="00231B5E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>Создание декораций и костюмов.   </w:t>
      </w:r>
    </w:p>
    <w:p w:rsidR="00B648A9" w:rsidRPr="00B648A9" w:rsidRDefault="00231B5E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Репетиция всей пьесы. </w:t>
      </w:r>
    </w:p>
    <w:p w:rsidR="00B648A9" w:rsidRPr="00B648A9" w:rsidRDefault="00231B5E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Уточнение </w:t>
      </w:r>
      <w:proofErr w:type="spellStart"/>
      <w:r w:rsidRPr="00B648A9">
        <w:rPr>
          <w:color w:val="000000"/>
          <w:sz w:val="28"/>
          <w:szCs w:val="28"/>
        </w:rPr>
        <w:t>темпоритма</w:t>
      </w:r>
      <w:proofErr w:type="spellEnd"/>
      <w:r w:rsidRPr="00B648A9">
        <w:rPr>
          <w:color w:val="000000"/>
          <w:sz w:val="28"/>
          <w:szCs w:val="28"/>
        </w:rPr>
        <w:t xml:space="preserve"> спектакля.</w:t>
      </w:r>
    </w:p>
    <w:p w:rsidR="006E1E65" w:rsidRPr="00B648A9" w:rsidRDefault="00231B5E" w:rsidP="00B648A9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 Назначение ответственных за смену декораций и реквизит. </w:t>
      </w:r>
    </w:p>
    <w:p w:rsidR="006E1E65" w:rsidRPr="00B648A9" w:rsidRDefault="006E1E65" w:rsidP="00B648A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648A9" w:rsidRPr="00B648A9" w:rsidRDefault="00231B5E" w:rsidP="00B648A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Премьера спектакля. </w:t>
      </w:r>
    </w:p>
    <w:p w:rsidR="00231B5E" w:rsidRPr="00B648A9" w:rsidRDefault="006E1E65" w:rsidP="00B648A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48A9">
        <w:rPr>
          <w:color w:val="000000"/>
          <w:sz w:val="28"/>
          <w:szCs w:val="28"/>
        </w:rPr>
        <w:t xml:space="preserve">Обсуждение </w:t>
      </w:r>
      <w:r w:rsidR="00AA066A">
        <w:rPr>
          <w:color w:val="000000"/>
          <w:sz w:val="28"/>
          <w:szCs w:val="28"/>
        </w:rPr>
        <w:t xml:space="preserve">видеозаписи </w:t>
      </w:r>
      <w:r w:rsidRPr="00B648A9">
        <w:rPr>
          <w:color w:val="000000"/>
          <w:sz w:val="28"/>
          <w:szCs w:val="28"/>
        </w:rPr>
        <w:t xml:space="preserve">спектакля. </w:t>
      </w:r>
    </w:p>
    <w:p w:rsidR="00231B5E" w:rsidRDefault="00231B5E" w:rsidP="00B648A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2F2" w:rsidRDefault="00FF1066" w:rsidP="00AB2AF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1.</w:t>
      </w:r>
    </w:p>
    <w:p w:rsidR="00FF1066" w:rsidRDefault="00FF1066" w:rsidP="00B648A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066" w:rsidRPr="00F3451A" w:rsidRDefault="00FF1066" w:rsidP="00FF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A">
        <w:rPr>
          <w:rFonts w:ascii="Times New Roman" w:hAnsi="Times New Roman" w:cs="Times New Roman"/>
          <w:b/>
          <w:sz w:val="24"/>
          <w:szCs w:val="24"/>
        </w:rPr>
        <w:t>Потомству в пример. Подвиг брига «Меркурий»</w:t>
      </w:r>
    </w:p>
    <w:p w:rsidR="00FF1066" w:rsidRPr="00F3451A" w:rsidRDefault="00FF1066" w:rsidP="00FF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066" w:rsidRPr="00F3451A" w:rsidRDefault="00FF1066" w:rsidP="00FF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пьеса</w:t>
      </w:r>
      <w:r w:rsidRPr="00F3451A">
        <w:rPr>
          <w:rFonts w:ascii="Times New Roman" w:hAnsi="Times New Roman" w:cs="Times New Roman"/>
          <w:sz w:val="24"/>
          <w:szCs w:val="24"/>
        </w:rPr>
        <w:t xml:space="preserve"> по мотивам повести Владислава Крапивина</w:t>
      </w:r>
    </w:p>
    <w:p w:rsidR="00FF1066" w:rsidRDefault="00FF1066" w:rsidP="00FF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«Трое с площади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карронад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» и материалам «Википедии»)</w:t>
      </w:r>
    </w:p>
    <w:p w:rsidR="00FF1066" w:rsidRPr="00F3451A" w:rsidRDefault="00FF1066" w:rsidP="00FF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066" w:rsidRPr="007546C1" w:rsidRDefault="00FF1066" w:rsidP="00FF1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46C1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Славка Семибратов 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Тимка Сель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Женька Аверкин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Любка Потапенко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Любопытная девчонка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Девочка-отличница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шестиклассники, которые во второй сцене озвучивают реплики от имени героев: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Казарского</w:t>
      </w:r>
      <w:proofErr w:type="spellEnd"/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Поручика Прокофьева 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Юнги 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Боцмана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Дозорного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Матросов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066" w:rsidRPr="00F3451A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Действие происходит в обычной школе в обычном шестом классе.</w:t>
      </w:r>
    </w:p>
    <w:p w:rsidR="00FF1066" w:rsidRDefault="00FF1066" w:rsidP="00FF10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066" w:rsidRPr="00F3451A" w:rsidRDefault="00FF1066" w:rsidP="00FF10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51A">
        <w:rPr>
          <w:rFonts w:ascii="Times New Roman" w:hAnsi="Times New Roman" w:cs="Times New Roman"/>
          <w:b/>
          <w:i/>
          <w:sz w:val="24"/>
          <w:szCs w:val="24"/>
        </w:rPr>
        <w:t>Картина первая. Романтическая. Безумство храбрых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(Школа. 6 класс. Звенит </w:t>
      </w:r>
      <w:r w:rsidRPr="00F3451A">
        <w:rPr>
          <w:rFonts w:ascii="Times New Roman" w:hAnsi="Times New Roman" w:cs="Times New Roman"/>
          <w:i/>
          <w:sz w:val="24"/>
          <w:szCs w:val="24"/>
        </w:rPr>
        <w:t>школьный звонок на перемену</w:t>
      </w:r>
      <w:r w:rsidRPr="00F3451A">
        <w:rPr>
          <w:rFonts w:ascii="Times New Roman" w:hAnsi="Times New Roman" w:cs="Times New Roman"/>
          <w:sz w:val="24"/>
          <w:szCs w:val="24"/>
        </w:rPr>
        <w:t>. Входит учительница с новеньким. Это Слава Семибратов).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Учитель: Ребята, знакомьтесь, это Слава Семибратов, он будет учиться в нашем классе!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 xml:space="preserve">Мальчик-весельчак: Привет,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Семибратик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Девочка-модница: (иронично) Славик-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семибратик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, почти что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.  (Подружки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хи-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хикают</w:t>
      </w:r>
      <w:proofErr w:type="spellEnd"/>
      <w:proofErr w:type="gramEnd"/>
      <w:r w:rsidRPr="00F3451A">
        <w:rPr>
          <w:rFonts w:ascii="Times New Roman" w:hAnsi="Times New Roman" w:cs="Times New Roman"/>
          <w:sz w:val="24"/>
          <w:szCs w:val="24"/>
        </w:rPr>
        <w:t>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ты в каком городе учился?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3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-Каменске, на Урале.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там есть море?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3451A">
        <w:rPr>
          <w:rFonts w:ascii="Times New Roman" w:hAnsi="Times New Roman" w:cs="Times New Roman"/>
          <w:sz w:val="24"/>
          <w:szCs w:val="24"/>
        </w:rPr>
        <w:t>ет, только озеро.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Девочка-отличница: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ты любишь математику?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Славка: Б</w:t>
      </w:r>
      <w:r w:rsidRPr="00F3451A">
        <w:rPr>
          <w:rFonts w:ascii="Times New Roman" w:hAnsi="Times New Roman" w:cs="Times New Roman"/>
          <w:sz w:val="24"/>
          <w:szCs w:val="24"/>
        </w:rPr>
        <w:t xml:space="preserve">ольше английский и географию.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Любка Потапенко: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у вас в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-Каменске девочки красивые?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 (растерялся): Они там все … такие, как ты.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Любка Потапенко: (довольная) ой, как замечательно!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Мальчик-весельчак: Несчастный город! Теперь я понимаю, почему ты оттуда сбежал!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(все смеются, Любка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фыкрнула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 и отвернулась)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Женька Аверкин: Славка, садись ко мне! (Славка подходит к парте) Я Женька Аверкин. 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(Славка поворачивается, а из портфеля торчат игрушечные заячьи уши)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Любка Потапенко: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что это у тебя в портфеле? (тянется к заячьим ушам):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Славка: Н</w:t>
      </w:r>
      <w:r w:rsidRPr="00F3451A">
        <w:rPr>
          <w:rFonts w:ascii="Times New Roman" w:hAnsi="Times New Roman" w:cs="Times New Roman"/>
          <w:sz w:val="24"/>
          <w:szCs w:val="24"/>
        </w:rPr>
        <w:t xml:space="preserve">е лезь!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Любка Потапенко: Нет, ну интересно же!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3451A">
        <w:rPr>
          <w:rFonts w:ascii="Times New Roman" w:hAnsi="Times New Roman" w:cs="Times New Roman"/>
          <w:sz w:val="24"/>
          <w:szCs w:val="24"/>
        </w:rPr>
        <w:t>е твоё дело!!!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Девочка-модница: (иронично) Мальчик, ты из какого детсада?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Любка Потапенко: Такой большой, а в куклы играешь! (девочки смеются)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Мальчик-весельчак: Я же говорил, что Потапенко объективно вредна для человечества!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Женька Аверкин: Теперь она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Семибратику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 прохода не даст!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Мальчики (переглядываются между собой): точно!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Это не кукла! Это заяц. Вот! (поднял зайца над головой)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Девочки (дразнясь): Вышел зайчик погулять…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Я его всегда ношу с собой! Кто хочет, пускай говорит, что это детский сад. Только это … память о моём отце. Мой талисман! ...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теперь можете смеяться… (все затихли).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Серьёзная девочка: (осторожно)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что случилось с твоим отцом? </w:t>
      </w:r>
    </w:p>
    <w:p w:rsidR="00FF1066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 Он был в составе миротворцев, прикрывал отход беженцев… и… (опустил голову)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>Девочка-модница:</w:t>
      </w:r>
      <w:r>
        <w:rPr>
          <w:rFonts w:ascii="Times New Roman" w:hAnsi="Times New Roman" w:cs="Times New Roman"/>
          <w:sz w:val="24"/>
          <w:szCs w:val="24"/>
        </w:rPr>
        <w:t xml:space="preserve"> извини,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Семибратик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066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Учитель: Твой отец – герой. (Славка садится за парту, а в это время в класс вбегает запыхавшийся рыжий мальчишка – Тимка Сель)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Тимка Сель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F3451A">
        <w:rPr>
          <w:rFonts w:ascii="Times New Roman" w:hAnsi="Times New Roman" w:cs="Times New Roman"/>
          <w:sz w:val="24"/>
          <w:szCs w:val="24"/>
        </w:rPr>
        <w:t xml:space="preserve">ожно войти?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Мальчик-весельчак: О, привет, ржавая селёдка!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 (укоризненно): Тима, ты опять опоздал!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Любка Потапенко (ехидно):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наш неустрашимый Сель (пауза) пытался устроить … кораблекрушение!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Тимка Сель: Я просто хотел спасти «Сатурн»! 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Девочка-отличница: От чего спасти?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Любопытная девчонка (осведомлённо): Из него хотят сделать кафе!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Девочка-модница: И что же плохого в том, что устаревшие суда продолжают служить людям?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Тимка Сель: Мне трудно это объяснить… некоторые люди не понимают разницы между парусником и пивной! (садиться на место).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Учитель: И что же, ты такой опытный капитан, что хотел управлять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баркентиной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Серьёзная девочка: Да ещё в ночное время и без огней?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Тимка Сель: Я всё рассчитал!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как ты поднял стаксель?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Тимка Сель: У меня свой парус был.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Любопытная девчонка: Настоящий?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Тимка Сель: Да, с другого корабля, на котором раньше папин брат в море ходил.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Мальчик-весельчак (многозначительно): так наш Тимка Сель – не ржавая селёдка, он -  парус-спасатель?!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Любка Потапенко (со смехом): рыжий парус!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Девочки: (делают движение руками в стиле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3451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proofErr w:type="gramStart"/>
      <w:r w:rsidRPr="00F3451A">
        <w:rPr>
          <w:rFonts w:ascii="Times New Roman" w:hAnsi="Times New Roman" w:cs="Times New Roman"/>
          <w:sz w:val="24"/>
          <w:szCs w:val="24"/>
        </w:rPr>
        <w:t>Стак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-сель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Брам-сель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F3451A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-сель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! Тим-сель!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Учитель: И что же, по-вашему, Сель ни в чём не виноват?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Девочка-отличница: Сель виноват в том, что нарушил портовый режим.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Мальчик: У него нет судоводительских прав, а он хотел вести судно!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Девочка-отличница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451A">
        <w:rPr>
          <w:rFonts w:ascii="Times New Roman" w:hAnsi="Times New Roman" w:cs="Times New Roman"/>
          <w:sz w:val="24"/>
          <w:szCs w:val="24"/>
        </w:rPr>
        <w:t xml:space="preserve"> (строгим учительским тоном): Придётся объявить тебе,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Тимофей,  строгий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выговор! (Звенит </w:t>
      </w:r>
      <w:r w:rsidRPr="00F3451A">
        <w:rPr>
          <w:rFonts w:ascii="Times New Roman" w:hAnsi="Times New Roman" w:cs="Times New Roman"/>
          <w:i/>
          <w:sz w:val="24"/>
          <w:szCs w:val="24"/>
        </w:rPr>
        <w:t>школьный звонок на урок)</w:t>
      </w:r>
      <w:r w:rsidRPr="00F3451A">
        <w:rPr>
          <w:rFonts w:ascii="Times New Roman" w:hAnsi="Times New Roman" w:cs="Times New Roman"/>
          <w:sz w:val="24"/>
          <w:szCs w:val="24"/>
        </w:rPr>
        <w:t>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Учитель: Ребята, начинаем урок! Сегодня у нас интереснейшая тема - творчество Ивана Константиновича Айвазовского. Этот художник всю жизнь рисовал море. Какие картины вам известны?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 xml:space="preserve">-Девятый вал!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-Чёрное море!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-Кораблекрушение! (короткая пауза)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 «Бриг Меркурий!»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 (удивлённо): «Бриг Меркурий, атакованный двумя турецкими кораблями»?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 «Бриг Меркурий после победы»! (все повернулись</w:t>
      </w:r>
      <w:r>
        <w:rPr>
          <w:rFonts w:ascii="Times New Roman" w:hAnsi="Times New Roman" w:cs="Times New Roman"/>
          <w:sz w:val="24"/>
          <w:szCs w:val="24"/>
        </w:rPr>
        <w:t>, Славка встаёт</w:t>
      </w:r>
      <w:r w:rsidRPr="00F3451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места)  Я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видел эту картину в библиотеке у мамы, ещё когда маленьким был, а помню её отчётливо, в деталях, как будто это было вчера. Ночь. Море. Луна скрылась за облаками, но её луч выхватывает из темноты корабль – двухмачтовый парусник. У него пробиты паруса, но он идёт ровно и уверенно… (тихо, как бы издалека, доносится мелодия «Бой на море»)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</w:t>
      </w:r>
      <w:r w:rsidRPr="00F3451A">
        <w:rPr>
          <w:rFonts w:ascii="Times New Roman" w:hAnsi="Times New Roman" w:cs="Times New Roman"/>
          <w:sz w:val="24"/>
          <w:szCs w:val="24"/>
        </w:rPr>
        <w:t>ная девчо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3451A">
        <w:rPr>
          <w:rFonts w:ascii="Times New Roman" w:hAnsi="Times New Roman" w:cs="Times New Roman"/>
          <w:sz w:val="24"/>
          <w:szCs w:val="24"/>
        </w:rPr>
        <w:t xml:space="preserve">ка (заинтересованно):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почему паруса пробиты?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Он сражался с турецкими кораблями. 18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карронад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 против двухсот турецких пушек!  И победил. (Звук мелодии </w:t>
      </w:r>
      <w:r w:rsidRPr="00F3451A">
        <w:rPr>
          <w:rFonts w:ascii="Times New Roman" w:hAnsi="Times New Roman" w:cs="Times New Roman"/>
          <w:i/>
          <w:sz w:val="24"/>
          <w:szCs w:val="24"/>
        </w:rPr>
        <w:t>слегка усиливается).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Мальчик: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когда это было?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Учитель: Это вам расскажут истории, ребята.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 Я могу сейчас рассказать.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Ребята: Пусть Славка расскажет!</w:t>
      </w:r>
    </w:p>
    <w:p w:rsidR="00FF1066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Учитель: ну хорошо, пусть расскажет! </w:t>
      </w:r>
    </w:p>
    <w:p w:rsidR="00FF1066" w:rsidRDefault="00FF1066" w:rsidP="00FF106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с гитарой и исполняет первый куплет песни «Бригантина поднимает паруса»: 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говорить и спорить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 усталые глаза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флибустьерском дальнем синем море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Бригантина поднимает паруса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подхватывают):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флибустьерском дальнем синем море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Бригантина поднимает паруса</w:t>
      </w:r>
    </w:p>
    <w:p w:rsidR="00FF1066" w:rsidRDefault="00FF1066" w:rsidP="00FF1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066" w:rsidRPr="00C51332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авансцену выходит мальчик в форме морского капитана (капитан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командует: 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451A">
        <w:rPr>
          <w:rFonts w:ascii="Times New Roman" w:hAnsi="Times New Roman" w:cs="Times New Roman"/>
          <w:sz w:val="24"/>
          <w:szCs w:val="24"/>
        </w:rPr>
        <w:t xml:space="preserve">Поднять паруса! (актёры бегут на воображаемый корабль). 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Тимка Сель (</w:t>
      </w:r>
      <w:r>
        <w:rPr>
          <w:rFonts w:ascii="Times New Roman" w:hAnsi="Times New Roman" w:cs="Times New Roman"/>
          <w:sz w:val="24"/>
          <w:szCs w:val="24"/>
        </w:rPr>
        <w:t xml:space="preserve">преграждает путь </w:t>
      </w:r>
      <w:r w:rsidRPr="00F3451A">
        <w:rPr>
          <w:rFonts w:ascii="Times New Roman" w:hAnsi="Times New Roman" w:cs="Times New Roman"/>
          <w:sz w:val="24"/>
          <w:szCs w:val="24"/>
        </w:rPr>
        <w:t xml:space="preserve">девчонкам): 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451A">
        <w:rPr>
          <w:rFonts w:ascii="Times New Roman" w:hAnsi="Times New Roman" w:cs="Times New Roman"/>
          <w:sz w:val="24"/>
          <w:szCs w:val="24"/>
        </w:rPr>
        <w:t xml:space="preserve"> вы куда? Это военный корабль! 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Любка Потапенко (с вызовом): И что? Мы тоже хотим!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Тимка Сель (презрительно): на военный корабль -  с бантиками? 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 (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примиряюше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): Да ладно, Тимка, девчонки тоже героические бывают.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Тимка Сель (пожимает плечами). Ладно. (Актёры выстраи</w:t>
      </w:r>
      <w:r>
        <w:rPr>
          <w:rFonts w:ascii="Times New Roman" w:hAnsi="Times New Roman" w:cs="Times New Roman"/>
          <w:sz w:val="24"/>
          <w:szCs w:val="24"/>
        </w:rPr>
        <w:t xml:space="preserve">ваются углом и поднимают импровизированный парус и Андреевский флаг. Звучит саундтрек «Морской бой» из фильма «Пираты Карибского моря»). </w:t>
      </w:r>
      <w:r w:rsidRPr="00F34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 xml:space="preserve">Славка: 14 мая 1829 года русский сторожевой бриг «Меркурий», которым командовал 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, нёс дозорную вахту в Чёрном море</w:t>
      </w:r>
      <w:proofErr w:type="gramStart"/>
      <w:r w:rsidRPr="00F3451A"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Мелодия усиливается, </w:t>
      </w:r>
      <w:r w:rsidRPr="00F3451A">
        <w:rPr>
          <w:rFonts w:ascii="Times New Roman" w:hAnsi="Times New Roman" w:cs="Times New Roman"/>
          <w:sz w:val="24"/>
          <w:szCs w:val="24"/>
        </w:rPr>
        <w:t xml:space="preserve">актёры имитируют движение, показывающее, что корабль на рейде). </w:t>
      </w:r>
    </w:p>
    <w:p w:rsidR="00FF1066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Дозорный: (смотрит в подзорную трубу) Турки! </w:t>
      </w:r>
    </w:p>
    <w:p w:rsidR="00FF1066" w:rsidRPr="00F3451A" w:rsidRDefault="00FF1066" w:rsidP="00FF10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Боцман: </w:t>
      </w:r>
      <w:r w:rsidRPr="00F34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Селимие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», корабль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капудан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-паши!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Юнга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451A">
        <w:rPr>
          <w:rFonts w:ascii="Times New Roman" w:hAnsi="Times New Roman" w:cs="Times New Roman"/>
          <w:sz w:val="24"/>
          <w:szCs w:val="24"/>
        </w:rPr>
        <w:t>На втором корабле флаг контр-адмирала.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Дозорный: Реал-бей!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: </w:t>
      </w: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Взять курс на Севастополь! </w:t>
      </w:r>
    </w:p>
    <w:p w:rsidR="00FF1066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>: Низовой ветер слаб! Не уйти…</w:t>
      </w:r>
    </w:p>
    <w:p w:rsidR="00FF1066" w:rsidRPr="00C51332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F3451A">
        <w:rPr>
          <w:rFonts w:ascii="Times New Roman" w:hAnsi="Times New Roman" w:cs="Times New Roman"/>
          <w:sz w:val="24"/>
          <w:szCs w:val="24"/>
        </w:rPr>
        <w:t xml:space="preserve">нга: Бриг </w:t>
      </w: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>«Меркурий» имел малую осадку, что ухудшало его ходовые качества</w:t>
      </w:r>
      <w:r w:rsidRPr="00F3451A">
        <w:rPr>
          <w:rFonts w:ascii="Times New Roman" w:hAnsi="Times New Roman" w:cs="Times New Roman"/>
          <w:sz w:val="24"/>
          <w:szCs w:val="24"/>
        </w:rPr>
        <w:t>…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451A">
        <w:rPr>
          <w:rFonts w:ascii="Times New Roman" w:hAnsi="Times New Roman" w:cs="Times New Roman"/>
          <w:sz w:val="24"/>
          <w:szCs w:val="24"/>
        </w:rPr>
        <w:t>оручик Прокофьев: Но зато он был более манёвренным за счёт вёсел!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Славка: </w:t>
      </w:r>
      <w:r w:rsidRPr="00F3451A">
        <w:rPr>
          <w:rFonts w:ascii="Times New Roman" w:hAnsi="Times New Roman" w:cs="Times New Roman"/>
          <w:sz w:val="24"/>
          <w:szCs w:val="24"/>
        </w:rPr>
        <w:t>Быстроходные линейные корабли турецкой эскадры быстро настигли «Меркурий» и хотели взять его в клещи… (на экране слайд репродукция картины Айвазовского «Бриг Меркурий, атакованный двумя турецкими кораблями»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451A">
        <w:rPr>
          <w:rFonts w:ascii="Times New Roman" w:hAnsi="Times New Roman" w:cs="Times New Roman"/>
          <w:sz w:val="24"/>
          <w:szCs w:val="24"/>
        </w:rPr>
        <w:t xml:space="preserve"> Все повернулись в сторону экрана и замерли)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1A">
        <w:rPr>
          <w:rFonts w:ascii="Times New Roman" w:hAnsi="Times New Roman" w:cs="Times New Roman"/>
          <w:sz w:val="24"/>
          <w:szCs w:val="24"/>
        </w:rPr>
        <w:t xml:space="preserve">Что будем делать, ребята?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451A">
        <w:rPr>
          <w:rFonts w:ascii="Times New Roman" w:hAnsi="Times New Roman" w:cs="Times New Roman"/>
          <w:sz w:val="24"/>
          <w:szCs w:val="24"/>
        </w:rPr>
        <w:t>оручик Прокофьев</w:t>
      </w:r>
      <w:r>
        <w:rPr>
          <w:rFonts w:ascii="Times New Roman" w:hAnsi="Times New Roman" w:cs="Times New Roman"/>
          <w:sz w:val="24"/>
          <w:szCs w:val="24"/>
        </w:rPr>
        <w:t>: Б</w:t>
      </w:r>
      <w:r w:rsidRPr="00F3451A">
        <w:rPr>
          <w:rFonts w:ascii="Times New Roman" w:hAnsi="Times New Roman" w:cs="Times New Roman"/>
          <w:sz w:val="24"/>
          <w:szCs w:val="24"/>
        </w:rPr>
        <w:t>удем драться!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Дозорный: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451A">
        <w:rPr>
          <w:rFonts w:ascii="Times New Roman" w:hAnsi="Times New Roman" w:cs="Times New Roman"/>
          <w:sz w:val="24"/>
          <w:szCs w:val="24"/>
        </w:rPr>
        <w:t xml:space="preserve"> нас 18 пушек против ста восьмидесяти турецких.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единодушно: Б</w:t>
      </w:r>
      <w:r w:rsidRPr="00F3451A">
        <w:rPr>
          <w:rFonts w:ascii="Times New Roman" w:hAnsi="Times New Roman" w:cs="Times New Roman"/>
          <w:sz w:val="24"/>
          <w:szCs w:val="24"/>
        </w:rPr>
        <w:t xml:space="preserve">удем драться!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Боцман: А если пробьют рангоут?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Девчонки: Или начнём тонуть?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451A">
        <w:rPr>
          <w:rFonts w:ascii="Times New Roman" w:hAnsi="Times New Roman" w:cs="Times New Roman"/>
          <w:sz w:val="24"/>
          <w:szCs w:val="24"/>
        </w:rPr>
        <w:t xml:space="preserve">оручик Прокофьев: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451A">
        <w:rPr>
          <w:rFonts w:ascii="Times New Roman" w:hAnsi="Times New Roman" w:cs="Times New Roman"/>
          <w:sz w:val="24"/>
          <w:szCs w:val="24"/>
        </w:rPr>
        <w:t xml:space="preserve">одойдём поближе к туркам – и взорвём свой корабль!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оручик </w:t>
      </w:r>
      <w:r w:rsidRPr="00F3451A">
        <w:rPr>
          <w:rFonts w:ascii="Times New Roman" w:hAnsi="Times New Roman" w:cs="Times New Roman"/>
          <w:sz w:val="24"/>
          <w:szCs w:val="24"/>
        </w:rPr>
        <w:t>Прокофьев, отнести пистолет в пороховой склад!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Боцман: Кто последним останется в живых, ребята, стреляйте в бочку с порохом, пока не взорвётся…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: Юнга, прибить кормовой флаг к гафелю!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Алексей: Есть!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: Флаг ни при каких обстоятельствах не спускать! Матросы, на вёсла! орудия к бою!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Боцман: С Богом, ребята! (</w:t>
      </w:r>
      <w:r>
        <w:rPr>
          <w:rFonts w:ascii="Times New Roman" w:hAnsi="Times New Roman" w:cs="Times New Roman"/>
          <w:sz w:val="24"/>
          <w:szCs w:val="24"/>
        </w:rPr>
        <w:t xml:space="preserve">Снова несколько секунд звучит </w:t>
      </w:r>
      <w:r w:rsidRPr="00F3451A">
        <w:rPr>
          <w:rFonts w:ascii="Times New Roman" w:hAnsi="Times New Roman" w:cs="Times New Roman"/>
          <w:sz w:val="24"/>
          <w:szCs w:val="24"/>
        </w:rPr>
        <w:t xml:space="preserve">мелодия </w:t>
      </w:r>
      <w:r w:rsidRPr="00F3451A">
        <w:rPr>
          <w:rFonts w:ascii="Times New Roman" w:hAnsi="Times New Roman" w:cs="Times New Roman"/>
          <w:i/>
          <w:sz w:val="24"/>
          <w:szCs w:val="24"/>
        </w:rPr>
        <w:t>«морской бой»)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Славка: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 сидел на </w:t>
      </w:r>
      <w:hyperlink r:id="rId8" w:tooltip="Ют" w:history="1">
        <w:r w:rsidRPr="007A271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юте</w:t>
        </w:r>
      </w:hyperlink>
      <w:r w:rsidRPr="007A2710">
        <w:rPr>
          <w:rFonts w:ascii="Times New Roman" w:hAnsi="Times New Roman" w:cs="Times New Roman"/>
          <w:sz w:val="24"/>
          <w:szCs w:val="24"/>
        </w:rPr>
        <w:t> </w:t>
      </w:r>
      <w:r w:rsidRPr="00F3451A">
        <w:rPr>
          <w:rFonts w:ascii="Times New Roman" w:hAnsi="Times New Roman" w:cs="Times New Roman"/>
          <w:sz w:val="24"/>
          <w:szCs w:val="24"/>
        </w:rPr>
        <w:t xml:space="preserve">и командовал сражением лично.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: Без команды не стрелять, беречь заряды!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Славка: Турецкий «</w:t>
      </w:r>
      <w:proofErr w:type="spellStart"/>
      <w:r w:rsidRPr="00F3451A">
        <w:rPr>
          <w:rFonts w:ascii="Times New Roman" w:hAnsi="Times New Roman" w:cs="Times New Roman"/>
          <w:sz w:val="24"/>
          <w:szCs w:val="24"/>
        </w:rPr>
        <w:t>Селимие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>», имевший 110 пушек, попытался зайти в корму брига, чтобы произвести продольный залп. Турки зак</w:t>
      </w:r>
      <w:r>
        <w:rPr>
          <w:rFonts w:ascii="Times New Roman" w:hAnsi="Times New Roman" w:cs="Times New Roman"/>
          <w:sz w:val="24"/>
          <w:szCs w:val="24"/>
        </w:rPr>
        <w:t>ричали: «русские! Сдавайтесь! У</w:t>
      </w:r>
      <w:r w:rsidRPr="00F3451A">
        <w:rPr>
          <w:rFonts w:ascii="Times New Roman" w:hAnsi="Times New Roman" w:cs="Times New Roman"/>
          <w:sz w:val="24"/>
          <w:szCs w:val="24"/>
        </w:rPr>
        <w:t xml:space="preserve">бирай паруса!».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451A">
        <w:rPr>
          <w:rFonts w:ascii="Times New Roman" w:hAnsi="Times New Roman" w:cs="Times New Roman"/>
          <w:sz w:val="24"/>
          <w:szCs w:val="24"/>
        </w:rPr>
        <w:t xml:space="preserve">оручик Прокофьев: русские не сдаются!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 xml:space="preserve">Боцман (смотрит в бинокль): На абордаж готовятся, черти.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Казарский</w:t>
      </w:r>
      <w:proofErr w:type="spellEnd"/>
      <w:r w:rsidRPr="00F3451A">
        <w:rPr>
          <w:rFonts w:ascii="Times New Roman" w:hAnsi="Times New Roman" w:cs="Times New Roman"/>
          <w:sz w:val="24"/>
          <w:szCs w:val="24"/>
        </w:rPr>
        <w:t xml:space="preserve">: огонь! 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</w:pPr>
      <w:r>
        <w:t>П</w:t>
      </w:r>
      <w:r w:rsidRPr="00F3451A">
        <w:t>оручик Прокофьев: И «Меркурий» первым нанёс удар! (мелодия «морской бой» звучит в полную силу)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</w:pPr>
      <w:r w:rsidRPr="00F3451A">
        <w:t xml:space="preserve">Славка: </w:t>
      </w:r>
      <w:r>
        <w:t>Бой длился более 3</w:t>
      </w:r>
      <w:r w:rsidRPr="00F3451A">
        <w:t xml:space="preserve"> часов. На «Меркурии трижды возникал пожар, но был потушен.   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</w:pPr>
      <w:r w:rsidRPr="00F3451A">
        <w:t xml:space="preserve">Дозорный: (смотрит в подзорную трубу) Удачный выстрел! Прямо по </w:t>
      </w:r>
      <w:hyperlink r:id="rId9" w:tooltip="Ватер-штаг" w:history="1">
        <w:r w:rsidRPr="00FF1066">
          <w:rPr>
            <w:rStyle w:val="a6"/>
            <w:color w:val="000000" w:themeColor="text1"/>
            <w:u w:val="none"/>
          </w:rPr>
          <w:t>ватер-штаг</w:t>
        </w:r>
      </w:hyperlink>
      <w:r w:rsidRPr="00FF1066">
        <w:rPr>
          <w:rStyle w:val="a6"/>
          <w:color w:val="000000" w:themeColor="text1"/>
          <w:u w:val="none"/>
        </w:rPr>
        <w:t>у!</w:t>
      </w:r>
      <w:r w:rsidRPr="00FF1066">
        <w:rPr>
          <w:rStyle w:val="a6"/>
          <w:color w:val="000000" w:themeColor="text1"/>
        </w:rPr>
        <w:t xml:space="preserve"> </w:t>
      </w:r>
      <w:r w:rsidRPr="00F3451A">
        <w:t>(актёры кричат «Ура!!</w:t>
      </w:r>
      <w:r>
        <w:t>!</w:t>
      </w:r>
      <w:r w:rsidRPr="00F3451A">
        <w:t>)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</w:pPr>
      <w:r w:rsidRPr="00F3451A">
        <w:t>Дозорный: «</w:t>
      </w:r>
      <w:proofErr w:type="spellStart"/>
      <w:r w:rsidRPr="00F3451A">
        <w:t>Селимие</w:t>
      </w:r>
      <w:proofErr w:type="spellEnd"/>
      <w:r w:rsidRPr="00F3451A">
        <w:t xml:space="preserve">» отстал! 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t>Ю</w:t>
      </w:r>
      <w:r w:rsidRPr="00F3451A">
        <w:t xml:space="preserve">нга: Потом </w:t>
      </w:r>
      <w:r w:rsidRPr="00F3451A">
        <w:rPr>
          <w:shd w:val="clear" w:color="auto" w:fill="FFFFFF"/>
        </w:rPr>
        <w:t xml:space="preserve">было нанесено серьёзное повреждение «Реал-бею». </w:t>
      </w:r>
    </w:p>
    <w:p w:rsidR="00FF1066" w:rsidRDefault="00FF1066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rPr>
          <w:shd w:val="clear" w:color="auto" w:fill="FFFFFF"/>
        </w:rPr>
        <w:t xml:space="preserve">Славка: «Меркурий», тоже получивший серьёзные повреждения и потеряв 10 человек экипажа убитыми, взял курс на Севастополь. 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rPr>
          <w:shd w:val="clear" w:color="auto" w:fill="FFFFFF"/>
        </w:rPr>
        <w:t>Учитель: Победа маленького брига в бою с двумя большими кораблями казалась настолько фантастической, что некоторые специалисты в военно-морском деле отказывались в неё верить.</w:t>
      </w:r>
    </w:p>
    <w:p w:rsidR="00FF1066" w:rsidRPr="00F3451A" w:rsidRDefault="00FF1066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t xml:space="preserve">Мальчик-весельчак: </w:t>
      </w:r>
      <w:r w:rsidRPr="00F3451A">
        <w:rPr>
          <w:shd w:val="clear" w:color="auto" w:fill="FFFFFF"/>
        </w:rPr>
        <w:t xml:space="preserve">Один английский историк военного флота утверждал: (передразнивая) «Совершенно невозможно допустить, чтобы такое маленькое судно, как </w:t>
      </w:r>
      <w:r w:rsidR="002D2243" w:rsidRPr="00F3451A">
        <w:rPr>
          <w:shd w:val="clear" w:color="auto" w:fill="FFFFFF"/>
        </w:rPr>
        <w:t>«</w:t>
      </w:r>
      <w:r w:rsidRPr="00F3451A">
        <w:rPr>
          <w:shd w:val="clear" w:color="auto" w:fill="FFFFFF"/>
        </w:rPr>
        <w:t>Меркурий», вывело из строя два линейных корабля».</w:t>
      </w:r>
    </w:p>
    <w:p w:rsidR="00FF1066" w:rsidRDefault="00FF1066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rPr>
          <w:shd w:val="clear" w:color="auto" w:fill="FFFFFF"/>
        </w:rPr>
        <w:t>Мальчик с газетами: «Одесский вестник!» «Одесский вестник!»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rPr>
          <w:shd w:val="clear" w:color="auto" w:fill="FFFFFF"/>
        </w:rPr>
        <w:t>(</w:t>
      </w:r>
      <w:r w:rsidRPr="00991C48">
        <w:rPr>
          <w:shd w:val="clear" w:color="auto" w:fill="FFFFFF"/>
        </w:rPr>
        <w:t>Актёры,</w:t>
      </w:r>
      <w:r w:rsidRPr="00F3451A">
        <w:rPr>
          <w:shd w:val="clear" w:color="auto" w:fill="FFFFFF"/>
        </w:rPr>
        <w:t xml:space="preserve"> выхватывая газету из рук товарищей, читают):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>- Подвиг сей таков,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>- Что не находится другого – ему подобного –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>- В истории мореплавания.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- Мужество, неустрашимость и самоотвержение, 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>- оказанные при сём командиром и экипажем «Меркурия»,</w:t>
      </w:r>
    </w:p>
    <w:p w:rsidR="002D2243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- Славнее тысячи </w:t>
      </w:r>
      <w:proofErr w:type="spellStart"/>
      <w:proofErr w:type="gramStart"/>
      <w:r>
        <w:rPr>
          <w:shd w:val="clear" w:color="auto" w:fill="FFFFFF"/>
        </w:rPr>
        <w:t>победобыкновенных</w:t>
      </w:r>
      <w:proofErr w:type="spellEnd"/>
      <w:r>
        <w:rPr>
          <w:shd w:val="clear" w:color="auto" w:fill="FFFFFF"/>
        </w:rPr>
        <w:t>!.</w:t>
      </w:r>
      <w:proofErr w:type="gramEnd"/>
    </w:p>
    <w:p w:rsidR="002D2243" w:rsidRPr="00F3451A" w:rsidRDefault="002D2243" w:rsidP="00FF1066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t>Тимка Сель</w:t>
      </w:r>
      <w:r>
        <w:rPr>
          <w:shd w:val="clear" w:color="auto" w:fill="FFFFFF"/>
        </w:rPr>
        <w:t xml:space="preserve">: И даже турки это признали! Они писали: </w:t>
      </w:r>
    </w:p>
    <w:p w:rsidR="00FF1066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rStyle w:val="a7"/>
          <w:shd w:val="clear" w:color="auto" w:fill="FFFFFF"/>
        </w:rPr>
      </w:pPr>
      <w:r>
        <w:rPr>
          <w:shd w:val="clear" w:color="auto" w:fill="FFFFFF"/>
        </w:rPr>
        <w:t>«</w:t>
      </w:r>
      <w:r w:rsidR="00FF1066" w:rsidRPr="00F3451A">
        <w:rPr>
          <w:rStyle w:val="a7"/>
          <w:shd w:val="clear" w:color="auto" w:fill="FFFFFF"/>
        </w:rPr>
        <w:t>Имя сего героя достойно быть начертано золотыми литерами на храме Славы»!</w:t>
      </w:r>
    </w:p>
    <w:p w:rsidR="002D2243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rStyle w:val="a7"/>
          <w:i w:val="0"/>
          <w:shd w:val="clear" w:color="auto" w:fill="FFFFFF"/>
          <w:lang w:val="be-BY"/>
        </w:rPr>
      </w:pPr>
      <w:r>
        <w:rPr>
          <w:rStyle w:val="a7"/>
          <w:i w:val="0"/>
          <w:shd w:val="clear" w:color="auto" w:fill="FFFFFF"/>
        </w:rPr>
        <w:t xml:space="preserve">Женька Аверкин: А император Николай </w:t>
      </w:r>
      <w:r>
        <w:rPr>
          <w:rStyle w:val="a7"/>
          <w:i w:val="0"/>
          <w:shd w:val="clear" w:color="auto" w:fill="FFFFFF"/>
          <w:lang w:val="en-US"/>
        </w:rPr>
        <w:t>I</w:t>
      </w:r>
      <w:r>
        <w:rPr>
          <w:rStyle w:val="a7"/>
          <w:i w:val="0"/>
          <w:shd w:val="clear" w:color="auto" w:fill="FFFFFF"/>
          <w:lang w:val="be-BY"/>
        </w:rPr>
        <w:t xml:space="preserve">, узнав о подвиге моряков, сказал: </w:t>
      </w:r>
    </w:p>
    <w:p w:rsidR="002D2243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rStyle w:val="a7"/>
          <w:i w:val="0"/>
          <w:shd w:val="clear" w:color="auto" w:fill="FFFFFF"/>
          <w:lang w:val="be-BY"/>
        </w:rPr>
      </w:pPr>
      <w:r>
        <w:rPr>
          <w:rStyle w:val="a7"/>
          <w:i w:val="0"/>
          <w:shd w:val="clear" w:color="auto" w:fill="FFFFFF"/>
          <w:lang w:val="be-BY"/>
        </w:rPr>
        <w:t>Любка Потапенко:  Я же говорил, что мои русские люди меня не подведут!</w:t>
      </w:r>
    </w:p>
    <w:p w:rsidR="002D2243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 w:rsidRPr="00F3451A">
        <w:t>Тимка Сель</w:t>
      </w:r>
      <w:r>
        <w:rPr>
          <w:shd w:val="clear" w:color="auto" w:fill="FFFFFF"/>
        </w:rPr>
        <w:t xml:space="preserve">: </w:t>
      </w:r>
      <w:proofErr w:type="gramStart"/>
      <w:r>
        <w:rPr>
          <w:shd w:val="clear" w:color="auto" w:fill="FFFFFF"/>
        </w:rPr>
        <w:t>А</w:t>
      </w:r>
      <w:proofErr w:type="gramEnd"/>
      <w:r>
        <w:rPr>
          <w:shd w:val="clear" w:color="auto" w:fill="FFFFFF"/>
        </w:rPr>
        <w:t xml:space="preserve"> ты откуда знаешь? </w:t>
      </w:r>
    </w:p>
    <w:p w:rsidR="002D2243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rStyle w:val="a7"/>
          <w:i w:val="0"/>
          <w:shd w:val="clear" w:color="auto" w:fill="FFFFFF"/>
          <w:lang w:val="be-BY"/>
        </w:rPr>
      </w:pPr>
      <w:r>
        <w:rPr>
          <w:rStyle w:val="a7"/>
          <w:i w:val="0"/>
          <w:shd w:val="clear" w:color="auto" w:fill="FFFFFF"/>
          <w:lang w:val="be-BY"/>
        </w:rPr>
        <w:t xml:space="preserve">Любка Потапенко: </w:t>
      </w:r>
      <w:r w:rsidRPr="00F3451A">
        <w:rPr>
          <w:shd w:val="clear" w:color="auto" w:fill="FFFFFF"/>
        </w:rPr>
        <w:t>«</w:t>
      </w:r>
      <w:r>
        <w:rPr>
          <w:rStyle w:val="a7"/>
          <w:i w:val="0"/>
          <w:shd w:val="clear" w:color="auto" w:fill="FFFFFF"/>
          <w:lang w:val="be-BY"/>
        </w:rPr>
        <w:t xml:space="preserve">Левшу читать нужно! </w:t>
      </w:r>
    </w:p>
    <w:p w:rsidR="002D2243" w:rsidRPr="00875388" w:rsidRDefault="002D2243" w:rsidP="002D2243">
      <w:pPr>
        <w:pStyle w:val="a5"/>
        <w:shd w:val="clear" w:color="auto" w:fill="FFFFFF"/>
        <w:spacing w:before="120" w:beforeAutospacing="0" w:after="120" w:afterAutospacing="0"/>
        <w:rPr>
          <w:shd w:val="clear" w:color="auto" w:fill="FFFFFF"/>
        </w:rPr>
      </w:pPr>
      <w:r>
        <w:rPr>
          <w:rStyle w:val="a7"/>
          <w:i w:val="0"/>
          <w:shd w:val="clear" w:color="auto" w:fill="FFFFFF"/>
          <w:lang w:val="be-BY"/>
        </w:rPr>
        <w:t xml:space="preserve">Учитель: На самом деле указ Николая </w:t>
      </w:r>
      <w:r>
        <w:rPr>
          <w:rStyle w:val="a7"/>
          <w:i w:val="0"/>
          <w:shd w:val="clear" w:color="auto" w:fill="FFFFFF"/>
          <w:lang w:val="en-US"/>
        </w:rPr>
        <w:t>I</w:t>
      </w:r>
      <w:r w:rsidR="00875388">
        <w:rPr>
          <w:rStyle w:val="a7"/>
          <w:i w:val="0"/>
          <w:shd w:val="clear" w:color="auto" w:fill="FFFFFF"/>
        </w:rPr>
        <w:t xml:space="preserve"> гласил: </w:t>
      </w:r>
    </w:p>
    <w:p w:rsidR="00FF1066" w:rsidRPr="00F3451A" w:rsidRDefault="00FF1066" w:rsidP="00FF1066">
      <w:pPr>
        <w:pStyle w:val="a5"/>
        <w:spacing w:before="120" w:beforeAutospacing="0" w:after="120" w:afterAutospacing="0"/>
        <w:rPr>
          <w:shd w:val="clear" w:color="auto" w:fill="F8F9FA"/>
        </w:rPr>
      </w:pPr>
      <w:r w:rsidRPr="00F3451A">
        <w:rPr>
          <w:shd w:val="clear" w:color="auto" w:fill="F8F9FA"/>
        </w:rPr>
        <w:t xml:space="preserve"> «Мы желаем, дабы память знаменитых заслуг команды брига «Меркурий» никогда во флоте не исчезала, а, переходя из рода в род на </w:t>
      </w:r>
      <w:proofErr w:type="spellStart"/>
      <w:r w:rsidRPr="00F3451A">
        <w:rPr>
          <w:shd w:val="clear" w:color="auto" w:fill="F8F9FA"/>
        </w:rPr>
        <w:t>вечныя</w:t>
      </w:r>
      <w:proofErr w:type="spellEnd"/>
      <w:r w:rsidRPr="00F3451A">
        <w:rPr>
          <w:shd w:val="clear" w:color="auto" w:fill="F8F9FA"/>
        </w:rPr>
        <w:t xml:space="preserve"> времена, служила примером потомству»</w:t>
      </w:r>
    </w:p>
    <w:p w:rsidR="00FF1066" w:rsidRPr="00F3451A" w:rsidRDefault="00875388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066" w:rsidRPr="00F3451A">
        <w:rPr>
          <w:rFonts w:ascii="Times New Roman" w:hAnsi="Times New Roman" w:cs="Times New Roman"/>
          <w:sz w:val="24"/>
          <w:szCs w:val="24"/>
        </w:rPr>
        <w:t>евочка</w:t>
      </w:r>
      <w:r>
        <w:rPr>
          <w:rFonts w:ascii="Times New Roman" w:hAnsi="Times New Roman" w:cs="Times New Roman"/>
          <w:sz w:val="24"/>
          <w:szCs w:val="24"/>
        </w:rPr>
        <w:t>-отличница</w:t>
      </w:r>
      <w:r w:rsidR="00FF1066" w:rsidRPr="00F3451A">
        <w:rPr>
          <w:rFonts w:ascii="Times New Roman" w:hAnsi="Times New Roman" w:cs="Times New Roman"/>
          <w:sz w:val="24"/>
          <w:szCs w:val="24"/>
        </w:rPr>
        <w:t xml:space="preserve">: В 1839 году на Матросском бульваре в Севастополе был открыт памятник </w:t>
      </w:r>
      <w:r w:rsidR="00FF1066"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>(на экране появляется слайд: фото с памятником на Морском бульваре Севастополя, все подходят на 1-2 шага к фото и читают)</w:t>
      </w:r>
      <w:r w:rsidR="00FF1066" w:rsidRPr="00F3451A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FF1066" w:rsidRPr="00F3451A">
        <w:rPr>
          <w:rFonts w:ascii="Times New Roman" w:hAnsi="Times New Roman" w:cs="Times New Roman"/>
          <w:sz w:val="24"/>
          <w:szCs w:val="24"/>
        </w:rPr>
        <w:t>Казарскому</w:t>
      </w:r>
      <w:proofErr w:type="spellEnd"/>
      <w:r w:rsidR="00FF1066" w:rsidRPr="00F3451A">
        <w:rPr>
          <w:rFonts w:ascii="Times New Roman" w:hAnsi="Times New Roman" w:cs="Times New Roman"/>
          <w:sz w:val="24"/>
          <w:szCs w:val="24"/>
        </w:rPr>
        <w:t xml:space="preserve">. Потомству в пример»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lastRenderedPageBreak/>
        <w:t xml:space="preserve">Любопытная девчонка: Интересно, а сейчас есть в нашем флоте корабль «Меркурий?»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51A">
        <w:rPr>
          <w:rFonts w:ascii="Times New Roman" w:hAnsi="Times New Roman" w:cs="Times New Roman"/>
          <w:sz w:val="24"/>
          <w:szCs w:val="24"/>
        </w:rPr>
        <w:t xml:space="preserve">Тимка Сель: В 2019 году Президент России Владимир Путин </w:t>
      </w: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поддержал предложение Севастопольского Морского Собрания восстановить бриг "Меркурий"!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proofErr w:type="gramStart"/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учебно-научных целях!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Славка: По словам Президента, имя "Меркурий" будет присвоено одному из новых кораблей российского военно-морского флота.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Все: Потомству в пример! </w:t>
      </w:r>
    </w:p>
    <w:p w:rsidR="00FF1066" w:rsidRPr="00F3451A" w:rsidRDefault="00FF1066" w:rsidP="00FF1066">
      <w:pPr>
        <w:rPr>
          <w:rFonts w:ascii="Times New Roman" w:hAnsi="Times New Roman" w:cs="Times New Roman"/>
          <w:sz w:val="24"/>
          <w:szCs w:val="24"/>
        </w:rPr>
      </w:pPr>
      <w:r w:rsidRPr="00F3451A">
        <w:rPr>
          <w:rFonts w:ascii="Times New Roman" w:hAnsi="Times New Roman" w:cs="Times New Roman"/>
          <w:sz w:val="24"/>
          <w:szCs w:val="24"/>
        </w:rPr>
        <w:t>(актёры выстраиваются в шеренгу «морское братство»: кладут руки н</w:t>
      </w:r>
      <w:r>
        <w:rPr>
          <w:rFonts w:ascii="Times New Roman" w:hAnsi="Times New Roman" w:cs="Times New Roman"/>
          <w:sz w:val="24"/>
          <w:szCs w:val="24"/>
        </w:rPr>
        <w:t>а плечи друг другу и, раскачиваясь в такт музыке,</w:t>
      </w:r>
      <w:r w:rsidRPr="00F34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поют</w:t>
      </w:r>
      <w:r w:rsidR="00875388">
        <w:rPr>
          <w:rFonts w:ascii="Times New Roman" w:hAnsi="Times New Roman" w:cs="Times New Roman"/>
          <w:sz w:val="24"/>
          <w:szCs w:val="24"/>
        </w:rPr>
        <w:t xml:space="preserve"> последний куплет песни «Бригантина»</w:t>
      </w:r>
      <w:r w:rsidRPr="00F3451A">
        <w:rPr>
          <w:rFonts w:ascii="Times New Roman" w:hAnsi="Times New Roman" w:cs="Times New Roman"/>
          <w:sz w:val="24"/>
          <w:szCs w:val="24"/>
        </w:rPr>
        <w:t>):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беде, и в радости, и в горе,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чуточку прищурь глаза -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флибустьерском дальнем синем море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Бригантина поднимает паруса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зрители подхватывают):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флибустьерском дальнем синем море</w:t>
      </w:r>
    </w:p>
    <w:p w:rsidR="00FF1066" w:rsidRDefault="00FF1066" w:rsidP="00997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Бригантина поднимает паруса.</w:t>
      </w:r>
    </w:p>
    <w:p w:rsidR="00FF1066" w:rsidRPr="00F3451A" w:rsidRDefault="00FF1066" w:rsidP="00FF106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EAEAEA"/>
        </w:rPr>
      </w:pPr>
    </w:p>
    <w:p w:rsidR="00FF1066" w:rsidRPr="00F3451A" w:rsidRDefault="00834A64" w:rsidP="00FF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077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inting1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66" w:rsidRPr="00B20ABE" w:rsidRDefault="00B20ABE" w:rsidP="00B20AB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ABE">
        <w:rPr>
          <w:rFonts w:ascii="Times New Roman" w:hAnsi="Times New Roman" w:cs="Times New Roman"/>
          <w:color w:val="000000" w:themeColor="text1"/>
          <w:sz w:val="24"/>
          <w:szCs w:val="24"/>
        </w:rPr>
        <w:t>Иван Айвазовский. Бриг «Меркурий»</w:t>
      </w:r>
    </w:p>
    <w:sectPr w:rsidR="00FF1066" w:rsidRPr="00B2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4B1B"/>
    <w:multiLevelType w:val="hybridMultilevel"/>
    <w:tmpl w:val="AAC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6BCF"/>
    <w:multiLevelType w:val="hybridMultilevel"/>
    <w:tmpl w:val="3F621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6A7AE3"/>
    <w:multiLevelType w:val="hybridMultilevel"/>
    <w:tmpl w:val="4C26C4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18718E"/>
    <w:multiLevelType w:val="hybridMultilevel"/>
    <w:tmpl w:val="2C343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712CD"/>
    <w:multiLevelType w:val="hybridMultilevel"/>
    <w:tmpl w:val="076AE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6345D1"/>
    <w:multiLevelType w:val="hybridMultilevel"/>
    <w:tmpl w:val="E7D6A96C"/>
    <w:lvl w:ilvl="0" w:tplc="91504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73460"/>
    <w:multiLevelType w:val="hybridMultilevel"/>
    <w:tmpl w:val="AAC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550FB"/>
    <w:multiLevelType w:val="hybridMultilevel"/>
    <w:tmpl w:val="AAC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624E"/>
    <w:multiLevelType w:val="hybridMultilevel"/>
    <w:tmpl w:val="07A6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A6C02"/>
    <w:multiLevelType w:val="hybridMultilevel"/>
    <w:tmpl w:val="B8B2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0193F"/>
    <w:multiLevelType w:val="hybridMultilevel"/>
    <w:tmpl w:val="8BD6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309EB"/>
    <w:multiLevelType w:val="hybridMultilevel"/>
    <w:tmpl w:val="7E40DA62"/>
    <w:lvl w:ilvl="0" w:tplc="FEEA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53"/>
    <w:rsid w:val="000D3E16"/>
    <w:rsid w:val="00231B5E"/>
    <w:rsid w:val="00241D86"/>
    <w:rsid w:val="002A67AE"/>
    <w:rsid w:val="002D2243"/>
    <w:rsid w:val="00304EF2"/>
    <w:rsid w:val="003A700F"/>
    <w:rsid w:val="003D1472"/>
    <w:rsid w:val="004564F1"/>
    <w:rsid w:val="00457CC5"/>
    <w:rsid w:val="004C0A81"/>
    <w:rsid w:val="004C73E9"/>
    <w:rsid w:val="005925C3"/>
    <w:rsid w:val="005A4135"/>
    <w:rsid w:val="005B20DD"/>
    <w:rsid w:val="005D6887"/>
    <w:rsid w:val="00626C1C"/>
    <w:rsid w:val="00640CD8"/>
    <w:rsid w:val="00643E5E"/>
    <w:rsid w:val="00673553"/>
    <w:rsid w:val="0068198D"/>
    <w:rsid w:val="00696BF4"/>
    <w:rsid w:val="006E1E65"/>
    <w:rsid w:val="007818D9"/>
    <w:rsid w:val="007A2710"/>
    <w:rsid w:val="00812054"/>
    <w:rsid w:val="00834A64"/>
    <w:rsid w:val="00875388"/>
    <w:rsid w:val="008875F2"/>
    <w:rsid w:val="0089548A"/>
    <w:rsid w:val="008B519B"/>
    <w:rsid w:val="00901A20"/>
    <w:rsid w:val="0099792E"/>
    <w:rsid w:val="00A40CAC"/>
    <w:rsid w:val="00A70E7E"/>
    <w:rsid w:val="00AA066A"/>
    <w:rsid w:val="00AB2AFA"/>
    <w:rsid w:val="00AD3D44"/>
    <w:rsid w:val="00B203E1"/>
    <w:rsid w:val="00B20ABE"/>
    <w:rsid w:val="00B44867"/>
    <w:rsid w:val="00B648A9"/>
    <w:rsid w:val="00BD52C3"/>
    <w:rsid w:val="00C43E1D"/>
    <w:rsid w:val="00C6463D"/>
    <w:rsid w:val="00D05F88"/>
    <w:rsid w:val="00DA38BD"/>
    <w:rsid w:val="00DB62F2"/>
    <w:rsid w:val="00E03414"/>
    <w:rsid w:val="00E217A2"/>
    <w:rsid w:val="00E56BDB"/>
    <w:rsid w:val="00E76656"/>
    <w:rsid w:val="00EE7F32"/>
    <w:rsid w:val="00F1525B"/>
    <w:rsid w:val="00F76253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1F10-6E29-494E-B7E1-B78DF5C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4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4EF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04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D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1066"/>
    <w:rPr>
      <w:color w:val="0000FF"/>
      <w:u w:val="single"/>
    </w:rPr>
  </w:style>
  <w:style w:type="character" w:styleId="a7">
    <w:name w:val="Emphasis"/>
    <w:basedOn w:val="a0"/>
    <w:uiPriority w:val="20"/>
    <w:qFormat/>
    <w:rsid w:val="00FF1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1%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1%82%D0%B5%D1%80-%D1%88%D1%82%D0%B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20</cp:revision>
  <dcterms:created xsi:type="dcterms:W3CDTF">2022-05-21T06:01:00Z</dcterms:created>
  <dcterms:modified xsi:type="dcterms:W3CDTF">2022-05-22T12:13:00Z</dcterms:modified>
</cp:coreProperties>
</file>