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82" w:rsidRDefault="00CF1FC6" w:rsidP="00CF1FC6">
      <w:pPr>
        <w:pStyle w:val="a3"/>
        <w:rPr>
          <w:rStyle w:val="a5"/>
        </w:rPr>
      </w:pPr>
      <w:r w:rsidRPr="00CF1FC6">
        <w:rPr>
          <w:rStyle w:val="a5"/>
        </w:rPr>
        <w:t>Колыбельная для Брата</w:t>
      </w:r>
    </w:p>
    <w:p w:rsidR="00C34D07" w:rsidRDefault="00CF1FC6" w:rsidP="00CF1FC6">
      <w:pPr>
        <w:rPr>
          <w:sz w:val="28"/>
          <w:szCs w:val="28"/>
        </w:rPr>
      </w:pPr>
      <w:r>
        <w:rPr>
          <w:sz w:val="28"/>
          <w:szCs w:val="28"/>
        </w:rPr>
        <w:t xml:space="preserve">Произведение мне понравилось. Оно прекрасно передает дух времени. Мы можем увидеть, как </w:t>
      </w:r>
      <w:r w:rsidR="003C74A2">
        <w:rPr>
          <w:sz w:val="28"/>
          <w:szCs w:val="28"/>
        </w:rPr>
        <w:t>люди пытаются создать идеальное общество. Это можно увидеть, например</w:t>
      </w:r>
      <w:r w:rsidR="007F1CCB">
        <w:rPr>
          <w:sz w:val="28"/>
          <w:szCs w:val="28"/>
        </w:rPr>
        <w:t>,</w:t>
      </w:r>
      <w:r w:rsidR="003C74A2">
        <w:rPr>
          <w:sz w:val="28"/>
          <w:szCs w:val="28"/>
        </w:rPr>
        <w:t xml:space="preserve"> в моменте со школой, когда классная руководительница вызывает отца главного героя, чтобы обсудить вопиющее поведение его сына. Отец в диалоге </w:t>
      </w:r>
      <w:r w:rsidR="007F1CCB">
        <w:rPr>
          <w:sz w:val="28"/>
          <w:szCs w:val="28"/>
        </w:rPr>
        <w:t>приводит хороший пример и говорит, что</w:t>
      </w:r>
      <w:r w:rsidR="00C34D07">
        <w:rPr>
          <w:sz w:val="28"/>
          <w:szCs w:val="28"/>
        </w:rPr>
        <w:t>,</w:t>
      </w:r>
      <w:r w:rsidR="007F1CCB">
        <w:rPr>
          <w:sz w:val="28"/>
          <w:szCs w:val="28"/>
        </w:rPr>
        <w:t xml:space="preserve"> несмотря на то, что у них был самый лучший </w:t>
      </w:r>
      <w:r w:rsidR="00C34D07">
        <w:rPr>
          <w:sz w:val="28"/>
          <w:szCs w:val="28"/>
        </w:rPr>
        <w:t>класс, никому из учеников не было дела до жизни класса.</w:t>
      </w:r>
    </w:p>
    <w:p w:rsidR="00CF1FC6" w:rsidRDefault="00C34D07" w:rsidP="00CF1FC6">
      <w:pPr>
        <w:rPr>
          <w:sz w:val="28"/>
          <w:szCs w:val="28"/>
        </w:rPr>
      </w:pPr>
      <w:r>
        <w:rPr>
          <w:sz w:val="28"/>
          <w:szCs w:val="28"/>
        </w:rPr>
        <w:t xml:space="preserve"> Также, мне понравилось идея произведения. О взаимовыручке и взаимопомощи. Но, лично мне показалось, что изначально главный герой стал искать человека, укравшего кошелек, исключительно чтобы доказать свою невиновность, а не для того чтобы разобраться в ситуации и помочь однокласснику.  Но к великому счастью, главный герой, из школьника, пытающегося доказать что-то своим друзьям, превращается в добропорядочного друга, который бескорыстно и безвозмездно готов прийти на помощь своим знакомым.</w:t>
      </w:r>
    </w:p>
    <w:p w:rsidR="00C34D07" w:rsidRPr="00CF1FC6" w:rsidRDefault="00C34D07" w:rsidP="00CF1FC6">
      <w:pPr>
        <w:rPr>
          <w:sz w:val="28"/>
          <w:szCs w:val="28"/>
        </w:rPr>
      </w:pPr>
      <w:r>
        <w:rPr>
          <w:sz w:val="28"/>
          <w:szCs w:val="28"/>
        </w:rPr>
        <w:t xml:space="preserve">Андреев Иван </w:t>
      </w:r>
    </w:p>
    <w:sectPr w:rsidR="00C34D07" w:rsidRPr="00CF1FC6" w:rsidSect="002C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1FC6"/>
    <w:rsid w:val="002C3A82"/>
    <w:rsid w:val="003C74A2"/>
    <w:rsid w:val="006637A3"/>
    <w:rsid w:val="007F1CCB"/>
    <w:rsid w:val="00C34D07"/>
    <w:rsid w:val="00C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1F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1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F1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Dinur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Ла_РиСа</dc:creator>
  <cp:keywords/>
  <dc:description/>
  <cp:lastModifiedBy>Ла_РиСа</cp:lastModifiedBy>
  <cp:revision>3</cp:revision>
  <dcterms:created xsi:type="dcterms:W3CDTF">2022-05-22T07:18:00Z</dcterms:created>
  <dcterms:modified xsi:type="dcterms:W3CDTF">2022-05-29T16:57:00Z</dcterms:modified>
</cp:coreProperties>
</file>