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4F" w:rsidRDefault="00F61C90" w:rsidP="00F61C90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по роману В.Крапивина «Журавлёнок и молнии»</w:t>
      </w:r>
    </w:p>
    <w:p w:rsidR="00F61C90" w:rsidRDefault="00F61C90" w:rsidP="00F61C90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сверстник из прошлого – какой он?</w:t>
      </w:r>
    </w:p>
    <w:p w:rsidR="00F61C90" w:rsidRDefault="00F61C90" w:rsidP="00F61C90">
      <w:pPr>
        <w:ind w:left="-426" w:right="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 мной лежит книга, которую я прочитала на одном дыхании и с большим интересом. Эту книгу написал Владислав Крапивин. Её название «Журавлёнок и молнии». Меня всегда привлекали литературные произведения о моих сверст</w:t>
      </w:r>
      <w:r w:rsidR="00990955">
        <w:rPr>
          <w:rFonts w:ascii="Times New Roman" w:hAnsi="Times New Roman" w:cs="Times New Roman"/>
          <w:sz w:val="28"/>
          <w:szCs w:val="28"/>
        </w:rPr>
        <w:t xml:space="preserve">никах, о дружбе и отношениях, </w:t>
      </w:r>
      <w:r>
        <w:rPr>
          <w:rFonts w:ascii="Times New Roman" w:hAnsi="Times New Roman" w:cs="Times New Roman"/>
          <w:sz w:val="28"/>
          <w:szCs w:val="28"/>
        </w:rPr>
        <w:t xml:space="preserve"> поступках и промахах. Из всего этого я получала для себя урок, жизненный опыт.</w:t>
      </w:r>
    </w:p>
    <w:p w:rsidR="00F61C90" w:rsidRDefault="00F61C90" w:rsidP="00F61C90">
      <w:pPr>
        <w:ind w:left="-426" w:right="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история одиннадцатилетне</w:t>
      </w:r>
      <w:r w:rsidR="00E01B78">
        <w:rPr>
          <w:rFonts w:ascii="Times New Roman" w:hAnsi="Times New Roman" w:cs="Times New Roman"/>
          <w:sz w:val="28"/>
          <w:szCs w:val="28"/>
        </w:rPr>
        <w:t>го мальчишки, который живёт само</w:t>
      </w:r>
      <w:r>
        <w:rPr>
          <w:rFonts w:ascii="Times New Roman" w:hAnsi="Times New Roman" w:cs="Times New Roman"/>
          <w:sz w:val="28"/>
          <w:szCs w:val="28"/>
        </w:rPr>
        <w:t>й обычной жизнью</w:t>
      </w:r>
      <w:r w:rsidR="00E01B78">
        <w:rPr>
          <w:rFonts w:ascii="Times New Roman" w:hAnsi="Times New Roman" w:cs="Times New Roman"/>
          <w:sz w:val="28"/>
          <w:szCs w:val="28"/>
        </w:rPr>
        <w:t xml:space="preserve"> пятиклассника с радостями и трудностями, горем и предательством даже самых близких людей.</w:t>
      </w:r>
    </w:p>
    <w:p w:rsidR="00E01B78" w:rsidRDefault="00E01B78" w:rsidP="00F61C90">
      <w:pPr>
        <w:ind w:left="-426" w:right="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Юрка</w:t>
      </w:r>
      <w:r w:rsidR="00990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955">
        <w:rPr>
          <w:rFonts w:ascii="Times New Roman" w:hAnsi="Times New Roman" w:cs="Times New Roman"/>
          <w:sz w:val="28"/>
          <w:szCs w:val="28"/>
        </w:rPr>
        <w:t>Журавин</w:t>
      </w:r>
      <w:proofErr w:type="spellEnd"/>
      <w:r w:rsidR="00990955">
        <w:rPr>
          <w:rFonts w:ascii="Times New Roman" w:hAnsi="Times New Roman" w:cs="Times New Roman"/>
          <w:sz w:val="28"/>
          <w:szCs w:val="28"/>
        </w:rPr>
        <w:t xml:space="preserve"> – главный герой романа -</w:t>
      </w:r>
      <w:r>
        <w:rPr>
          <w:rFonts w:ascii="Times New Roman" w:hAnsi="Times New Roman" w:cs="Times New Roman"/>
          <w:sz w:val="28"/>
          <w:szCs w:val="28"/>
        </w:rPr>
        <w:t xml:space="preserve"> произвёл на меня особое впечатление. Сначала весь такой положительный, аккуратный, вежливый, любознательный. Он любит романтику, путешествия и старинные книги, парусники. Журка на своём пути встречает верных друзей, но также </w:t>
      </w:r>
      <w:r w:rsidR="00990955">
        <w:rPr>
          <w:rFonts w:ascii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hAnsi="Times New Roman" w:cs="Times New Roman"/>
          <w:sz w:val="28"/>
          <w:szCs w:val="28"/>
        </w:rPr>
        <w:t>пришлось столкнуться и с предательством. Он верит в др</w:t>
      </w:r>
      <w:r w:rsidR="00990955">
        <w:rPr>
          <w:rFonts w:ascii="Times New Roman" w:hAnsi="Times New Roman" w:cs="Times New Roman"/>
          <w:sz w:val="28"/>
          <w:szCs w:val="28"/>
        </w:rPr>
        <w:t xml:space="preserve">ужбу и справедливость, </w:t>
      </w:r>
      <w:r>
        <w:rPr>
          <w:rFonts w:ascii="Times New Roman" w:hAnsi="Times New Roman" w:cs="Times New Roman"/>
          <w:sz w:val="28"/>
          <w:szCs w:val="28"/>
        </w:rPr>
        <w:t>способен быть верным и бороться с ложью</w:t>
      </w:r>
      <w:r w:rsidR="00120A95">
        <w:rPr>
          <w:rFonts w:ascii="Times New Roman" w:hAnsi="Times New Roman" w:cs="Times New Roman"/>
          <w:sz w:val="28"/>
          <w:szCs w:val="28"/>
        </w:rPr>
        <w:t>, даже если в душе страх.</w:t>
      </w:r>
    </w:p>
    <w:p w:rsidR="00120A95" w:rsidRDefault="00120A95" w:rsidP="00F61C90">
      <w:pPr>
        <w:ind w:left="-426" w:right="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Героя книги можно назвать маленьким бойцом! До слёз я переживала за него, как за самого близкого друга</w:t>
      </w:r>
      <w:r w:rsidR="00990955">
        <w:rPr>
          <w:rFonts w:ascii="Times New Roman" w:hAnsi="Times New Roman" w:cs="Times New Roman"/>
          <w:sz w:val="28"/>
          <w:szCs w:val="28"/>
        </w:rPr>
        <w:t>. Особенно удивило</w:t>
      </w:r>
      <w:r w:rsidR="00CC35FE">
        <w:rPr>
          <w:rFonts w:ascii="Times New Roman" w:hAnsi="Times New Roman" w:cs="Times New Roman"/>
          <w:sz w:val="28"/>
          <w:szCs w:val="28"/>
        </w:rPr>
        <w:t xml:space="preserve"> то, как Юра любил книги, как ценил библиотеку, оставленную в наследство дедушкой, как он был против желания отца продать библиотеку и выручить состояние. Мальчик очень любил деда, может быть, не хотел терять память о нём. Часто он вспоминает, как дед запускал воздушного змея, а последнее дедушкино письмо стало для него самым дорогим подарком на всю жизнь.</w:t>
      </w:r>
    </w:p>
    <w:p w:rsidR="00CC35FE" w:rsidRDefault="00CC35FE" w:rsidP="00F61C90">
      <w:pPr>
        <w:ind w:left="-426" w:right="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романе Журка предстаёт перед нами смелым и одновременно робким</w:t>
      </w:r>
      <w:r w:rsidR="00343A4E">
        <w:rPr>
          <w:rFonts w:ascii="Times New Roman" w:hAnsi="Times New Roman" w:cs="Times New Roman"/>
          <w:sz w:val="28"/>
          <w:szCs w:val="28"/>
        </w:rPr>
        <w:t xml:space="preserve"> мальчишкой</w:t>
      </w:r>
      <w:r>
        <w:rPr>
          <w:rFonts w:ascii="Times New Roman" w:hAnsi="Times New Roman" w:cs="Times New Roman"/>
          <w:sz w:val="28"/>
          <w:szCs w:val="28"/>
        </w:rPr>
        <w:t>. Однажды ночью он отправляется на кладбище, спасает котёнка, истерзанного хулиганами. Меня просто покорила его сила воли и доброта.</w:t>
      </w:r>
      <w:r w:rsidR="00340777">
        <w:rPr>
          <w:rFonts w:ascii="Times New Roman" w:hAnsi="Times New Roman" w:cs="Times New Roman"/>
          <w:sz w:val="28"/>
          <w:szCs w:val="28"/>
        </w:rPr>
        <w:t xml:space="preserve"> Сравнивая характеры </w:t>
      </w:r>
      <w:r w:rsidR="00990955">
        <w:rPr>
          <w:rFonts w:ascii="Times New Roman" w:hAnsi="Times New Roman" w:cs="Times New Roman"/>
          <w:sz w:val="28"/>
          <w:szCs w:val="28"/>
        </w:rPr>
        <w:t xml:space="preserve">нас, </w:t>
      </w:r>
      <w:r w:rsidR="00340777">
        <w:rPr>
          <w:rFonts w:ascii="Times New Roman" w:hAnsi="Times New Roman" w:cs="Times New Roman"/>
          <w:sz w:val="28"/>
          <w:szCs w:val="28"/>
        </w:rPr>
        <w:t>нынешних девчонок и мальчишек, понимаешь, как не хватает той доброты и искренности, которая была у этого мальчишки.</w:t>
      </w:r>
    </w:p>
    <w:p w:rsidR="00CC35FE" w:rsidRDefault="00CC35FE" w:rsidP="00F61C90">
      <w:pPr>
        <w:ind w:left="-426" w:right="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Журка умеет дружить.</w:t>
      </w:r>
      <w:r w:rsidR="005B1584">
        <w:rPr>
          <w:rFonts w:ascii="Times New Roman" w:hAnsi="Times New Roman" w:cs="Times New Roman"/>
          <w:sz w:val="28"/>
          <w:szCs w:val="28"/>
        </w:rPr>
        <w:t xml:space="preserve"> Не смотря на все приключения и неудачи его друга Горьки, он смело отстаивает и защищает его перед дворовой шпаной, не забывая про честность и достоинство.</w:t>
      </w:r>
    </w:p>
    <w:p w:rsidR="005B1584" w:rsidRDefault="00990955" w:rsidP="00F61C90">
      <w:pPr>
        <w:ind w:left="-426" w:right="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5B1584">
        <w:rPr>
          <w:rFonts w:ascii="Times New Roman" w:hAnsi="Times New Roman" w:cs="Times New Roman"/>
          <w:sz w:val="28"/>
          <w:szCs w:val="28"/>
        </w:rPr>
        <w:t>смотря на юный возраст, мой ровесник с девчонками вёл себя, как настоящий джентльмен. Он помогал матери Ирины прибить картину, делился с девочкой конфетами, гулял по парку, ходил с ней в музей.</w:t>
      </w:r>
    </w:p>
    <w:p w:rsidR="00340777" w:rsidRDefault="00340777" w:rsidP="00F61C90">
      <w:pPr>
        <w:ind w:left="-426" w:right="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ещё в одиннадцать лет он уже ставил перед собой цели на будущее, понимая, что все трудности преодолимы, что всё в жизни зависит от него самого.</w:t>
      </w:r>
    </w:p>
    <w:p w:rsidR="00340777" w:rsidRDefault="00340777" w:rsidP="00F61C90">
      <w:pPr>
        <w:ind w:left="-426" w:right="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Журавлёнок, так называла его мама, </w:t>
      </w:r>
      <w:r w:rsidR="00B436C2">
        <w:rPr>
          <w:rFonts w:ascii="Times New Roman" w:hAnsi="Times New Roman" w:cs="Times New Roman"/>
          <w:sz w:val="28"/>
          <w:szCs w:val="28"/>
        </w:rPr>
        <w:t>с малых лет не знал ни бед, ни горя, но враз он теряет своего лучшего друга Ромку и любимого дедушку. Он очень переживает и постоянно вспоминает о них. Я считаю, что вновь обретённые друзья в городе, куда он переехал с родителями, вернули его к жизни. Это были его одноклассница Иринка и сосед Горька.</w:t>
      </w:r>
    </w:p>
    <w:p w:rsidR="00B436C2" w:rsidRDefault="00B436C2" w:rsidP="00F61C90">
      <w:pPr>
        <w:ind w:left="-426" w:right="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Журка не мог жить без друзей! Он даже мечтал, что изобретёт такой громоотвод, который будет отводить от</w:t>
      </w:r>
      <w:r w:rsidR="009B25DD">
        <w:rPr>
          <w:rFonts w:ascii="Times New Roman" w:hAnsi="Times New Roman" w:cs="Times New Roman"/>
          <w:sz w:val="28"/>
          <w:szCs w:val="28"/>
        </w:rPr>
        <w:t xml:space="preserve"> людей несчастья. У самого мальчика</w:t>
      </w:r>
      <w:r>
        <w:rPr>
          <w:rFonts w:ascii="Times New Roman" w:hAnsi="Times New Roman" w:cs="Times New Roman"/>
          <w:sz w:val="28"/>
          <w:szCs w:val="28"/>
        </w:rPr>
        <w:t>, как и у его друзей</w:t>
      </w:r>
      <w:r w:rsidR="009B25DD">
        <w:rPr>
          <w:rFonts w:ascii="Times New Roman" w:hAnsi="Times New Roman" w:cs="Times New Roman"/>
          <w:sz w:val="28"/>
          <w:szCs w:val="28"/>
        </w:rPr>
        <w:t>, жизнь оказалась не такой уж и радужной. Журка крепко поссорился с отцом. Ему было обидно, что у отца были другие взгляды на вещи и на жизнь. Он убегает из дома из-за того, что отец продаёт одну из его любимых книг. У друга Горьки развелись родители, он терпит побои отца. У Ирины отец остался без работы, но она старается не показывать проблем в семье. Все переживания друзей Журка чувствовал, как свои собственные несчастья. Но он верил, что жизнь полосатая, и скоро всё встанет на свои места.</w:t>
      </w:r>
    </w:p>
    <w:p w:rsidR="00C93EEA" w:rsidRPr="00C93EEA" w:rsidRDefault="00C93EEA" w:rsidP="00F61C90">
      <w:pPr>
        <w:ind w:left="-426" w:right="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вот, неожиданно беды появляются вновь. Молниями называет их главный герой. </w:t>
      </w:r>
      <w:r w:rsidRPr="00C93EEA">
        <w:rPr>
          <w:rFonts w:ascii="Times New Roman" w:hAnsi="Times New Roman" w:cs="Times New Roman"/>
          <w:i/>
          <w:sz w:val="28"/>
          <w:szCs w:val="28"/>
        </w:rPr>
        <w:t>«Молниям всё равно, боишься ты или нет».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отца Ирины возникают проблемы, и он уезжает из города, забрав дочку с собой. Журка под холодными струями дождя</w:t>
      </w:r>
      <w:r w:rsidR="00990955">
        <w:rPr>
          <w:rFonts w:ascii="Times New Roman" w:hAnsi="Times New Roman" w:cs="Times New Roman"/>
          <w:sz w:val="28"/>
          <w:szCs w:val="28"/>
        </w:rPr>
        <w:t>, под молниями, пытается шестом</w:t>
      </w:r>
      <w:r>
        <w:rPr>
          <w:rFonts w:ascii="Times New Roman" w:hAnsi="Times New Roman" w:cs="Times New Roman"/>
          <w:sz w:val="28"/>
          <w:szCs w:val="28"/>
        </w:rPr>
        <w:t>, с повязанным на конце пионерским галстуком, дотянуться до луча света, чтобы предупредить машины об опасности</w:t>
      </w:r>
      <w:r w:rsidR="002A779B">
        <w:rPr>
          <w:rFonts w:ascii="Times New Roman" w:hAnsi="Times New Roman" w:cs="Times New Roman"/>
          <w:sz w:val="28"/>
          <w:szCs w:val="28"/>
        </w:rPr>
        <w:t>. Это, пожалуй, самый тревожный и волнующий момент в книге. Мне было очень страшно за мальчишку, хотелось чем-то ему помочь.</w:t>
      </w:r>
    </w:p>
    <w:p w:rsidR="00340777" w:rsidRDefault="00340777" w:rsidP="00F61C90">
      <w:pPr>
        <w:ind w:left="-426" w:right="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Прочитав роман, я поняла, что в жизни детей тех лет тоже были трудности и беды, как и у взрослых. Журавлёнок показал, как нужно проходить через эти испытания с достоинством, высоко подняв голову.</w:t>
      </w:r>
    </w:p>
    <w:p w:rsidR="00990955" w:rsidRDefault="00AD4561" w:rsidP="00F61C90">
      <w:pPr>
        <w:ind w:left="-426" w:right="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романа описан конфликт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 Юра понимает</w:t>
      </w:r>
      <w:r w:rsidR="00676D41">
        <w:rPr>
          <w:rFonts w:ascii="Times New Roman" w:hAnsi="Times New Roman" w:cs="Times New Roman"/>
          <w:sz w:val="28"/>
          <w:szCs w:val="28"/>
        </w:rPr>
        <w:t>, что близкие, любящие и родные могут обидеть, навязывая своё мне</w:t>
      </w:r>
      <w:r w:rsidR="00990955">
        <w:rPr>
          <w:rFonts w:ascii="Times New Roman" w:hAnsi="Times New Roman" w:cs="Times New Roman"/>
          <w:sz w:val="28"/>
          <w:szCs w:val="28"/>
        </w:rPr>
        <w:t>ние и настаивая на своей правде:</w:t>
      </w:r>
      <w:r w:rsidR="00676D41">
        <w:rPr>
          <w:rFonts w:ascii="Times New Roman" w:hAnsi="Times New Roman" w:cs="Times New Roman"/>
          <w:sz w:val="28"/>
          <w:szCs w:val="28"/>
        </w:rPr>
        <w:t xml:space="preserve"> </w:t>
      </w:r>
      <w:r w:rsidR="00676D41">
        <w:rPr>
          <w:rFonts w:ascii="Times New Roman" w:hAnsi="Times New Roman" w:cs="Times New Roman"/>
          <w:i/>
          <w:sz w:val="28"/>
          <w:szCs w:val="28"/>
        </w:rPr>
        <w:t xml:space="preserve">«Что хотят с нами, то и делают. Захотели- погладили, захотели – пинка дали». </w:t>
      </w:r>
      <w:r w:rsidR="00676D41">
        <w:rPr>
          <w:rFonts w:ascii="Times New Roman" w:hAnsi="Times New Roman" w:cs="Times New Roman"/>
          <w:sz w:val="28"/>
          <w:szCs w:val="28"/>
        </w:rPr>
        <w:t>Меня очень возмутила фраза: «</w:t>
      </w:r>
      <w:r w:rsidR="00676D41">
        <w:rPr>
          <w:rFonts w:ascii="Times New Roman" w:hAnsi="Times New Roman" w:cs="Times New Roman"/>
          <w:i/>
          <w:sz w:val="28"/>
          <w:szCs w:val="28"/>
        </w:rPr>
        <w:t>Нужно сломать его сейчас, иначе в 7-м, 8-м классе будет поздно».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тут не сдаться, когда наседает столько людей?</w:t>
      </w:r>
      <w:r w:rsidR="00676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6D41">
        <w:rPr>
          <w:rFonts w:ascii="Times New Roman" w:hAnsi="Times New Roman" w:cs="Times New Roman"/>
          <w:sz w:val="28"/>
          <w:szCs w:val="28"/>
        </w:rPr>
        <w:t>Юрка оказал</w:t>
      </w:r>
      <w:r w:rsidR="00990955">
        <w:rPr>
          <w:rFonts w:ascii="Times New Roman" w:hAnsi="Times New Roman" w:cs="Times New Roman"/>
          <w:sz w:val="28"/>
          <w:szCs w:val="28"/>
        </w:rPr>
        <w:t>ся мудрее тех, кто прожил жизнь:</w:t>
      </w:r>
      <w:r w:rsidR="00676D41">
        <w:rPr>
          <w:rFonts w:ascii="Times New Roman" w:hAnsi="Times New Roman" w:cs="Times New Roman"/>
          <w:sz w:val="28"/>
          <w:szCs w:val="28"/>
        </w:rPr>
        <w:t xml:space="preserve"> </w:t>
      </w:r>
      <w:r w:rsidR="00676D41">
        <w:rPr>
          <w:rFonts w:ascii="Times New Roman" w:hAnsi="Times New Roman" w:cs="Times New Roman"/>
          <w:i/>
          <w:sz w:val="28"/>
          <w:szCs w:val="28"/>
        </w:rPr>
        <w:t>«Взрослые, конечно, всегда правы. Но я ещё не взрослый. Зачем мне эта ваша правота?»</w:t>
      </w:r>
      <w:r w:rsidR="00676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D41" w:rsidRPr="00E2543F" w:rsidRDefault="00E2543F" w:rsidP="00F61C90">
      <w:pPr>
        <w:ind w:left="-426" w:right="283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Мой далёкий сверстник, хоть и выглядит наивным, представляется мне  настоящим Человеком с большой буквы</w:t>
      </w:r>
      <w:r w:rsidR="0006501F">
        <w:rPr>
          <w:rFonts w:ascii="Times New Roman" w:hAnsi="Times New Roman" w:cs="Times New Roman"/>
          <w:sz w:val="28"/>
          <w:szCs w:val="28"/>
        </w:rPr>
        <w:t xml:space="preserve">! Есть ценности, которые со временем не меняются – умение дружить, понимать и прощать, любить жизнь, не сгибаясь ни перед чем, идти только вперёд. Герой Крапивина – это пример, на который нужно равняться </w:t>
      </w:r>
      <w:r w:rsidR="00990955">
        <w:rPr>
          <w:rFonts w:ascii="Times New Roman" w:hAnsi="Times New Roman" w:cs="Times New Roman"/>
          <w:sz w:val="28"/>
          <w:szCs w:val="28"/>
        </w:rPr>
        <w:t>нам, современным школьникам</w:t>
      </w:r>
      <w:r w:rsidR="000650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C35FE" w:rsidRPr="00AD4561" w:rsidRDefault="00CC35FE" w:rsidP="00F61C90">
      <w:pPr>
        <w:ind w:left="-426" w:right="28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C35FE" w:rsidRPr="00AD4561" w:rsidRDefault="00CC35FE" w:rsidP="00F61C90">
      <w:pPr>
        <w:ind w:left="-426" w:right="283"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CC35FE" w:rsidRPr="00AD4561" w:rsidSect="0011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C90"/>
    <w:rsid w:val="0006501F"/>
    <w:rsid w:val="00111C4F"/>
    <w:rsid w:val="00120A95"/>
    <w:rsid w:val="002A779B"/>
    <w:rsid w:val="002E1BBC"/>
    <w:rsid w:val="00340777"/>
    <w:rsid w:val="00343A4E"/>
    <w:rsid w:val="003D4194"/>
    <w:rsid w:val="005B1584"/>
    <w:rsid w:val="00676D41"/>
    <w:rsid w:val="006A17B6"/>
    <w:rsid w:val="00990955"/>
    <w:rsid w:val="009B25DD"/>
    <w:rsid w:val="00A51CDD"/>
    <w:rsid w:val="00AD4561"/>
    <w:rsid w:val="00B436C2"/>
    <w:rsid w:val="00C531B6"/>
    <w:rsid w:val="00C93EEA"/>
    <w:rsid w:val="00CC35FE"/>
    <w:rsid w:val="00E01B78"/>
    <w:rsid w:val="00E2543F"/>
    <w:rsid w:val="00F46689"/>
    <w:rsid w:val="00F6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</cp:revision>
  <dcterms:created xsi:type="dcterms:W3CDTF">2022-05-11T05:59:00Z</dcterms:created>
  <dcterms:modified xsi:type="dcterms:W3CDTF">2022-05-11T12:32:00Z</dcterms:modified>
</cp:coreProperties>
</file>