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59" w:rsidRPr="00D37826" w:rsidRDefault="00157BF0" w:rsidP="00157BF0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7826">
        <w:rPr>
          <w:rFonts w:ascii="Times New Roman" w:hAnsi="Times New Roman" w:cs="Times New Roman"/>
          <w:sz w:val="28"/>
          <w:szCs w:val="28"/>
        </w:rPr>
        <w:t>Альфа Большой Медведицы</w:t>
      </w:r>
    </w:p>
    <w:p w:rsidR="0095288F" w:rsidRDefault="00157BF0" w:rsidP="00A6044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26">
        <w:rPr>
          <w:rFonts w:ascii="Times New Roman" w:hAnsi="Times New Roman" w:cs="Times New Roman"/>
          <w:sz w:val="28"/>
          <w:szCs w:val="28"/>
        </w:rPr>
        <w:t xml:space="preserve">«Альфа Большой Медведицы» — рассказ Владислава Петровича Крапивина, русского детского писателя, поэта и сценариста, наиболее известного по произведениям «Оруженосец Кашка», «Та сторона, где ветер», «Тень каравеллы» и другим. </w:t>
      </w:r>
    </w:p>
    <w:p w:rsidR="00157BF0" w:rsidRDefault="00157BF0" w:rsidP="00A6044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826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95288F">
        <w:rPr>
          <w:rFonts w:ascii="Times New Roman" w:hAnsi="Times New Roman" w:cs="Times New Roman"/>
          <w:sz w:val="28"/>
          <w:szCs w:val="28"/>
        </w:rPr>
        <w:t xml:space="preserve">«Альфа Большой Медведицы» </w:t>
      </w:r>
      <w:r w:rsidRPr="00D37826">
        <w:rPr>
          <w:rFonts w:ascii="Times New Roman" w:hAnsi="Times New Roman" w:cs="Times New Roman"/>
          <w:sz w:val="28"/>
          <w:szCs w:val="28"/>
        </w:rPr>
        <w:t>включает в себя нескол</w:t>
      </w:r>
      <w:r w:rsidR="00FE5000" w:rsidRPr="00D37826">
        <w:rPr>
          <w:rFonts w:ascii="Times New Roman" w:hAnsi="Times New Roman" w:cs="Times New Roman"/>
          <w:sz w:val="28"/>
          <w:szCs w:val="28"/>
        </w:rPr>
        <w:t xml:space="preserve">ько зарисовок из жизни пионеров, повествует о жизни пионерского лагеря «Орленок». В центре событий </w:t>
      </w:r>
      <w:r w:rsidR="0095288F">
        <w:rPr>
          <w:rFonts w:ascii="Times New Roman" w:hAnsi="Times New Roman" w:cs="Times New Roman"/>
          <w:sz w:val="28"/>
          <w:szCs w:val="28"/>
        </w:rPr>
        <w:t xml:space="preserve">– </w:t>
      </w:r>
      <w:r w:rsidR="00FE5000" w:rsidRPr="00D37826">
        <w:rPr>
          <w:rFonts w:ascii="Times New Roman" w:hAnsi="Times New Roman" w:cs="Times New Roman"/>
          <w:sz w:val="28"/>
          <w:szCs w:val="28"/>
        </w:rPr>
        <w:t xml:space="preserve">Алька, член восьмого отряда. Ребята собираются на «огонек», после которого закончится смена. «Огонек» — последняя возможность отряда провести время вместе, посидеть у костра, поговорить или спеть. Герои понимают, что, возможно, больше никогда не увидят друг друга, </w:t>
      </w:r>
      <w:r w:rsidR="00D37826" w:rsidRPr="00D37826">
        <w:rPr>
          <w:rFonts w:ascii="Times New Roman" w:hAnsi="Times New Roman" w:cs="Times New Roman"/>
          <w:sz w:val="28"/>
          <w:szCs w:val="28"/>
        </w:rPr>
        <w:t xml:space="preserve">они с тоской вспоминают первый день, когда смена только начиналась. На память о прошедших днях для пионеров останется только звезда — Альфа Большой Медведицы. </w:t>
      </w:r>
    </w:p>
    <w:p w:rsidR="009F3B1D" w:rsidRDefault="002D6BA8" w:rsidP="00A6044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память о минувших днях герои договариваются оставить звезду, на которую можно </w:t>
      </w:r>
      <w:r w:rsidR="009F3B1D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19445C">
        <w:rPr>
          <w:rFonts w:ascii="Times New Roman" w:hAnsi="Times New Roman" w:cs="Times New Roman"/>
          <w:sz w:val="28"/>
          <w:szCs w:val="28"/>
        </w:rPr>
        <w:t>и вспомнить о друзьях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3B1D">
        <w:rPr>
          <w:rFonts w:ascii="Times New Roman" w:hAnsi="Times New Roman" w:cs="Times New Roman"/>
          <w:sz w:val="28"/>
          <w:szCs w:val="28"/>
        </w:rPr>
        <w:t>Каждый член отряда</w:t>
      </w:r>
      <w:r w:rsidR="00DA27C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E61A8">
        <w:rPr>
          <w:rFonts w:ascii="Times New Roman" w:hAnsi="Times New Roman" w:cs="Times New Roman"/>
          <w:sz w:val="28"/>
          <w:szCs w:val="28"/>
        </w:rPr>
        <w:t xml:space="preserve"> взглянуть на Альфу Большой Медведицы</w:t>
      </w:r>
      <w:r w:rsidR="009F3B1D">
        <w:rPr>
          <w:rFonts w:ascii="Times New Roman" w:hAnsi="Times New Roman" w:cs="Times New Roman"/>
          <w:sz w:val="28"/>
          <w:szCs w:val="28"/>
        </w:rPr>
        <w:t xml:space="preserve"> и понять</w:t>
      </w:r>
      <w:r w:rsidR="00DA27C6">
        <w:rPr>
          <w:rFonts w:ascii="Times New Roman" w:hAnsi="Times New Roman" w:cs="Times New Roman"/>
          <w:sz w:val="28"/>
          <w:szCs w:val="28"/>
        </w:rPr>
        <w:t xml:space="preserve">, что в это же самое время на нее смотрят товарищи, те, кого он полюбил за время смены. </w:t>
      </w:r>
      <w:r w:rsidR="00511111">
        <w:rPr>
          <w:rFonts w:ascii="Times New Roman" w:hAnsi="Times New Roman" w:cs="Times New Roman"/>
          <w:sz w:val="28"/>
          <w:szCs w:val="28"/>
        </w:rPr>
        <w:t xml:space="preserve">Может взглянуть и осознать, что не важно, как далеко находятся друзья. Важно лишь </w:t>
      </w:r>
      <w:r w:rsidR="00A60447">
        <w:rPr>
          <w:rFonts w:ascii="Times New Roman" w:hAnsi="Times New Roman" w:cs="Times New Roman"/>
          <w:sz w:val="28"/>
          <w:szCs w:val="28"/>
        </w:rPr>
        <w:t xml:space="preserve">то, что связывало их в прошлом: </w:t>
      </w:r>
      <w:r w:rsidR="00511111">
        <w:rPr>
          <w:rFonts w:ascii="Times New Roman" w:hAnsi="Times New Roman" w:cs="Times New Roman"/>
          <w:sz w:val="28"/>
          <w:szCs w:val="28"/>
        </w:rPr>
        <w:t xml:space="preserve">общие воспоминания, общие радостные дни. Герои подарили друг другу дружбу, братство, а это самое главное. </w:t>
      </w:r>
    </w:p>
    <w:p w:rsidR="00A60447" w:rsidRDefault="00A60447" w:rsidP="00A6044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447">
        <w:rPr>
          <w:rFonts w:ascii="Times New Roman" w:hAnsi="Times New Roman" w:cs="Times New Roman"/>
          <w:sz w:val="28"/>
          <w:szCs w:val="28"/>
        </w:rPr>
        <w:t>Я считаю, что рассказ получился трогательным. Он пронизан грустью, тоской, осознанием предстоящего расставания, которое герои обратить не в силах. Романтика детского лагеря пробирает до глубины души, не оставляет никого равнодушным.</w:t>
      </w:r>
    </w:p>
    <w:p w:rsidR="009F3B1D" w:rsidRDefault="00A60447" w:rsidP="00A6044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р</w:t>
      </w:r>
      <w:r w:rsidR="009F3B1D">
        <w:rPr>
          <w:rFonts w:ascii="Times New Roman" w:hAnsi="Times New Roman" w:cs="Times New Roman"/>
          <w:sz w:val="28"/>
          <w:szCs w:val="28"/>
        </w:rPr>
        <w:t xml:space="preserve">ассказ учит ценить дни, проведенные с друзьями, а также не забывать прошлое после расставания. Дружба, завязавшаяся между пионерами в лагере, останется с ними на всю жизнь. </w:t>
      </w:r>
    </w:p>
    <w:p w:rsidR="00511111" w:rsidRPr="00D37826" w:rsidRDefault="00511111" w:rsidP="00A6044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рассказ будет интересен тем, кто </w:t>
      </w:r>
      <w:r w:rsidR="00A6044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бывал в пионерском лагере, кто на собственном опыте пережил показанные в рассказе чувства. Произведение вернет их в детство, заставит пережить те самые эмоции заново. </w:t>
      </w:r>
      <w:r w:rsidR="009F3B1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также рассказ понравится тем, кто не застал времена пионерства. «Альфа Большой Медведицы» — хорошая возможн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ость узнать больше о жизни подростков-пионеров в то время. </w:t>
      </w:r>
    </w:p>
    <w:sectPr w:rsidR="00511111" w:rsidRPr="00D3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0A"/>
    <w:rsid w:val="00031A45"/>
    <w:rsid w:val="001013AF"/>
    <w:rsid w:val="00157BF0"/>
    <w:rsid w:val="0019445C"/>
    <w:rsid w:val="002D6BA8"/>
    <w:rsid w:val="003776C1"/>
    <w:rsid w:val="00511111"/>
    <w:rsid w:val="00812E59"/>
    <w:rsid w:val="0095288F"/>
    <w:rsid w:val="0098160A"/>
    <w:rsid w:val="009B1DE2"/>
    <w:rsid w:val="009F3B1D"/>
    <w:rsid w:val="00A467BE"/>
    <w:rsid w:val="00A60447"/>
    <w:rsid w:val="00BE61A8"/>
    <w:rsid w:val="00CB41EA"/>
    <w:rsid w:val="00D37826"/>
    <w:rsid w:val="00DA27C6"/>
    <w:rsid w:val="00ED2370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5FC1-C682-4430-8B9B-31F970C4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kab35</cp:lastModifiedBy>
  <cp:revision>7</cp:revision>
  <cp:lastPrinted>2022-04-19T13:12:00Z</cp:lastPrinted>
  <dcterms:created xsi:type="dcterms:W3CDTF">2022-04-19T12:35:00Z</dcterms:created>
  <dcterms:modified xsi:type="dcterms:W3CDTF">2022-04-29T08:01:00Z</dcterms:modified>
</cp:coreProperties>
</file>