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9BE5" w14:textId="798F5F70" w:rsidR="00C863F6" w:rsidRDefault="00CC308C" w:rsidP="00CC308C">
      <w:pPr>
        <w:ind w:firstLine="567"/>
      </w:pPr>
      <w:r>
        <w:t xml:space="preserve">Владислав </w:t>
      </w:r>
      <w:r w:rsidR="00743176">
        <w:t xml:space="preserve">Петрович Крапивин – волшебный писатель! Его прекрасный стиль письма трогает сердце и заставляет проникнуться в глубину произведения, находя в нём частичку себя самого. А как же там прекрасно описана каждая деталь, что происходит с главными героями, которые стараются преодолеть трудности! Я хотела бы рассказать о своих чувствах после знакомства с </w:t>
      </w:r>
      <w:r w:rsidR="00743176" w:rsidRPr="00743176">
        <w:t>“</w:t>
      </w:r>
      <w:r w:rsidR="00743176">
        <w:t>Звёзды под дождём</w:t>
      </w:r>
      <w:r w:rsidR="00743176" w:rsidRPr="00743176">
        <w:t>”</w:t>
      </w:r>
      <w:r w:rsidR="00743176">
        <w:t>, что привлекло моё внимание и затронуло сердце. Я наконец-то узнала родственную душу.</w:t>
      </w:r>
    </w:p>
    <w:p w14:paraId="0A0826D7" w14:textId="64CC61FE" w:rsidR="00743176" w:rsidRDefault="00743176" w:rsidP="00CC308C">
      <w:pPr>
        <w:ind w:firstLine="567"/>
      </w:pPr>
      <w:r>
        <w:t>Рассказ начинается с того, что Слава из шестого класса, весь мокрый, садится в автобус. Промокший до ниточки! Его лицо изображает грусть, которая произошла с ним сегодня. Открытие, что он сделал для себя было фееричным! Таким волшебным, лучшим никому ещё не виданным! Слава любил звёзды, любил ночное небо, а особенно созвездия. Он хотел создать что-то такое, что могло бы быть всегда с ним. Так и пришла идея насчёт зонтика со всеми созвездиями, которые он знал. А знал он многое! Только родители его отругали за это</w:t>
      </w:r>
      <w:r w:rsidR="00F726BE">
        <w:t xml:space="preserve">, выгнав из дома. Куда теперь идти бедному ребёнку в такой ливень? Решил отправиться до цирка. И сколько же повидал Слава разных людей: знакомую девочку, которую спас от снежка товарища, деловитого капитана, двух компаньонов, с интересом рассматривавших такую интересную идею с зонтом-планетарием. </w:t>
      </w:r>
      <w:r w:rsidR="00A84992">
        <w:t>Даже маленький мальчик с бидонами! Только не находились люди, которые могли понять его до конца. А кто-то и вовсе не понимал. Славу охватила обида и грусть, но в любом случае нужно было возвращаться домой. Стоя под дождём, дожидаясь своего автобуса, краем глаза завидел чёрные зонты. Его укрыли, разговорили и даже поинтересовались, что он делает в такую погоду без зонтика или дождевика? Сколько же счастья участие посторонних людей подарило это маленькому сердцу!</w:t>
      </w:r>
    </w:p>
    <w:p w14:paraId="74C87987" w14:textId="43AA0986" w:rsidR="00A84992" w:rsidRDefault="00A84992" w:rsidP="00CC308C">
      <w:pPr>
        <w:ind w:firstLine="567"/>
      </w:pPr>
      <w:r>
        <w:t xml:space="preserve">Чем же это произведение меня так затронуло? Всё очень просто. Главное в рассказе – это мечты, которые не каждый может принять. То, что тебе интересно и понятно то, что ты хочешь поведать другим! Только никто тебя не поддерживает, и каждый реагирует по-разному. Вселяет грусть и потерю, что никто не поможет, что затеряется эта яркость и красочность, которая пришла тебе на ум. Но ведь нет. Это вовсе не так! Сдаваться никогда и ни в коем случае нельзя! Да, иногда кажется, что ничего не получится, что всё пропало, но ты знай, что никогда не будешь один! Найдутся те люди, что будут заодно с тобой и добавят что-то новое в твою только назревавшую копилку чудес. </w:t>
      </w:r>
    </w:p>
    <w:p w14:paraId="3B2694C1" w14:textId="512B9DD7" w:rsidR="00A84992" w:rsidRDefault="00A84992" w:rsidP="00CC308C">
      <w:pPr>
        <w:ind w:firstLine="567"/>
      </w:pPr>
      <w:r>
        <w:t xml:space="preserve">Я сама была такой. Была одна среди серой массы, которая не могла подхватить то, чем я увлеклась и интересовалась. Все оббегали меня стороной. Внутри нарастала обида и печаль. Хотелось закричать: </w:t>
      </w:r>
      <w:r w:rsidRPr="00A84992">
        <w:t>“</w:t>
      </w:r>
      <w:r>
        <w:t>Вот она я! Поглядите на меня! Смотрите, что я смогла сделать!</w:t>
      </w:r>
      <w:r w:rsidRPr="00A84992">
        <w:t>”</w:t>
      </w:r>
      <w:r>
        <w:t xml:space="preserve"> Только не выходило, никто не слышал. Но разве можно сдаваться и сидеть на одном месте? Мне нужно </w:t>
      </w:r>
      <w:r w:rsidR="00F16A5A">
        <w:t>было просто двигаться дальше и проявлять себя! И вышло. Я окружило множество хороших людей, с которыми я поддерживаю общение и чувствую себя счастливой. Вижу, что мои труды не напрасны. Я чувствую себя по-настоящему живым человеком, когда мои увлечения, идеи и мечты поддерживают и понимают. Тогда-то человек и становится интересной личностью.</w:t>
      </w:r>
    </w:p>
    <w:p w14:paraId="3DBBD663" w14:textId="6C7B33EF" w:rsidR="00F16A5A" w:rsidRPr="00F16A5A" w:rsidRDefault="00F16A5A" w:rsidP="00CC308C">
      <w:pPr>
        <w:ind w:firstLine="567"/>
      </w:pPr>
      <w:r>
        <w:t xml:space="preserve">Творческие люди не должны теряться в густой массе. Не нужно </w:t>
      </w:r>
      <w:r w:rsidR="008958AC">
        <w:t xml:space="preserve">становиться одним из них. Тогда не будет открытий и достижений. Мы перестанем быть самим собой. А это важно. Важно быть собой и сохранять то, что есть внутри нас. Наши собственные звёзды под дождём. </w:t>
      </w:r>
    </w:p>
    <w:sectPr w:rsidR="00F16A5A" w:rsidRPr="00F1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8C"/>
    <w:rsid w:val="006D1D34"/>
    <w:rsid w:val="00743176"/>
    <w:rsid w:val="008958AC"/>
    <w:rsid w:val="00A84992"/>
    <w:rsid w:val="00C863F6"/>
    <w:rsid w:val="00CC308C"/>
    <w:rsid w:val="00F16A5A"/>
    <w:rsid w:val="00F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812B"/>
  <w15:chartTrackingRefBased/>
  <w15:docId w15:val="{BC284506-08EF-4AD2-91CF-D08051A7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 Шайхинуров</dc:creator>
  <cp:keywords/>
  <dc:description/>
  <cp:lastModifiedBy>Ришат Шайхинуров</cp:lastModifiedBy>
  <cp:revision>1</cp:revision>
  <dcterms:created xsi:type="dcterms:W3CDTF">2023-10-04T12:46:00Z</dcterms:created>
  <dcterms:modified xsi:type="dcterms:W3CDTF">2023-10-04T14:08:00Z</dcterms:modified>
</cp:coreProperties>
</file>