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DF" w:rsidRDefault="00237862" w:rsidP="009809DF">
      <w:pPr>
        <w:jc w:val="center"/>
      </w:pPr>
      <w:r>
        <w:t>«Последнее слово о Ричарде Гвоздике</w:t>
      </w:r>
      <w:r w:rsidR="009809DF">
        <w:t>»</w:t>
      </w:r>
    </w:p>
    <w:p w:rsidR="009809DF" w:rsidRDefault="009809DF" w:rsidP="009809DF">
      <w:pPr>
        <w:jc w:val="right"/>
        <w:rPr>
          <w:rFonts w:ascii="Arial" w:hAnsi="Arial" w:cs="Arial"/>
          <w:color w:val="343A40"/>
          <w:sz w:val="20"/>
          <w:szCs w:val="20"/>
          <w:shd w:val="clear" w:color="auto" w:fill="FFFFFF"/>
        </w:rPr>
      </w:pPr>
      <w:r w:rsidRPr="00871A77">
        <w:rPr>
          <w:rFonts w:ascii="Arial" w:hAnsi="Arial" w:cs="Arial"/>
          <w:color w:val="343A40"/>
          <w:sz w:val="20"/>
          <w:szCs w:val="20"/>
          <w:shd w:val="clear" w:color="auto" w:fill="FFFFFF"/>
        </w:rPr>
        <w:t xml:space="preserve">«Только смелые, уверенные в себе люди, чувствующие себя в мире как дома, могут извлекать </w:t>
      </w:r>
      <w:proofErr w:type="gramStart"/>
      <w:r w:rsidRPr="00871A77">
        <w:rPr>
          <w:rFonts w:ascii="Arial" w:hAnsi="Arial" w:cs="Arial"/>
          <w:color w:val="343A40"/>
          <w:sz w:val="20"/>
          <w:szCs w:val="20"/>
          <w:shd w:val="clear" w:color="auto" w:fill="FFFFFF"/>
        </w:rPr>
        <w:t>преимущества</w:t>
      </w:r>
      <w:proofErr w:type="gramEnd"/>
      <w:r w:rsidRPr="00871A77">
        <w:rPr>
          <w:rFonts w:ascii="Arial" w:hAnsi="Arial" w:cs="Arial"/>
          <w:color w:val="343A40"/>
          <w:sz w:val="20"/>
          <w:szCs w:val="20"/>
          <w:shd w:val="clear" w:color="auto" w:fill="FFFFFF"/>
        </w:rPr>
        <w:t xml:space="preserve"> как из благ жизни, так и из ее трудностей. Они знают, что трудности существуют, но они также знают, что в состоянии их преодолеть</w:t>
      </w:r>
      <w:proofErr w:type="gramStart"/>
      <w:r w:rsidRPr="00871A77">
        <w:rPr>
          <w:rFonts w:ascii="Arial" w:hAnsi="Arial" w:cs="Arial"/>
          <w:color w:val="343A40"/>
          <w:sz w:val="20"/>
          <w:szCs w:val="20"/>
          <w:shd w:val="clear" w:color="auto" w:fill="FFFFFF"/>
        </w:rPr>
        <w:t>.»</w:t>
      </w:r>
      <w:proofErr w:type="gramEnd"/>
    </w:p>
    <w:p w:rsidR="009809DF" w:rsidRPr="00E76FC6" w:rsidRDefault="009809DF" w:rsidP="009809DF">
      <w:pPr>
        <w:jc w:val="right"/>
        <w:rPr>
          <w:rFonts w:ascii="Bahnschrift SemiBold" w:hAnsi="Bahnschrift SemiBold"/>
          <w:color w:val="595959" w:themeColor="text1" w:themeTint="A6"/>
          <w:sz w:val="20"/>
          <w:szCs w:val="20"/>
        </w:rPr>
      </w:pPr>
      <w:r w:rsidRPr="00E76FC6">
        <w:rPr>
          <w:rFonts w:ascii="Bahnschrift SemiBold" w:hAnsi="Bahnschrift SemiBold" w:cs="Arial"/>
          <w:i/>
          <w:iCs/>
          <w:color w:val="595959" w:themeColor="text1" w:themeTint="A6"/>
          <w:sz w:val="19"/>
          <w:szCs w:val="19"/>
          <w:shd w:val="clear" w:color="auto" w:fill="FFFFFF"/>
        </w:rPr>
        <w:t>Альфред Адлер</w:t>
      </w:r>
    </w:p>
    <w:p w:rsidR="003E1260" w:rsidRDefault="00D1215F">
      <w:r>
        <w:t>Ричард сидел у костра и смотр</w:t>
      </w:r>
      <w:r w:rsidR="009809DF">
        <w:t>ел, как маленькие языки пламени</w:t>
      </w:r>
      <w:r>
        <w:t xml:space="preserve"> вот-вот коснуться его протянутой руки. Рядом с ним сидели в кругу его самые близкие люди, которые поддер</w:t>
      </w:r>
      <w:r w:rsidR="006A5B17">
        <w:t>жи</w:t>
      </w:r>
      <w:r>
        <w:t>вали</w:t>
      </w:r>
      <w:r w:rsidR="00B55BAB">
        <w:t xml:space="preserve"> его</w:t>
      </w:r>
      <w:r>
        <w:t xml:space="preserve"> </w:t>
      </w:r>
      <w:r w:rsidR="00B55BAB">
        <w:t>на протяжении</w:t>
      </w:r>
      <w:r>
        <w:t xml:space="preserve"> всей жизни.</w:t>
      </w:r>
    </w:p>
    <w:p w:rsidR="00D1215F" w:rsidRDefault="00D1215F">
      <w:r>
        <w:t>- За все свои 25 лет жизни я столько сделал, что порой задумываюсь</w:t>
      </w:r>
      <w:r w:rsidR="009809DF">
        <w:t>, в</w:t>
      </w:r>
      <w:r>
        <w:t>се мои истории должны же меня чему-то научить? – думал про себя Ричард Гвоздик.</w:t>
      </w:r>
    </w:p>
    <w:p w:rsidR="00D1215F" w:rsidRDefault="00D1215F">
      <w:r>
        <w:t>Моя интересная жизнь началась с того, ч</w:t>
      </w:r>
      <w:r w:rsidR="00713BAE">
        <w:t>то мы с моим дядей Юферсом встретили шкипера Джонса и его прекрасную команду. С ними мы обошли весь мир за один год, потом</w:t>
      </w:r>
      <w:r w:rsidR="009809DF">
        <w:t>,</w:t>
      </w:r>
      <w:r w:rsidR="00713BAE">
        <w:t xml:space="preserve"> конечно</w:t>
      </w:r>
      <w:r w:rsidR="009809DF">
        <w:t>,</w:t>
      </w:r>
      <w:r w:rsidR="00713BAE">
        <w:t xml:space="preserve"> мне пришлось догнать всю школьную программу. Во втором моем </w:t>
      </w:r>
      <w:r w:rsidR="009809DF">
        <w:t>путешествии уже на другой шхуне</w:t>
      </w:r>
      <w:r w:rsidR="00713BAE">
        <w:t xml:space="preserve"> мне удалось найти своего верного товарища по кличке Черныш.</w:t>
      </w:r>
    </w:p>
    <w:p w:rsidR="00713BAE" w:rsidRDefault="00713BAE">
      <w:r>
        <w:t>В этот момент на шею к Ричарду забрался</w:t>
      </w:r>
      <w:r w:rsidR="00B55BAB">
        <w:t xml:space="preserve"> хорек и окутал его</w:t>
      </w:r>
      <w:r w:rsidR="009809DF">
        <w:t xml:space="preserve"> своим черным мехом</w:t>
      </w:r>
      <w:r w:rsidR="00B55BAB">
        <w:t>.</w:t>
      </w:r>
    </w:p>
    <w:p w:rsidR="00B55BAB" w:rsidRDefault="00B55BAB">
      <w:r>
        <w:t>- Эй! Ты чего сидишь? Давай к нам</w:t>
      </w:r>
      <w:r w:rsidR="009809DF">
        <w:t>,</w:t>
      </w:r>
      <w:r>
        <w:t>- сказала девушка, подходя к нему и пританцовывая.</w:t>
      </w:r>
      <w:r w:rsidR="006A5B17">
        <w:t xml:space="preserve"> Хорек тут </w:t>
      </w:r>
      <w:r w:rsidR="00A6668F">
        <w:t>же слез с шеи хозяина и опустился</w:t>
      </w:r>
      <w:r w:rsidR="006A5B17">
        <w:t xml:space="preserve"> на землю.</w:t>
      </w:r>
    </w:p>
    <w:p w:rsidR="00B55BAB" w:rsidRDefault="00B55BAB">
      <w:r>
        <w:t>- Да, так ничего</w:t>
      </w:r>
      <w:r w:rsidR="009809DF">
        <w:t>,</w:t>
      </w:r>
      <w:r>
        <w:t xml:space="preserve"> - ответил Ричард и стал рассматривать девушку. У неё были т</w:t>
      </w:r>
      <w:r w:rsidR="009809DF">
        <w:t>емно-русые волосы, черные глаза</w:t>
      </w:r>
      <w:r>
        <w:t xml:space="preserve"> цвета темной ночи. Она улыбалась молодому человеку, что и заставило Ричарда улыбаться её в ответ…</w:t>
      </w:r>
    </w:p>
    <w:p w:rsidR="006A5B17" w:rsidRDefault="00B55BAB" w:rsidP="006A5B17">
      <w:r>
        <w:t xml:space="preserve">И в самом </w:t>
      </w:r>
      <w:proofErr w:type="gramStart"/>
      <w:r>
        <w:t>деле</w:t>
      </w:r>
      <w:proofErr w:type="gramEnd"/>
      <w:r>
        <w:t xml:space="preserve"> Ричард Гвоздик прожил довольно насыщенную жизнь, он вел дневник своих прои</w:t>
      </w:r>
      <w:r w:rsidR="006A5B17">
        <w:t>с</w:t>
      </w:r>
      <w:r>
        <w:t>шествий, где записывал</w:t>
      </w:r>
      <w:r w:rsidR="009809DF">
        <w:t>,</w:t>
      </w:r>
      <w:r>
        <w:t xml:space="preserve"> чему его научила та или иная ситуация. Дневник назывался «Лучшие времена»</w:t>
      </w:r>
      <w:r w:rsidR="006A5B17">
        <w:t>. В конце было его интервью, где вопросы ему задавала одна интересная особа, о которой Ричард рассказывал лишь только самым близким людям.</w:t>
      </w:r>
    </w:p>
    <w:p w:rsidR="006A5B17" w:rsidRDefault="006A5B17" w:rsidP="006A5B17">
      <w:r>
        <w:t>- Я столько наслышана о тебе, правда ли это, что говорят о тебе другие люди?</w:t>
      </w:r>
    </w:p>
    <w:p w:rsidR="006A5B17" w:rsidRDefault="006A5B17" w:rsidP="006A5B17">
      <w:r>
        <w:t>- Возможно</w:t>
      </w:r>
      <w:r w:rsidR="009809DF">
        <w:t>,</w:t>
      </w:r>
      <w:r>
        <w:t xml:space="preserve"> мой ответ покажется тебя скучным, но это</w:t>
      </w:r>
      <w:r w:rsidR="009809DF">
        <w:t>,</w:t>
      </w:r>
      <w:r>
        <w:t xml:space="preserve"> так все эти приключения</w:t>
      </w:r>
      <w:r w:rsidR="009809DF">
        <w:t xml:space="preserve"> -</w:t>
      </w:r>
      <w:r>
        <w:t xml:space="preserve"> правда. О них</w:t>
      </w:r>
      <w:r w:rsidR="009809DF">
        <w:t xml:space="preserve"> </w:t>
      </w:r>
      <w:proofErr w:type="spellStart"/>
      <w:r w:rsidR="009809DF">
        <w:t>сведетельствует</w:t>
      </w:r>
      <w:proofErr w:type="spellEnd"/>
      <w:r w:rsidR="009809DF">
        <w:t xml:space="preserve"> многие факторы,</w:t>
      </w:r>
      <w:r>
        <w:t xml:space="preserve"> – ответил коротко Ричард</w:t>
      </w:r>
    </w:p>
    <w:p w:rsidR="006A5B17" w:rsidRDefault="009809DF" w:rsidP="006A5B17">
      <w:r>
        <w:t>- И чему же тебя научили твои приключения</w:t>
      </w:r>
      <w:r w:rsidR="006A5B17">
        <w:t>? – с улыбкой спросила девушка.</w:t>
      </w:r>
    </w:p>
    <w:p w:rsidR="006A5B17" w:rsidRDefault="006A5B17" w:rsidP="006A5B17">
      <w:r>
        <w:t>- В первую очередь я понял, на сколько ситуация  н</w:t>
      </w:r>
      <w:r w:rsidR="008D3D6E">
        <w:t>и</w:t>
      </w:r>
      <w:r>
        <w:t xml:space="preserve"> была ужасной</w:t>
      </w:r>
      <w:r w:rsidR="008D3D6E">
        <w:t>,</w:t>
      </w:r>
      <w:r>
        <w:t xml:space="preserve"> из неё можно найти выход, если правильно</w:t>
      </w:r>
      <w:r w:rsidR="00DD5CED">
        <w:t xml:space="preserve"> подойти к ней. Благородство, честность и отвага, только эти качества сделали меня тем</w:t>
      </w:r>
      <w:r w:rsidR="008D3D6E">
        <w:t>,</w:t>
      </w:r>
      <w:r w:rsidR="00DD5CED">
        <w:t xml:space="preserve"> кто я есть.</w:t>
      </w:r>
      <w:r w:rsidR="008D3D6E">
        <w:t xml:space="preserve"> Сила воли, упорство и гибкость</w:t>
      </w:r>
      <w:r w:rsidR="00DD5CED">
        <w:t xml:space="preserve"> спасали </w:t>
      </w:r>
      <w:r w:rsidR="008D3D6E">
        <w:t>меня от многих опасных ситуаций,</w:t>
      </w:r>
      <w:r w:rsidR="00DD5CED">
        <w:t xml:space="preserve"> – эмоционально говорил Гвоздик.</w:t>
      </w:r>
    </w:p>
    <w:p w:rsidR="00DD5CED" w:rsidRDefault="008D3D6E" w:rsidP="006A5B17">
      <w:r>
        <w:t>- Но человек</w:t>
      </w:r>
      <w:r w:rsidR="00DD5CED">
        <w:t xml:space="preserve"> ведь не может быть идеальным всегда! – проговорила она</w:t>
      </w:r>
    </w:p>
    <w:p w:rsidR="00DD5CED" w:rsidRDefault="00DD5CED" w:rsidP="006A5B17">
      <w:r>
        <w:t>- Да, это так. Ведь у всех у нас есть тайные уг</w:t>
      </w:r>
      <w:r w:rsidR="008D3D6E">
        <w:t>о</w:t>
      </w:r>
      <w:r>
        <w:t>л</w:t>
      </w:r>
      <w:r w:rsidR="008D3D6E">
        <w:t>ки</w:t>
      </w:r>
      <w:r>
        <w:t>, которые мы пытаемся спрятать и благополучно забыть, но ведь плохие кач</w:t>
      </w:r>
      <w:r w:rsidR="00425E0C">
        <w:t xml:space="preserve">ества тоже нам нужны, благодаря </w:t>
      </w:r>
      <w:proofErr w:type="gramStart"/>
      <w:r w:rsidR="00425E0C">
        <w:t>им</w:t>
      </w:r>
      <w:proofErr w:type="gramEnd"/>
      <w:r w:rsidR="00425E0C">
        <w:t xml:space="preserve"> мы находим выход из ситуаций</w:t>
      </w:r>
      <w:r w:rsidR="008D3D6E">
        <w:t>,</w:t>
      </w:r>
      <w:r w:rsidR="00425E0C">
        <w:t xml:space="preserve"> – спокойно сказал Ричард.</w:t>
      </w:r>
    </w:p>
    <w:p w:rsidR="00425E0C" w:rsidRDefault="00425E0C" w:rsidP="006A5B17">
      <w:r>
        <w:t>- Добрые качества присутствуют в нашей жизни намного чаще, не думаете? – уточнила девушка.</w:t>
      </w:r>
    </w:p>
    <w:p w:rsidR="00425E0C" w:rsidRDefault="00425E0C" w:rsidP="006A5B17">
      <w:r>
        <w:lastRenderedPageBreak/>
        <w:t>- Если бы их не было, то</w:t>
      </w:r>
      <w:r w:rsidR="008D3D6E">
        <w:t xml:space="preserve"> </w:t>
      </w:r>
      <w:proofErr w:type="gramStart"/>
      <w:r w:rsidR="008D3D6E">
        <w:t>большинство людей не было бы</w:t>
      </w:r>
      <w:proofErr w:type="gramEnd"/>
      <w:r w:rsidR="008D3D6E">
        <w:t xml:space="preserve"> </w:t>
      </w:r>
      <w:proofErr w:type="spellStart"/>
      <w:r w:rsidR="008D3D6E">
        <w:t>в</w:t>
      </w:r>
      <w:r>
        <w:t>живых</w:t>
      </w:r>
      <w:proofErr w:type="spellEnd"/>
      <w:r>
        <w:t>, добрые качества всегда будут нужны человечеству и на войне</w:t>
      </w:r>
      <w:r w:rsidR="008D3D6E">
        <w:t>:</w:t>
      </w:r>
      <w:r>
        <w:t xml:space="preserve"> и в мирное время.</w:t>
      </w:r>
    </w:p>
    <w:p w:rsidR="00425E0C" w:rsidRDefault="00425E0C" w:rsidP="006A5B17">
      <w:r>
        <w:t xml:space="preserve">- Например? </w:t>
      </w:r>
      <w:proofErr w:type="gramStart"/>
      <w:r>
        <w:t>–с</w:t>
      </w:r>
      <w:proofErr w:type="gramEnd"/>
      <w:r>
        <w:t xml:space="preserve">казала </w:t>
      </w:r>
      <w:r w:rsidR="00237862">
        <w:t>она</w:t>
      </w:r>
      <w:r>
        <w:t>.</w:t>
      </w:r>
    </w:p>
    <w:p w:rsidR="008D3D6E" w:rsidRDefault="008D3D6E" w:rsidP="006A5B17">
      <w:r>
        <w:t xml:space="preserve">Благодаря доброте, </w:t>
      </w:r>
      <w:r w:rsidR="00425E0C">
        <w:t xml:space="preserve">мы помогаем нуждающимся и делаем </w:t>
      </w:r>
      <w:proofErr w:type="gramStart"/>
      <w:r w:rsidR="00425E0C">
        <w:t>мир</w:t>
      </w:r>
      <w:proofErr w:type="gramEnd"/>
      <w:r w:rsidR="00425E0C">
        <w:t xml:space="preserve"> чуто</w:t>
      </w:r>
      <w:r>
        <w:t xml:space="preserve">чку добрей каждый день. Отвага дает, </w:t>
      </w:r>
      <w:r w:rsidR="00A6668F">
        <w:t>не задумываясь о себе</w:t>
      </w:r>
      <w:r w:rsidR="00425E0C">
        <w:t>, помог</w:t>
      </w:r>
      <w:r>
        <w:t xml:space="preserve">ать другим, семье даже, если </w:t>
      </w:r>
      <w:proofErr w:type="spellStart"/>
      <w:r>
        <w:t>на</w:t>
      </w:r>
      <w:r w:rsidR="00425E0C">
        <w:t>кану</w:t>
      </w:r>
      <w:proofErr w:type="spellEnd"/>
      <w:r w:rsidR="00425E0C">
        <w:t xml:space="preserve"> стоит на</w:t>
      </w:r>
      <w:r>
        <w:t>ша жизнь. Честность – эта черта</w:t>
      </w:r>
      <w:r w:rsidR="00425E0C">
        <w:t xml:space="preserve"> дает н</w:t>
      </w:r>
      <w:r>
        <w:t>ам отчет о нашей жизни и ситуациях, в которые мы попадаем,</w:t>
      </w:r>
      <w:r w:rsidR="00425E0C">
        <w:t xml:space="preserve"> – говоря это</w:t>
      </w:r>
      <w:r>
        <w:t>,</w:t>
      </w:r>
      <w:r w:rsidR="00425E0C">
        <w:t xml:space="preserve"> Ричард вновь потянул руки к костру.</w:t>
      </w:r>
      <w:r w:rsidR="00BF0AFD">
        <w:t xml:space="preserve"> </w:t>
      </w:r>
    </w:p>
    <w:p w:rsidR="00425E0C" w:rsidRDefault="00BF0AFD" w:rsidP="006A5B17">
      <w:r>
        <w:t>Девушка</w:t>
      </w:r>
      <w:r w:rsidR="008D3D6E">
        <w:t>,</w:t>
      </w:r>
      <w:r>
        <w:t xml:space="preserve"> поднося руки к костру</w:t>
      </w:r>
      <w:r w:rsidR="008D3D6E">
        <w:t>,</w:t>
      </w:r>
      <w:r>
        <w:t xml:space="preserve"> сказала:</w:t>
      </w:r>
    </w:p>
    <w:p w:rsidR="00BF0AFD" w:rsidRDefault="00BF0AFD" w:rsidP="006A5B17">
      <w:r>
        <w:t>- Мария.</w:t>
      </w:r>
    </w:p>
    <w:p w:rsidR="00BF0AFD" w:rsidRDefault="008D3D6E" w:rsidP="006A5B17">
      <w:r>
        <w:t xml:space="preserve">- Очень приятно, а я Ричард – сказав </w:t>
      </w:r>
      <w:r w:rsidR="00BF0AFD">
        <w:t>это</w:t>
      </w:r>
      <w:r>
        <w:t>,</w:t>
      </w:r>
      <w:r w:rsidR="00BF0AFD">
        <w:t xml:space="preserve"> он посмотрел на неё и проговорил:</w:t>
      </w:r>
    </w:p>
    <w:p w:rsidR="00BF0AFD" w:rsidRDefault="00BF0AFD" w:rsidP="006A5B17">
      <w:r>
        <w:t>- А ты как считаешь, Мария?</w:t>
      </w:r>
    </w:p>
    <w:p w:rsidR="00BF0AFD" w:rsidRDefault="008D3D6E" w:rsidP="006A5B17">
      <w:r>
        <w:t>- Каким вырасте</w:t>
      </w:r>
      <w:r w:rsidR="00BF0AFD">
        <w:t>т человек</w:t>
      </w:r>
      <w:r>
        <w:t>,</w:t>
      </w:r>
      <w:r w:rsidR="00BF0AFD">
        <w:t xml:space="preserve"> влияют многие факторы. Когда человек только появляется, его воспитывают родители, именно они и показывают пример отрицательный или положительный. Во взрослой жизни мы перенимаем их привычки, манеру общения. Многие</w:t>
      </w:r>
      <w:r>
        <w:t>,</w:t>
      </w:r>
      <w:r w:rsidR="00BF0AFD">
        <w:t xml:space="preserve"> видя отрицательный пример в семье</w:t>
      </w:r>
      <w:r>
        <w:t>,</w:t>
      </w:r>
      <w:r w:rsidR="00BF0AFD">
        <w:t xml:space="preserve"> идут по этому</w:t>
      </w:r>
      <w:r>
        <w:t xml:space="preserve"> же</w:t>
      </w:r>
      <w:r w:rsidR="00BF0AFD">
        <w:t xml:space="preserve"> пути, а многие сворачи</w:t>
      </w:r>
      <w:r w:rsidR="00A6668F">
        <w:t xml:space="preserve">вают с этой дороги и строят </w:t>
      </w:r>
      <w:proofErr w:type="gramStart"/>
      <w:r w:rsidR="00A6668F">
        <w:t>свою</w:t>
      </w:r>
      <w:proofErr w:type="gramEnd"/>
      <w:r w:rsidR="00BF0AFD">
        <w:t>, на которой закладывают новый фундамент…</w:t>
      </w:r>
    </w:p>
    <w:p w:rsidR="00BF0AFD" w:rsidRDefault="00BF0AFD" w:rsidP="006A5B17">
      <w:r>
        <w:t>Весь вечер они веселились и рассуждали о многих вещах, которые как-то повлияли на них.</w:t>
      </w:r>
    </w:p>
    <w:p w:rsidR="00BF0AFD" w:rsidRDefault="00BF0AFD" w:rsidP="006A5B17">
      <w:r>
        <w:t>Читатель спросит меня</w:t>
      </w:r>
      <w:r w:rsidR="008D3D6E">
        <w:t>:</w:t>
      </w:r>
      <w:r>
        <w:t xml:space="preserve"> «А что было дальше?» «Как Ричард продолжил свою жизнь?»</w:t>
      </w:r>
      <w:r w:rsidR="009F22CB">
        <w:t xml:space="preserve"> «Что это за Мария?»</w:t>
      </w:r>
      <w:r>
        <w:t xml:space="preserve"> И я бе</w:t>
      </w:r>
      <w:r w:rsidR="008D3D6E">
        <w:t>с</w:t>
      </w:r>
      <w:r>
        <w:t>спорно</w:t>
      </w:r>
      <w:r w:rsidR="008D3D6E">
        <w:t>,</w:t>
      </w:r>
      <w:r>
        <w:t xml:space="preserve"> отвечу: Ричард переехал в Америку, женил</w:t>
      </w:r>
      <w:r w:rsidR="008D3D6E">
        <w:t>ся</w:t>
      </w:r>
      <w:r w:rsidR="009F22CB">
        <w:t xml:space="preserve"> на</w:t>
      </w:r>
      <w:r w:rsidR="00A6668F">
        <w:t xml:space="preserve"> Марии</w:t>
      </w:r>
      <w:r w:rsidR="009F22CB">
        <w:t>, которая</w:t>
      </w:r>
      <w:r w:rsidR="008D3D6E">
        <w:t>,</w:t>
      </w:r>
      <w:r w:rsidR="009F22CB">
        <w:t xml:space="preserve"> к слову</w:t>
      </w:r>
      <w:r w:rsidR="008D3D6E">
        <w:t>,</w:t>
      </w:r>
      <w:r w:rsidR="009F22CB">
        <w:t xml:space="preserve"> и была той самой о</w:t>
      </w:r>
      <w:r w:rsidR="008D3D6E">
        <w:t xml:space="preserve">собой. У них родились </w:t>
      </w:r>
      <w:proofErr w:type="gramStart"/>
      <w:r w:rsidR="008D3D6E">
        <w:t>маленькие</w:t>
      </w:r>
      <w:r w:rsidR="009F22CB">
        <w:t xml:space="preserve"> прекрасные дети, живущие по сей</w:t>
      </w:r>
      <w:proofErr w:type="gramEnd"/>
      <w:r w:rsidR="001E53CE">
        <w:t xml:space="preserve"> день</w:t>
      </w:r>
      <w:r w:rsidR="009F22CB">
        <w:t xml:space="preserve">. Девочку назвали Елена, потому что та излучала свет и радовала свою семью. Сына за его смышленость назвали Иван, </w:t>
      </w:r>
      <w:r w:rsidR="008D3D6E">
        <w:t>он</w:t>
      </w:r>
      <w:r w:rsidR="009F22CB">
        <w:t xml:space="preserve"> очень любил свою семью, а особенно младшую сестренку.</w:t>
      </w:r>
    </w:p>
    <w:p w:rsidR="009F22CB" w:rsidRDefault="00237862" w:rsidP="006A5B17">
      <w:r>
        <w:t xml:space="preserve">Вы </w:t>
      </w:r>
      <w:proofErr w:type="gramStart"/>
      <w:r>
        <w:t>спросите</w:t>
      </w:r>
      <w:proofErr w:type="gramEnd"/>
      <w:r>
        <w:t xml:space="preserve"> почему м</w:t>
      </w:r>
      <w:r w:rsidR="009F22CB">
        <w:t>ой отец каждый день рассказыва</w:t>
      </w:r>
      <w:r>
        <w:t>л мне свои истории о путешествиях? О</w:t>
      </w:r>
      <w:r w:rsidR="009F22CB">
        <w:t xml:space="preserve"> свои</w:t>
      </w:r>
      <w:r w:rsidR="008D3D6E">
        <w:t>х</w:t>
      </w:r>
      <w:r>
        <w:t xml:space="preserve"> друзьях?</w:t>
      </w:r>
      <w:r w:rsidRPr="00237862">
        <w:t xml:space="preserve"> </w:t>
      </w:r>
      <w:r>
        <w:t xml:space="preserve"> Н</w:t>
      </w:r>
      <w:r w:rsidR="009F22CB">
        <w:t>о его любимая история была о том</w:t>
      </w:r>
      <w:r w:rsidR="008D3D6E">
        <w:t>,</w:t>
      </w:r>
      <w:r w:rsidR="009F22CB">
        <w:t xml:space="preserve"> как он встретил нашу маму, которая в первый день встречи взяла у него интервью. Думаю</w:t>
      </w:r>
      <w:r w:rsidR="008D3D6E">
        <w:t>,</w:t>
      </w:r>
      <w:r w:rsidR="009F22CB">
        <w:t xml:space="preserve"> вы уже поняли что </w:t>
      </w:r>
      <w:proofErr w:type="gramStart"/>
      <w:r w:rsidR="009F22CB">
        <w:t>мы</w:t>
      </w:r>
      <w:proofErr w:type="gramEnd"/>
      <w:r w:rsidR="009F22CB">
        <w:t xml:space="preserve"> </w:t>
      </w:r>
      <w:r w:rsidR="008D3D6E">
        <w:t>с сестрой написав эти истории навсегда сохранили, память о нашем отце…</w:t>
      </w:r>
    </w:p>
    <w:p w:rsidR="009809DF" w:rsidRDefault="009809DF" w:rsidP="009809DF">
      <w:pPr>
        <w:rPr>
          <w:rFonts w:cstheme="minorHAnsi"/>
        </w:rPr>
      </w:pPr>
      <w:r>
        <w:rPr>
          <w:rFonts w:cstheme="minorHAnsi"/>
        </w:rPr>
        <w:t>Спустя столько времени, я вновь задумался</w:t>
      </w:r>
      <w:r w:rsidR="008D3D6E">
        <w:rPr>
          <w:rFonts w:cstheme="minorHAnsi"/>
        </w:rPr>
        <w:t>, чему же меня все-таки</w:t>
      </w:r>
      <w:r>
        <w:rPr>
          <w:rFonts w:cstheme="minorHAnsi"/>
        </w:rPr>
        <w:t xml:space="preserve"> научил мой любимый отец? Отец меня учил защищать слабых, поступать справедливо и мудро, жертвовать собой, если от этого зависит судьба дорогих людей. Что все в жизни рано или поздно возвращается на свои места, обидчики получают свое наказание, а добрые люди всегда остаются в почете. Как-то раз я увидел</w:t>
      </w:r>
      <w:r w:rsidR="008D3D6E">
        <w:rPr>
          <w:rFonts w:cstheme="minorHAnsi"/>
        </w:rPr>
        <w:t>,</w:t>
      </w:r>
      <w:r>
        <w:rPr>
          <w:rFonts w:cstheme="minorHAnsi"/>
        </w:rPr>
        <w:t xml:space="preserve"> как во дворе мальчишки обижали маленького мальчика, я тут же полез его спасать</w:t>
      </w:r>
      <w:r w:rsidR="00A6668F">
        <w:rPr>
          <w:rFonts w:cstheme="minorHAnsi"/>
        </w:rPr>
        <w:t>,</w:t>
      </w:r>
      <w:r>
        <w:rPr>
          <w:rFonts w:cstheme="minorHAnsi"/>
        </w:rPr>
        <w:t xml:space="preserve"> за что получил </w:t>
      </w:r>
      <w:proofErr w:type="spellStart"/>
      <w:proofErr w:type="gramStart"/>
      <w:r>
        <w:rPr>
          <w:rFonts w:cstheme="minorHAnsi"/>
        </w:rPr>
        <w:t>фингал</w:t>
      </w:r>
      <w:proofErr w:type="spellEnd"/>
      <w:proofErr w:type="gramEnd"/>
      <w:r>
        <w:rPr>
          <w:rFonts w:cstheme="minorHAnsi"/>
        </w:rPr>
        <w:t xml:space="preserve"> под глазом. После чего </w:t>
      </w:r>
      <w:proofErr w:type="spellStart"/>
      <w:proofErr w:type="gramStart"/>
      <w:r>
        <w:rPr>
          <w:rFonts w:cstheme="minorHAnsi"/>
        </w:rPr>
        <w:t>фингал</w:t>
      </w:r>
      <w:proofErr w:type="spellEnd"/>
      <w:proofErr w:type="gramEnd"/>
      <w:r>
        <w:rPr>
          <w:rFonts w:cstheme="minorHAnsi"/>
        </w:rPr>
        <w:t xml:space="preserve"> под глазом появился у той компашки,  оставленным мной, тогда мне здорово влетело от их родителей, но я был доволен</w:t>
      </w:r>
      <w:r w:rsidR="00A6668F">
        <w:rPr>
          <w:rFonts w:cstheme="minorHAnsi"/>
        </w:rPr>
        <w:t xml:space="preserve"> тем</w:t>
      </w:r>
      <w:r>
        <w:rPr>
          <w:rFonts w:cstheme="minorHAnsi"/>
        </w:rPr>
        <w:t>, что теперь больше похожу на отца, который всегда защищает слабых!</w:t>
      </w:r>
    </w:p>
    <w:p w:rsidR="009809DF" w:rsidRDefault="009809DF" w:rsidP="009809DF">
      <w:pPr>
        <w:rPr>
          <w:rFonts w:cstheme="minorHAnsi"/>
        </w:rPr>
      </w:pPr>
      <w:r>
        <w:rPr>
          <w:rFonts w:cstheme="minorHAnsi"/>
        </w:rPr>
        <w:t xml:space="preserve">Многие «друзья» мое отца всегда строили ему какие-то козни, но у них ничего не получалось. Так как </w:t>
      </w:r>
      <w:proofErr w:type="gramStart"/>
      <w:r>
        <w:rPr>
          <w:rFonts w:cstheme="minorHAnsi"/>
        </w:rPr>
        <w:t>о</w:t>
      </w:r>
      <w:proofErr w:type="gramEnd"/>
      <w:r>
        <w:rPr>
          <w:rFonts w:cstheme="minorHAnsi"/>
        </w:rPr>
        <w:t xml:space="preserve"> всех их операциях сообщали отцу его настоящие друзья, которым он когда-то помог или даже спас от верной смерти</w:t>
      </w:r>
      <w:r w:rsidR="00A6668F">
        <w:rPr>
          <w:rFonts w:cstheme="minorHAnsi"/>
        </w:rPr>
        <w:t>,</w:t>
      </w:r>
      <w:r>
        <w:rPr>
          <w:rFonts w:cstheme="minorHAnsi"/>
        </w:rPr>
        <w:t xml:space="preserve"> рискуя собой. Он объяснял это так:</w:t>
      </w:r>
    </w:p>
    <w:p w:rsidR="009809DF" w:rsidRDefault="009809DF" w:rsidP="009809DF">
      <w:pPr>
        <w:rPr>
          <w:rFonts w:cstheme="minorHAnsi"/>
        </w:rPr>
      </w:pPr>
      <w:r>
        <w:rPr>
          <w:rFonts w:cstheme="minorHAnsi"/>
        </w:rPr>
        <w:lastRenderedPageBreak/>
        <w:t>- Всегда найдутся люди</w:t>
      </w:r>
      <w:r w:rsidR="00A6668F">
        <w:rPr>
          <w:rFonts w:cstheme="minorHAnsi"/>
        </w:rPr>
        <w:t>,</w:t>
      </w:r>
      <w:r>
        <w:rPr>
          <w:rFonts w:cstheme="minorHAnsi"/>
        </w:rPr>
        <w:t xml:space="preserve"> готовые помочь тебе, главное</w:t>
      </w:r>
      <w:r w:rsidR="00A6668F">
        <w:rPr>
          <w:rFonts w:cstheme="minorHAnsi"/>
        </w:rPr>
        <w:t>,</w:t>
      </w:r>
      <w:r>
        <w:rPr>
          <w:rFonts w:cstheme="minorHAnsi"/>
        </w:rPr>
        <w:t xml:space="preserve"> чтобы ты им тоже потом помог, ведь добро всегда возвращается! Говорил он это всегда с серьезным лицом</w:t>
      </w:r>
      <w:r w:rsidR="00A6668F">
        <w:rPr>
          <w:rFonts w:cstheme="minorHAnsi"/>
        </w:rPr>
        <w:t>, смотря</w:t>
      </w:r>
      <w:r>
        <w:rPr>
          <w:rFonts w:cstheme="minorHAnsi"/>
        </w:rPr>
        <w:t xml:space="preserve"> прямо мне в глаза. Поэтому я всегда восхвалял все те качества, которые</w:t>
      </w:r>
      <w:r w:rsidR="00A6668F">
        <w:rPr>
          <w:rFonts w:cstheme="minorHAnsi"/>
        </w:rPr>
        <w:t xml:space="preserve"> привил мне в детстве отец. Это</w:t>
      </w:r>
      <w:r>
        <w:rPr>
          <w:rFonts w:cstheme="minorHAnsi"/>
        </w:rPr>
        <w:t xml:space="preserve"> справедливость, доброта, стойкость, смелость, отвага.</w:t>
      </w:r>
    </w:p>
    <w:p w:rsidR="009809DF" w:rsidRDefault="009809DF" w:rsidP="009809DF">
      <w:pPr>
        <w:rPr>
          <w:rFonts w:cstheme="minorHAnsi"/>
        </w:rPr>
      </w:pPr>
      <w:r>
        <w:rPr>
          <w:rFonts w:cstheme="minorHAnsi"/>
        </w:rPr>
        <w:t>Сейчас во взрослом возрасте я благодарен отцу за все те уроки, которые он мне преподавал</w:t>
      </w:r>
      <w:r w:rsidR="00A6668F">
        <w:rPr>
          <w:rFonts w:cstheme="minorHAnsi"/>
        </w:rPr>
        <w:t>, а иначе бы я не писал бы эту статью.</w:t>
      </w:r>
    </w:p>
    <w:p w:rsidR="009809DF" w:rsidRDefault="009809DF" w:rsidP="009809DF">
      <w:pPr>
        <w:jc w:val="right"/>
        <w:rPr>
          <w:rFonts w:cstheme="minorHAnsi"/>
        </w:rPr>
      </w:pPr>
      <w:r>
        <w:rPr>
          <w:rFonts w:cstheme="minorHAnsi"/>
        </w:rPr>
        <w:t>«Ваш Великий и Неизвестный автор</w:t>
      </w:r>
    </w:p>
    <w:p w:rsidR="009809DF" w:rsidRDefault="009809DF" w:rsidP="009809DF">
      <w:pPr>
        <w:jc w:val="right"/>
        <w:rPr>
          <w:rFonts w:cstheme="minorHAnsi"/>
        </w:rPr>
      </w:pPr>
      <w:r>
        <w:rPr>
          <w:rFonts w:cstheme="minorHAnsi"/>
        </w:rPr>
        <w:t>М.Р.Г»</w:t>
      </w:r>
    </w:p>
    <w:p w:rsidR="009809DF" w:rsidRDefault="009809DF" w:rsidP="006A5B17"/>
    <w:p w:rsidR="00BF0AFD" w:rsidRDefault="00BF0AFD" w:rsidP="009F22CB">
      <w:pPr>
        <w:jc w:val="right"/>
      </w:pPr>
    </w:p>
    <w:p w:rsidR="006A5B17" w:rsidRDefault="006A5B17" w:rsidP="006A5B17"/>
    <w:p w:rsidR="006A5B17" w:rsidRDefault="006A5B17"/>
    <w:sectPr w:rsidR="006A5B17" w:rsidSect="003E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15F"/>
    <w:rsid w:val="001E53CE"/>
    <w:rsid w:val="00237862"/>
    <w:rsid w:val="003A6B98"/>
    <w:rsid w:val="003E1260"/>
    <w:rsid w:val="00425E0C"/>
    <w:rsid w:val="006A5B17"/>
    <w:rsid w:val="00713BAE"/>
    <w:rsid w:val="008D3D6E"/>
    <w:rsid w:val="009809DF"/>
    <w:rsid w:val="009F22CB"/>
    <w:rsid w:val="00A6668F"/>
    <w:rsid w:val="00B55BAB"/>
    <w:rsid w:val="00B72866"/>
    <w:rsid w:val="00BC3104"/>
    <w:rsid w:val="00BF0AFD"/>
    <w:rsid w:val="00D1215F"/>
    <w:rsid w:val="00D636D0"/>
    <w:rsid w:val="00DD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2022-10-13T16:05:00Z</dcterms:created>
  <dcterms:modified xsi:type="dcterms:W3CDTF">2022-10-13T16:05:00Z</dcterms:modified>
</cp:coreProperties>
</file>