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60" w:rsidRPr="009D0924" w:rsidRDefault="003C3A3A" w:rsidP="003C3A3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Вселенная повести и полет фантазии</w:t>
      </w:r>
    </w:p>
    <w:p w:rsidR="00C025C0" w:rsidRPr="009D0924" w:rsidRDefault="000D6460" w:rsidP="00A65A6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</w:pPr>
      <w:r w:rsidRPr="009D0924">
        <w:rPr>
          <w:rFonts w:ascii="Times New Roman" w:hAnsi="Times New Roman" w:cs="Times New Roman"/>
          <w:sz w:val="28"/>
          <w:szCs w:val="28"/>
        </w:rPr>
        <w:t xml:space="preserve"> Владислав Петрович Крапивин </w:t>
      </w:r>
      <w:r w:rsidR="00330F7E" w:rsidRPr="009D0924">
        <w:rPr>
          <w:rFonts w:ascii="Times New Roman" w:hAnsi="Times New Roman" w:cs="Times New Roman"/>
          <w:sz w:val="28"/>
          <w:szCs w:val="28"/>
        </w:rPr>
        <w:t>–</w:t>
      </w:r>
      <w:r w:rsidRPr="009D0924">
        <w:rPr>
          <w:rFonts w:ascii="Times New Roman" w:hAnsi="Times New Roman" w:cs="Times New Roman"/>
          <w:sz w:val="28"/>
          <w:szCs w:val="28"/>
        </w:rPr>
        <w:t xml:space="preserve"> </w:t>
      </w:r>
      <w:r w:rsidR="00330F7E" w:rsidRPr="009D0924">
        <w:rPr>
          <w:rFonts w:ascii="Times New Roman" w:hAnsi="Times New Roman" w:cs="Times New Roman"/>
          <w:sz w:val="28"/>
          <w:szCs w:val="28"/>
        </w:rPr>
        <w:t xml:space="preserve">российский детский писатель, педагог </w:t>
      </w:r>
      <w:r w:rsidR="0012524A" w:rsidRPr="009D0924">
        <w:rPr>
          <w:rFonts w:ascii="Times New Roman" w:hAnsi="Times New Roman" w:cs="Times New Roman"/>
          <w:sz w:val="28"/>
          <w:szCs w:val="28"/>
        </w:rPr>
        <w:t xml:space="preserve">и журналист. Он написал множество </w:t>
      </w:r>
      <w:r w:rsidR="00B1724E" w:rsidRPr="009D0924">
        <w:rPr>
          <w:rFonts w:ascii="Times New Roman" w:hAnsi="Times New Roman" w:cs="Times New Roman"/>
          <w:sz w:val="28"/>
          <w:szCs w:val="28"/>
        </w:rPr>
        <w:t xml:space="preserve">прозаических </w:t>
      </w:r>
      <w:r w:rsidR="0012524A" w:rsidRPr="009D0924">
        <w:rPr>
          <w:rFonts w:ascii="Times New Roman" w:hAnsi="Times New Roman" w:cs="Times New Roman"/>
          <w:sz w:val="28"/>
          <w:szCs w:val="28"/>
        </w:rPr>
        <w:t>произведений, стихотворений и сценариев для детей.</w:t>
      </w:r>
      <w:r w:rsidR="00FD0DEB" w:rsidRPr="009D0924">
        <w:rPr>
          <w:rFonts w:ascii="Times New Roman" w:hAnsi="Times New Roman" w:cs="Times New Roman"/>
          <w:sz w:val="28"/>
          <w:szCs w:val="28"/>
        </w:rPr>
        <w:t xml:space="preserve"> </w:t>
      </w:r>
      <w:r w:rsidR="00B1724E" w:rsidRPr="009D0924">
        <w:rPr>
          <w:rFonts w:ascii="Times New Roman" w:hAnsi="Times New Roman" w:cs="Times New Roman"/>
          <w:sz w:val="28"/>
          <w:szCs w:val="28"/>
        </w:rPr>
        <w:t>Н</w:t>
      </w:r>
      <w:r w:rsidR="00C025C0" w:rsidRPr="009D0924">
        <w:rPr>
          <w:rFonts w:ascii="Times New Roman" w:hAnsi="Times New Roman" w:cs="Times New Roman"/>
          <w:sz w:val="28"/>
          <w:szCs w:val="28"/>
        </w:rPr>
        <w:t>есколько книг этого писателя м</w:t>
      </w:r>
      <w:r w:rsidR="00B1724E" w:rsidRPr="009D0924">
        <w:rPr>
          <w:rFonts w:ascii="Times New Roman" w:hAnsi="Times New Roman" w:cs="Times New Roman"/>
          <w:sz w:val="28"/>
          <w:szCs w:val="28"/>
        </w:rPr>
        <w:t>не</w:t>
      </w:r>
      <w:r w:rsidR="00C025C0" w:rsidRPr="009D0924">
        <w:rPr>
          <w:rFonts w:ascii="Times New Roman" w:hAnsi="Times New Roman" w:cs="Times New Roman"/>
          <w:sz w:val="28"/>
          <w:szCs w:val="28"/>
        </w:rPr>
        <w:t xml:space="preserve"> подарили </w:t>
      </w:r>
      <w:r w:rsidR="00B1724E" w:rsidRPr="009D0924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C025C0" w:rsidRPr="009D0924">
        <w:rPr>
          <w:rFonts w:ascii="Times New Roman" w:hAnsi="Times New Roman" w:cs="Times New Roman"/>
          <w:sz w:val="28"/>
          <w:szCs w:val="28"/>
        </w:rPr>
        <w:t>на литературном конкурсе</w:t>
      </w:r>
      <w:r w:rsidR="00B1724E" w:rsidRPr="009D0924">
        <w:rPr>
          <w:rFonts w:ascii="Times New Roman" w:hAnsi="Times New Roman" w:cs="Times New Roman"/>
          <w:sz w:val="28"/>
          <w:szCs w:val="28"/>
        </w:rPr>
        <w:t>, и я в них просто влюбилась.</w:t>
      </w:r>
      <w:r w:rsidR="00B1724E" w:rsidRPr="009D09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724E" w:rsidRPr="009D0924">
        <w:rPr>
          <w:rFonts w:ascii="Times New Roman" w:hAnsi="Times New Roman" w:cs="Times New Roman"/>
          <w:sz w:val="28"/>
          <w:szCs w:val="28"/>
        </w:rPr>
        <w:t>Интересные сюжеты</w:t>
      </w:r>
      <w:r w:rsidR="00186323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55C8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яркое содержание</w:t>
      </w:r>
      <w:r w:rsidR="00A1317C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многое другое </w:t>
      </w:r>
      <w:r w:rsidR="001D1513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присутствует в произведениях </w:t>
      </w:r>
      <w:r w:rsidR="00E82DA7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В.П. </w:t>
      </w:r>
      <w:r w:rsidR="001D1513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Крапивина.</w:t>
      </w:r>
      <w:r w:rsidR="001D1513" w:rsidRPr="009D09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1513" w:rsidRPr="009D0924">
        <w:rPr>
          <w:rFonts w:ascii="Times New Roman" w:hAnsi="Times New Roman" w:cs="Times New Roman"/>
          <w:sz w:val="28"/>
          <w:szCs w:val="28"/>
        </w:rPr>
        <w:t xml:space="preserve">Особенной </w:t>
      </w:r>
      <w:r w:rsidR="00B1724E" w:rsidRPr="009D0924">
        <w:rPr>
          <w:rFonts w:ascii="Times New Roman" w:hAnsi="Times New Roman" w:cs="Times New Roman"/>
          <w:sz w:val="28"/>
          <w:szCs w:val="28"/>
        </w:rPr>
        <w:t xml:space="preserve">мне </w:t>
      </w:r>
      <w:r w:rsidR="00E82DA7" w:rsidRPr="009D0924">
        <w:rPr>
          <w:rFonts w:ascii="Times New Roman" w:hAnsi="Times New Roman" w:cs="Times New Roman"/>
          <w:sz w:val="28"/>
          <w:szCs w:val="28"/>
        </w:rPr>
        <w:t>показалась повесть</w:t>
      </w:r>
      <w:r w:rsidR="00B1724E" w:rsidRPr="009D0924">
        <w:rPr>
          <w:rFonts w:ascii="Times New Roman" w:hAnsi="Times New Roman" w:cs="Times New Roman"/>
          <w:sz w:val="28"/>
          <w:szCs w:val="28"/>
        </w:rPr>
        <w:t xml:space="preserve"> </w:t>
      </w:r>
      <w:r w:rsidR="00BA79AF" w:rsidRPr="009D0924">
        <w:rPr>
          <w:rFonts w:ascii="Times New Roman" w:hAnsi="Times New Roman" w:cs="Times New Roman"/>
          <w:sz w:val="28"/>
          <w:szCs w:val="28"/>
        </w:rPr>
        <w:t>«Оранжевый портрет с крапинками»</w:t>
      </w:r>
      <w:r w:rsidR="0011173D" w:rsidRPr="009D092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. </w:t>
      </w:r>
      <w:r w:rsidR="00C91575" w:rsidRPr="009D0924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Она </w:t>
      </w:r>
      <w:r w:rsidR="002F3A35" w:rsidRPr="009D0924">
        <w:rPr>
          <w:rFonts w:ascii="Times New Roman" w:hAnsi="Times New Roman" w:cs="Times New Roman"/>
          <w:sz w:val="28"/>
          <w:szCs w:val="28"/>
          <w:shd w:val="clear" w:color="auto" w:fill="FBFBFB"/>
        </w:rPr>
        <w:t>реалистичная</w:t>
      </w:r>
      <w:r w:rsidR="00E82DA7" w:rsidRPr="009D0924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</w:t>
      </w:r>
      <w:r w:rsidR="002F3A35" w:rsidRPr="009D0924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в то же время сказочная. </w:t>
      </w:r>
    </w:p>
    <w:p w:rsidR="00E82DA7" w:rsidRPr="009D0924" w:rsidRDefault="00E82DA7" w:rsidP="00A65A63">
      <w:pPr>
        <w:spacing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924">
        <w:rPr>
          <w:rFonts w:ascii="Times New Roman" w:hAnsi="Times New Roman" w:cs="Times New Roman"/>
          <w:sz w:val="28"/>
          <w:szCs w:val="28"/>
        </w:rPr>
        <w:t>Особенно заинтересовала мне одна из глав этой повести. Глава</w:t>
      </w:r>
      <w:r w:rsidR="00BA79AF" w:rsidRPr="009D0924">
        <w:rPr>
          <w:rFonts w:ascii="Times New Roman" w:hAnsi="Times New Roman" w:cs="Times New Roman"/>
          <w:sz w:val="28"/>
          <w:szCs w:val="28"/>
        </w:rPr>
        <w:t xml:space="preserve"> «Кино вниз головой»</w:t>
      </w:r>
      <w:r w:rsidR="000E514B" w:rsidRPr="009D0924">
        <w:rPr>
          <w:rFonts w:ascii="Times New Roman" w:hAnsi="Times New Roman" w:cs="Times New Roman"/>
          <w:sz w:val="28"/>
          <w:szCs w:val="28"/>
        </w:rPr>
        <w:t xml:space="preserve"> является мои</w:t>
      </w:r>
      <w:r w:rsidRPr="009D0924">
        <w:rPr>
          <w:rFonts w:ascii="Times New Roman" w:hAnsi="Times New Roman" w:cs="Times New Roman"/>
          <w:sz w:val="28"/>
          <w:szCs w:val="28"/>
        </w:rPr>
        <w:t>м</w:t>
      </w:r>
      <w:r w:rsidR="000E514B" w:rsidRPr="009D0924">
        <w:rPr>
          <w:rFonts w:ascii="Times New Roman" w:hAnsi="Times New Roman" w:cs="Times New Roman"/>
          <w:sz w:val="28"/>
          <w:szCs w:val="28"/>
        </w:rPr>
        <w:t xml:space="preserve"> любимы</w:t>
      </w:r>
      <w:r w:rsidRPr="009D0924">
        <w:rPr>
          <w:rFonts w:ascii="Times New Roman" w:hAnsi="Times New Roman" w:cs="Times New Roman"/>
          <w:sz w:val="28"/>
          <w:szCs w:val="28"/>
        </w:rPr>
        <w:t>м фрагментом произведения</w:t>
      </w:r>
      <w:r w:rsidR="000E514B" w:rsidRPr="009D0924">
        <w:rPr>
          <w:rFonts w:ascii="Times New Roman" w:hAnsi="Times New Roman" w:cs="Times New Roman"/>
          <w:sz w:val="28"/>
          <w:szCs w:val="28"/>
        </w:rPr>
        <w:t xml:space="preserve">. </w:t>
      </w:r>
      <w:r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F44AB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главе повествуется о первом рабочем дне</w:t>
      </w:r>
      <w:r w:rsidR="006C2F43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4AB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Юли</w:t>
      </w:r>
      <w:r w:rsidR="006C2F43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главной героини </w:t>
      </w:r>
      <w:r w:rsidR="00EA2208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повести</w:t>
      </w:r>
      <w:r w:rsidR="00DE26CD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, дев</w:t>
      </w:r>
      <w:r w:rsidR="00120FDA">
        <w:rPr>
          <w:rFonts w:ascii="Times New Roman" w:hAnsi="Times New Roman" w:cs="Times New Roman"/>
          <w:color w:val="000000" w:themeColor="text1"/>
          <w:sz w:val="28"/>
          <w:szCs w:val="28"/>
        </w:rPr>
        <w:t>ушки</w:t>
      </w:r>
      <w:r w:rsidR="00DE26CD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баскетбольного роста, с длинноносым лицом</w:t>
      </w:r>
      <w:r w:rsidR="00EA2208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, вечными прыщиками и жиденьким хвостиком пегих волос</w:t>
      </w:r>
      <w:r w:rsidR="00CA2C2F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, де</w:t>
      </w:r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вушки, приехавшей на практику в город </w:t>
      </w:r>
      <w:proofErr w:type="spellStart"/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>Вертохалье</w:t>
      </w:r>
      <w:proofErr w:type="spellEnd"/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140B" w:rsidRPr="009D0924" w:rsidRDefault="00B613E5" w:rsidP="00A65A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начале </w:t>
      </w:r>
      <w:r w:rsidR="00E82DA7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главы описывается</w:t>
      </w:r>
      <w:r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утро Юли</w:t>
      </w:r>
      <w:r w:rsidR="0052140B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Ее приглашает позавтракать Кира Сергеевна и  </w:t>
      </w:r>
      <w:proofErr w:type="spellStart"/>
      <w:r w:rsidR="0052140B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Фаддейка</w:t>
      </w:r>
      <w:proofErr w:type="spellEnd"/>
      <w:r w:rsidR="00CA2C2F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CA2C2F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Фаддей</w:t>
      </w:r>
      <w:proofErr w:type="spellEnd"/>
      <w:r w:rsidR="00CA2C2F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ещё один главный герой повести, худощавый рыжий мальчишка с кучей веснушек по всему лицу, эпизод знакомства с ним Юли описан в 1 главе повести</w:t>
      </w:r>
      <w:r w:rsidR="009F36B9" w:rsidRPr="009F36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временем </w:t>
      </w:r>
      <w:proofErr w:type="spellStart"/>
      <w:r w:rsidR="00120FDA">
        <w:rPr>
          <w:rFonts w:ascii="Times New Roman" w:hAnsi="Times New Roman" w:cs="Times New Roman"/>
          <w:color w:val="000000" w:themeColor="text1"/>
          <w:sz w:val="28"/>
          <w:szCs w:val="28"/>
        </w:rPr>
        <w:t>Фаддей</w:t>
      </w:r>
      <w:proofErr w:type="spellEnd"/>
      <w:r w:rsidR="0012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Юля</w:t>
      </w:r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подружились</w:t>
      </w:r>
      <w:r w:rsidR="00CA2C2F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2140B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Чтобы вовлечь читателя в описываемые события, автор использует диалог. На вопросы Киры Сергеевны </w:t>
      </w:r>
      <w:proofErr w:type="spellStart"/>
      <w:r w:rsidR="0052140B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Фаддейка</w:t>
      </w:r>
      <w:proofErr w:type="spellEnd"/>
      <w:r w:rsidR="0052140B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 запросто, с юмором, например, о том, что, умываясь, он чуть веснушки «не соскоблил». </w:t>
      </w:r>
      <w:r w:rsidR="0052140B" w:rsidRPr="00F8506F">
        <w:rPr>
          <w:rFonts w:ascii="Times New Roman" w:hAnsi="Times New Roman" w:cs="Times New Roman"/>
          <w:sz w:val="28"/>
          <w:szCs w:val="28"/>
        </w:rPr>
        <w:t xml:space="preserve">Тетя называет </w:t>
      </w:r>
      <w:r w:rsidR="0052140B" w:rsidRPr="009D0924">
        <w:rPr>
          <w:rFonts w:ascii="Times New Roman" w:hAnsi="Times New Roman" w:cs="Times New Roman"/>
          <w:sz w:val="28"/>
          <w:szCs w:val="28"/>
        </w:rPr>
        <w:t xml:space="preserve">его «болтуном и липучкой», на что мальчик подмигивает Юле, так как они действительно ночью долго болтали вместо того, чтобы спать. </w:t>
      </w:r>
      <w:proofErr w:type="spellStart"/>
      <w:r w:rsidR="009F36B9">
        <w:rPr>
          <w:rFonts w:ascii="Times New Roman" w:hAnsi="Times New Roman" w:cs="Times New Roman"/>
          <w:sz w:val="28"/>
          <w:szCs w:val="28"/>
        </w:rPr>
        <w:t>Фаддейка</w:t>
      </w:r>
      <w:proofErr w:type="spellEnd"/>
      <w:r w:rsidR="009F36B9">
        <w:rPr>
          <w:rFonts w:ascii="Times New Roman" w:hAnsi="Times New Roman" w:cs="Times New Roman"/>
          <w:sz w:val="28"/>
          <w:szCs w:val="28"/>
        </w:rPr>
        <w:t xml:space="preserve"> советует Юле</w:t>
      </w:r>
      <w:r w:rsidR="00120FDA">
        <w:rPr>
          <w:rFonts w:ascii="Times New Roman" w:hAnsi="Times New Roman" w:cs="Times New Roman"/>
          <w:sz w:val="28"/>
          <w:szCs w:val="28"/>
        </w:rPr>
        <w:t xml:space="preserve">, </w:t>
      </w:r>
      <w:r w:rsidR="00CA2C2F" w:rsidRPr="009D0924">
        <w:rPr>
          <w:rFonts w:ascii="Times New Roman" w:hAnsi="Times New Roman" w:cs="Times New Roman"/>
          <w:sz w:val="28"/>
          <w:szCs w:val="28"/>
        </w:rPr>
        <w:t>как одеться на работу. По мнению Юли, в платье она похожа на «оглоблю» (сравнение подчеркивает высокий рост девушки), но она понимает, что на практику лучше пойти в «сером платье – мамином подарке: в этом платье все-таки похожа на человека».</w:t>
      </w:r>
      <w:r w:rsidR="001230F1" w:rsidRPr="009D0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0F1" w:rsidRPr="00F8506F" w:rsidRDefault="001230F1" w:rsidP="00F8506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924">
        <w:rPr>
          <w:rFonts w:ascii="Times New Roman" w:hAnsi="Times New Roman" w:cs="Times New Roman"/>
          <w:sz w:val="28"/>
          <w:szCs w:val="28"/>
        </w:rPr>
        <w:t xml:space="preserve">Далее читаем: только Юля ступила за порог, ее тут же подкараулил </w:t>
      </w:r>
      <w:proofErr w:type="spellStart"/>
      <w:r w:rsidRPr="009D0924">
        <w:rPr>
          <w:rFonts w:ascii="Times New Roman" w:hAnsi="Times New Roman" w:cs="Times New Roman"/>
          <w:sz w:val="28"/>
          <w:szCs w:val="28"/>
        </w:rPr>
        <w:t>Фаддейка</w:t>
      </w:r>
      <w:proofErr w:type="spellEnd"/>
      <w:r w:rsidRPr="009D0924">
        <w:rPr>
          <w:rFonts w:ascii="Times New Roman" w:hAnsi="Times New Roman" w:cs="Times New Roman"/>
          <w:sz w:val="28"/>
          <w:szCs w:val="28"/>
        </w:rPr>
        <w:t>, чтобы проводить до библиотеки. Мальчик представился мне не только болтуном, но и непоседой с искоркой в глазах, который</w:t>
      </w:r>
      <w:r w:rsidR="009D0924" w:rsidRPr="009D0924">
        <w:rPr>
          <w:rFonts w:ascii="Times New Roman" w:hAnsi="Times New Roman" w:cs="Times New Roman"/>
          <w:sz w:val="28"/>
          <w:szCs w:val="28"/>
        </w:rPr>
        <w:t xml:space="preserve"> очень любопытен, любознателен,</w:t>
      </w:r>
      <w:r w:rsidRPr="009D0924">
        <w:rPr>
          <w:rFonts w:ascii="Times New Roman" w:hAnsi="Times New Roman" w:cs="Times New Roman"/>
          <w:sz w:val="28"/>
          <w:szCs w:val="28"/>
        </w:rPr>
        <w:t xml:space="preserve"> постоянно ищет приключения. </w:t>
      </w:r>
      <w:r w:rsidRPr="009D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506F" w:rsidRPr="00F8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дороге мальчик рассказывает чуть больше о своей жизни. Возможно, он увидел в Юле друга, который всегда выслушает и подскажет.</w:t>
      </w:r>
      <w:r w:rsidR="00F8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D0924" w:rsidRDefault="009D0924" w:rsidP="009D09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диалога героев мы узнаем о библиотекаре Нине </w:t>
      </w:r>
      <w:proofErr w:type="spellStart"/>
      <w:r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Федосьевне</w:t>
      </w:r>
      <w:proofErr w:type="spellEnd"/>
      <w:r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городе </w:t>
      </w:r>
      <w:proofErr w:type="spellStart"/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>Вертохалье</w:t>
      </w:r>
      <w:proofErr w:type="spellEnd"/>
      <w:r w:rsidR="009F36B9" w:rsidRPr="009F36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09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0924">
        <w:rPr>
          <w:rFonts w:ascii="Times New Roman" w:hAnsi="Times New Roman" w:cs="Times New Roman"/>
          <w:sz w:val="28"/>
          <w:szCs w:val="28"/>
        </w:rPr>
        <w:t xml:space="preserve">о том, что в нем много старины и «каждый каждого знает», о том, что одноклассники </w:t>
      </w:r>
      <w:r>
        <w:rPr>
          <w:rFonts w:ascii="Times New Roman" w:hAnsi="Times New Roman" w:cs="Times New Roman"/>
          <w:sz w:val="28"/>
          <w:szCs w:val="28"/>
        </w:rPr>
        <w:t xml:space="preserve">у мальчика </w:t>
      </w:r>
      <w:r w:rsidRPr="009D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D092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D0924">
        <w:rPr>
          <w:rFonts w:ascii="Times New Roman" w:hAnsi="Times New Roman" w:cs="Times New Roman"/>
          <w:sz w:val="28"/>
          <w:szCs w:val="28"/>
        </w:rPr>
        <w:t>деручие</w:t>
      </w:r>
      <w:proofErr w:type="spellEnd"/>
      <w:r w:rsidRPr="009D0924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Pr="009D0924">
        <w:rPr>
          <w:rFonts w:ascii="Times New Roman" w:hAnsi="Times New Roman" w:cs="Times New Roman"/>
          <w:sz w:val="28"/>
          <w:szCs w:val="28"/>
        </w:rPr>
        <w:t>дразнючие</w:t>
      </w:r>
      <w:proofErr w:type="spellEnd"/>
      <w:r w:rsidRPr="009D09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Эти р</w:t>
      </w:r>
      <w:r w:rsidRPr="009D0924">
        <w:rPr>
          <w:rFonts w:ascii="Times New Roman" w:hAnsi="Times New Roman" w:cs="Times New Roman"/>
          <w:sz w:val="28"/>
          <w:szCs w:val="28"/>
        </w:rPr>
        <w:t xml:space="preserve">азговорные слова </w:t>
      </w:r>
      <w:r>
        <w:rPr>
          <w:rFonts w:ascii="Times New Roman" w:hAnsi="Times New Roman" w:cs="Times New Roman"/>
          <w:sz w:val="28"/>
          <w:szCs w:val="28"/>
        </w:rPr>
        <w:t>подчеркивают своеобразие речи героя. Одноклассники хорошие</w:t>
      </w:r>
      <w:r w:rsidRPr="009D0924">
        <w:rPr>
          <w:rFonts w:ascii="Times New Roman" w:hAnsi="Times New Roman" w:cs="Times New Roman"/>
          <w:sz w:val="28"/>
          <w:szCs w:val="28"/>
        </w:rPr>
        <w:t>, только</w:t>
      </w:r>
      <w:r>
        <w:rPr>
          <w:rFonts w:ascii="Times New Roman" w:hAnsi="Times New Roman" w:cs="Times New Roman"/>
          <w:sz w:val="28"/>
          <w:szCs w:val="28"/>
        </w:rPr>
        <w:t xml:space="preserve"> слишком</w:t>
      </w:r>
      <w:r w:rsidRPr="009D0924">
        <w:rPr>
          <w:rFonts w:ascii="Times New Roman" w:hAnsi="Times New Roman" w:cs="Times New Roman"/>
          <w:sz w:val="28"/>
          <w:szCs w:val="28"/>
        </w:rPr>
        <w:t xml:space="preserve"> заняты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0924">
        <w:rPr>
          <w:rFonts w:ascii="Times New Roman" w:hAnsi="Times New Roman" w:cs="Times New Roman"/>
          <w:sz w:val="28"/>
          <w:szCs w:val="28"/>
        </w:rPr>
        <w:t xml:space="preserve"> посещают много различных секций</w:t>
      </w:r>
      <w:r>
        <w:rPr>
          <w:rFonts w:ascii="Times New Roman" w:hAnsi="Times New Roman" w:cs="Times New Roman"/>
          <w:sz w:val="28"/>
          <w:szCs w:val="28"/>
        </w:rPr>
        <w:t xml:space="preserve"> и кружков</w:t>
      </w:r>
      <w:r w:rsidRPr="009D09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9D0924">
        <w:rPr>
          <w:rFonts w:ascii="Times New Roman" w:hAnsi="Times New Roman" w:cs="Times New Roman"/>
          <w:sz w:val="28"/>
          <w:szCs w:val="28"/>
        </w:rPr>
        <w:t xml:space="preserve"> них всегда нет времени … Получается, что людям просто некогда дружит</w:t>
      </w:r>
      <w:r>
        <w:rPr>
          <w:rFonts w:ascii="Times New Roman" w:hAnsi="Times New Roman" w:cs="Times New Roman"/>
          <w:sz w:val="28"/>
          <w:szCs w:val="28"/>
        </w:rPr>
        <w:t xml:space="preserve">ь», - говорит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Фаддейка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мы понимаем, насколько он прав: мы всегда куда-то торопимся, не успевая просто по душам поговорить с другом</w:t>
      </w:r>
      <w:r w:rsidR="00F8506F">
        <w:rPr>
          <w:rFonts w:ascii="Times New Roman" w:hAnsi="Times New Roman" w:cs="Times New Roman"/>
          <w:sz w:val="28"/>
          <w:szCs w:val="28"/>
        </w:rPr>
        <w:t xml:space="preserve">. Прием умолчания подчеркивает, возможно, что мальчик думает еще о чем-то, но не произносит </w:t>
      </w:r>
      <w:r w:rsidR="00F8506F">
        <w:rPr>
          <w:rFonts w:ascii="Times New Roman" w:hAnsi="Times New Roman" w:cs="Times New Roman"/>
          <w:sz w:val="28"/>
          <w:szCs w:val="28"/>
        </w:rPr>
        <w:lastRenderedPageBreak/>
        <w:t>это вслух. Говорит он в этом эпизоде рассудительно, и Юля пытается деликатнее с ним общаться.</w:t>
      </w:r>
    </w:p>
    <w:p w:rsidR="00F8506F" w:rsidRPr="009D0924" w:rsidRDefault="00F8506F" w:rsidP="009D09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мы понимаем, что мальчик еще и фантазер. С восхищением он произносит: «</w:t>
      </w:r>
      <w:r w:rsidRPr="00F8506F">
        <w:rPr>
          <w:rFonts w:ascii="Times New Roman" w:hAnsi="Times New Roman" w:cs="Times New Roman"/>
          <w:sz w:val="28"/>
          <w:szCs w:val="28"/>
        </w:rPr>
        <w:t>Тут знаешь</w:t>
      </w:r>
      <w:r w:rsidR="00DC5C80">
        <w:rPr>
          <w:rFonts w:ascii="Times New Roman" w:hAnsi="Times New Roman" w:cs="Times New Roman"/>
          <w:sz w:val="28"/>
          <w:szCs w:val="28"/>
        </w:rPr>
        <w:t>,</w:t>
      </w:r>
      <w:r w:rsidRPr="00F8506F">
        <w:rPr>
          <w:rFonts w:ascii="Times New Roman" w:hAnsi="Times New Roman" w:cs="Times New Roman"/>
          <w:sz w:val="28"/>
          <w:szCs w:val="28"/>
        </w:rPr>
        <w:t xml:space="preserve"> какие </w:t>
      </w:r>
      <w:proofErr w:type="spellStart"/>
      <w:r w:rsidRPr="00F8506F">
        <w:rPr>
          <w:rFonts w:ascii="Times New Roman" w:hAnsi="Times New Roman" w:cs="Times New Roman"/>
          <w:sz w:val="28"/>
          <w:szCs w:val="28"/>
        </w:rPr>
        <w:t>придумывальщики</w:t>
      </w:r>
      <w:proofErr w:type="spellEnd"/>
      <w:r w:rsidRPr="00F8506F">
        <w:rPr>
          <w:rFonts w:ascii="Times New Roman" w:hAnsi="Times New Roman" w:cs="Times New Roman"/>
          <w:sz w:val="28"/>
          <w:szCs w:val="28"/>
        </w:rPr>
        <w:t xml:space="preserve"> есть! Мы на той неделе воздушный шар из бумаги сделали, с дымом. И он по правде полетел! </w:t>
      </w:r>
      <w:r>
        <w:rPr>
          <w:rFonts w:ascii="Times New Roman" w:hAnsi="Times New Roman" w:cs="Times New Roman"/>
          <w:sz w:val="28"/>
          <w:szCs w:val="28"/>
        </w:rPr>
        <w:t>Красный, как марсианский глобус».</w:t>
      </w:r>
    </w:p>
    <w:p w:rsidR="00F8506F" w:rsidRDefault="00F8506F" w:rsidP="00744BE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Подходя к библиотеке, Юля очень переживает, но ее встречает </w:t>
      </w:r>
      <w:r w:rsidRPr="00F8506F">
        <w:rPr>
          <w:rFonts w:ascii="Times New Roman" w:hAnsi="Times New Roman" w:cs="Times New Roman"/>
          <w:color w:val="000000" w:themeColor="text1"/>
          <w:sz w:val="28"/>
          <w:szCs w:val="28"/>
        </w:rPr>
        <w:t>Нин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8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506F">
        <w:rPr>
          <w:rFonts w:ascii="Times New Roman" w:hAnsi="Times New Roman" w:cs="Times New Roman"/>
          <w:color w:val="000000" w:themeColor="text1"/>
          <w:sz w:val="28"/>
          <w:szCs w:val="28"/>
        </w:rPr>
        <w:t>Федосьевн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милая пожилая женщина. А</w:t>
      </w:r>
      <w:r w:rsidR="00247AA7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втор описывает первое впечатление Юли о</w:t>
      </w:r>
      <w:r w:rsidR="00B33CE4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библиотекарше</w:t>
      </w:r>
      <w:r w:rsidR="00247AA7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Нине </w:t>
      </w:r>
      <w:proofErr w:type="spellStart"/>
      <w:r w:rsidR="00247AA7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Федосьевне</w:t>
      </w:r>
      <w:proofErr w:type="spellEnd"/>
      <w:r w:rsidR="00247AA7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C2942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Нина </w:t>
      </w:r>
      <w:proofErr w:type="spellStart"/>
      <w:r w:rsidR="004C2942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Федосьевна</w:t>
      </w:r>
      <w:proofErr w:type="spellEnd"/>
      <w:r w:rsidR="00247AA7" w:rsidRPr="009D092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47AA7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была чем</w:t>
      </w:r>
      <w:r w:rsidR="00E82DA7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47AA7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то похожа на тетю Киру, добрая и приветливая</w:t>
      </w:r>
      <w:r w:rsidR="00C659E5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64283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Юле попалась довольно скучная</w:t>
      </w:r>
      <w:r w:rsidR="00E82DA7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4283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словам библиотекарши</w:t>
      </w:r>
      <w:r w:rsidR="00E82DA7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4283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764283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9F535B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девушке она понравилась. Юля разбирала читательские карточки и представляла </w:t>
      </w:r>
      <w:r w:rsidR="009F2AF6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мальчишек и девчонок. </w:t>
      </w:r>
      <w:r w:rsidR="00E82DA7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Какие-</w:t>
      </w:r>
      <w:r w:rsidR="00E4689D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то карточки были готовыми портретами, а какие</w:t>
      </w:r>
      <w:r w:rsidR="00E82DA7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4689D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то загадкой.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Девушка оказалась очень любопытной и большой фантазеркой</w:t>
      </w:r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Среди карточек Юля увидела знакомое имя. Это была карточка </w:t>
      </w:r>
      <w:proofErr w:type="spellStart"/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>Фаддея</w:t>
      </w:r>
      <w:proofErr w:type="spellEnd"/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>Сеткина</w:t>
      </w:r>
      <w:proofErr w:type="spellEnd"/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, из которой героиня узнала, что читательские</w:t>
      </w:r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интересы 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мальчика </w:t>
      </w:r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>очень разнообразны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, хотя</w:t>
      </w:r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Нина </w:t>
      </w:r>
      <w:proofErr w:type="spellStart"/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>Федосьевна</w:t>
      </w:r>
      <w:proofErr w:type="spellEnd"/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назвала его 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чтение бессистемным (п</w:t>
      </w:r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>осеща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библиотеку 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нерегулярно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: т</w:t>
      </w:r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>о 7 книжек в неделю</w:t>
      </w:r>
      <w:r w:rsidR="009F36B9" w:rsidRPr="009F36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не появляется пол</w:t>
      </w:r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>месяца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), но з</w:t>
      </w:r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ато с книжками он 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всегда </w:t>
      </w:r>
      <w:r w:rsidR="009F36B9">
        <w:rPr>
          <w:rFonts w:ascii="Times New Roman" w:hAnsi="Times New Roman" w:cs="Times New Roman"/>
          <w:color w:val="000000" w:themeColor="text1"/>
          <w:sz w:val="28"/>
          <w:szCs w:val="28"/>
        </w:rPr>
        <w:t>аккуратен</w:t>
      </w:r>
      <w:r w:rsidR="00744B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1839" w:rsidRDefault="00744BE9" w:rsidP="00744BE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пришел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Фаддей</w:t>
      </w:r>
      <w:proofErr w:type="spellEnd"/>
      <w:r w:rsidRPr="00744B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сообщил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ему пришлось таскать дрова. Это объясн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ило,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же он весь грязный и помятый больше обычного. Нина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Федосьевна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попросила Юлю заняться воспитанием мальчика</w:t>
      </w:r>
      <w:r w:rsidRPr="00744B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 Кира Сергеевна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видимо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совсем отчаялась и бросила эту затею.</w:t>
      </w:r>
    </w:p>
    <w:p w:rsidR="00443F50" w:rsidRDefault="00744BE9" w:rsidP="00443F5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пути домой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Фаддейка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рассказал Юле историю</w:t>
      </w:r>
      <w:r w:rsidRPr="0074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Кира Сергеевна заперла его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гаупвахте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то</w:t>
      </w:r>
      <w:r w:rsidRPr="00744B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он с приятелями надувал мыльные пузыри с дымом. Он сидел там целых три часа</w:t>
      </w:r>
      <w:r w:rsidRPr="00744B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сначала вспоминал истории</w:t>
      </w:r>
      <w:r w:rsidRPr="00744B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потом началось кино. Юля удивилась</w:t>
      </w:r>
      <w:r w:rsidRPr="00744B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какое же это наказание сидеть всю ночь с телевизором</w:t>
      </w:r>
      <w:r w:rsidR="0044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 </w:t>
      </w:r>
      <w:proofErr w:type="spellStart"/>
      <w:r w:rsidR="00443F50">
        <w:rPr>
          <w:rFonts w:ascii="Times New Roman" w:hAnsi="Times New Roman" w:cs="Times New Roman"/>
          <w:color w:val="000000" w:themeColor="text1"/>
          <w:sz w:val="28"/>
          <w:szCs w:val="28"/>
        </w:rPr>
        <w:t>Фаддей</w:t>
      </w:r>
      <w:proofErr w:type="spellEnd"/>
      <w:r w:rsidR="0044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сказал</w:t>
      </w:r>
      <w:r w:rsidR="00443F50" w:rsidRPr="00443F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никакого телевизора не было</w:t>
      </w:r>
      <w:r w:rsidR="00443F50" w:rsidRPr="00443F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кино там было свое. Мальчик пообещал показать его Юле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они придут. Подойдя к дому</w:t>
      </w:r>
      <w:r w:rsidR="00443F50" w:rsidRPr="00443F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3F50">
        <w:rPr>
          <w:rFonts w:ascii="Times New Roman" w:hAnsi="Times New Roman" w:cs="Times New Roman"/>
          <w:color w:val="000000" w:themeColor="text1"/>
          <w:sz w:val="28"/>
          <w:szCs w:val="28"/>
        </w:rPr>
        <w:t>Фаддейка</w:t>
      </w:r>
      <w:proofErr w:type="spellEnd"/>
      <w:r w:rsidR="0044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повел ее в маленький сарайчик в углу двора. Когда они зашли</w:t>
      </w:r>
      <w:r w:rsidR="00443F50" w:rsidRPr="00443F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Юля увидела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3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над верстаком с документам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и выступило яркое оранжевое пят</w:t>
      </w:r>
      <w:r w:rsidR="00443F50">
        <w:rPr>
          <w:rFonts w:ascii="Times New Roman" w:hAnsi="Times New Roman" w:cs="Times New Roman"/>
          <w:color w:val="000000" w:themeColor="text1"/>
          <w:sz w:val="28"/>
          <w:szCs w:val="28"/>
        </w:rPr>
        <w:t>но света.</w:t>
      </w:r>
      <w:r w:rsidR="00010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нем обозначилось все</w:t>
      </w:r>
      <w:r w:rsidR="0001099F" w:rsidRPr="000109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0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было над забором</w:t>
      </w:r>
      <w:r w:rsidR="0001099F" w:rsidRPr="00010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10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точнее под ним. Все было перевернуто. Юля не удивилась. Этот фокус был знаком ей со школьных уроков. Маленькое отверстие может служить увеличительным стеклом. Кино было хорошее и 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красивое</w:t>
      </w:r>
      <w:r w:rsidR="00DC5C80" w:rsidRPr="00010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010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вниз головой. </w:t>
      </w:r>
      <w:proofErr w:type="spellStart"/>
      <w:r w:rsidR="0001099F">
        <w:rPr>
          <w:rFonts w:ascii="Times New Roman" w:hAnsi="Times New Roman" w:cs="Times New Roman"/>
          <w:color w:val="000000" w:themeColor="text1"/>
          <w:sz w:val="28"/>
          <w:szCs w:val="28"/>
        </w:rPr>
        <w:t>Фаддейка</w:t>
      </w:r>
      <w:proofErr w:type="spellEnd"/>
      <w:r w:rsidR="00010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ловко запрыгнул на турник и повис вниз головой. Из карманов посыпались пятаки. Среди них была странная бляшка из меди или бронзы красноватого цвета. </w:t>
      </w:r>
    </w:p>
    <w:p w:rsidR="007D56C7" w:rsidRDefault="0001099F" w:rsidP="00443F5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текста появляется маленькая вставка 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 про всадника. Он сидел на коне в редком холодном воздухе.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Безлюдие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оказалось обманчивым. К нему подъехали три всадника. Тот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был спереди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поднял руку и крича спросил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такой неподвижный стоит. Н</w:t>
      </w:r>
      <w:r w:rsidR="007D56C7">
        <w:rPr>
          <w:rFonts w:ascii="Times New Roman" w:hAnsi="Times New Roman" w:cs="Times New Roman"/>
          <w:color w:val="000000" w:themeColor="text1"/>
          <w:sz w:val="28"/>
          <w:szCs w:val="28"/>
        </w:rPr>
        <w:t>о это оказался его старый друг.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6C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5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 вставка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7D5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история бляшки. Возможно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5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выдумка </w:t>
      </w:r>
      <w:proofErr w:type="spellStart"/>
      <w:r w:rsidR="007D56C7">
        <w:rPr>
          <w:rFonts w:ascii="Times New Roman" w:hAnsi="Times New Roman" w:cs="Times New Roman"/>
          <w:color w:val="000000" w:themeColor="text1"/>
          <w:sz w:val="28"/>
          <w:szCs w:val="28"/>
        </w:rPr>
        <w:t>Фаддейки</w:t>
      </w:r>
      <w:proofErr w:type="spellEnd"/>
      <w:r w:rsidR="007D5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D56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5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сожалению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5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можем только предполагать</w:t>
      </w:r>
      <w:r w:rsidR="007D56C7">
        <w:rPr>
          <w:rFonts w:ascii="Times New Roman" w:hAnsi="Times New Roman" w:cs="Times New Roman"/>
          <w:color w:val="000000" w:themeColor="text1"/>
          <w:sz w:val="28"/>
          <w:szCs w:val="28"/>
        </w:rPr>
        <w:t>. Скорее всего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5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 хотел передать старину города. Отсюда и возникает теория про историю монеты. Но мы можем только догадываться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5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хотел передать автор.</w:t>
      </w:r>
    </w:p>
    <w:p w:rsidR="003E7428" w:rsidRDefault="003E7428" w:rsidP="00443F5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Отношения Юли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Фаддея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дружески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сдружились очень быстро.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Фаддей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приключения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, был мальчиком-фантазером, и Юля в чем-то была похожа на него,</w:t>
      </w:r>
      <w:r w:rsidRPr="003E7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 момента их знакомства ни одно 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приключение </w:t>
      </w:r>
      <w:proofErr w:type="spellStart"/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Фаддея</w:t>
      </w:r>
      <w:proofErr w:type="spellEnd"/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обходи</w:t>
      </w:r>
      <w:r w:rsidR="00DC5C80">
        <w:rPr>
          <w:rFonts w:ascii="Times New Roman" w:hAnsi="Times New Roman" w:cs="Times New Roman"/>
          <w:color w:val="000000" w:themeColor="text1"/>
          <w:sz w:val="28"/>
          <w:szCs w:val="28"/>
        </w:rPr>
        <w:t>лось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Юли. </w:t>
      </w:r>
      <w:r w:rsidR="006A12FF">
        <w:rPr>
          <w:rFonts w:ascii="Times New Roman" w:hAnsi="Times New Roman" w:cs="Times New Roman"/>
          <w:color w:val="000000" w:themeColor="text1"/>
          <w:sz w:val="28"/>
          <w:szCs w:val="28"/>
        </w:rPr>
        <w:t>Они были свободны, как ветер, свободны в полете фантазии, в чтении книг, которые могут помочь погрузиться совершенно иной мир, далекий от реальности.</w:t>
      </w:r>
    </w:p>
    <w:p w:rsidR="00974CE1" w:rsidRPr="003E7428" w:rsidRDefault="006A12FF" w:rsidP="006A12F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произведения В.П. Крапивина помогают читателям оказаться в другой реальности, на «той стороне, где ветер», позволяют высказать свои мысли по поводу прочитанного, дают свободу творчества. Я пишу о том, что нравится мне. Ветер – это словно фантазия, любовь к творчеству, к литературным произведениям, средство окунуться </w:t>
      </w:r>
      <w:r w:rsidR="003C3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совсем иной мир. </w:t>
      </w:r>
      <w:r w:rsidR="0061733D">
        <w:rPr>
          <w:rFonts w:ascii="Times New Roman" w:hAnsi="Times New Roman" w:cs="Times New Roman"/>
          <w:color w:val="000000" w:themeColor="text1"/>
          <w:sz w:val="28"/>
          <w:szCs w:val="28"/>
        </w:rPr>
        <w:t>Погрузившись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7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вселенную</w:t>
      </w:r>
      <w:r w:rsidR="00561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повести, я будто вместе с ветром </w:t>
      </w:r>
      <w:r w:rsidR="005C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попала в необычайное место, где царит </w:t>
      </w:r>
      <w:r w:rsidR="00343538">
        <w:rPr>
          <w:rFonts w:ascii="Times New Roman" w:hAnsi="Times New Roman" w:cs="Times New Roman"/>
          <w:color w:val="000000" w:themeColor="text1"/>
          <w:sz w:val="28"/>
          <w:szCs w:val="28"/>
        </w:rPr>
        <w:t>свобода.</w:t>
      </w:r>
      <w:r w:rsidR="005C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140B" w:rsidRPr="009D0924" w:rsidRDefault="006A12FF" w:rsidP="0052140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Крапивин в произведениях</w:t>
      </w:r>
      <w:r w:rsidR="0052140B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ярко описывает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события</w:t>
      </w:r>
      <w:r w:rsidR="0052140B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52140B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герои</w:t>
      </w:r>
      <w:r w:rsidR="0052140B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запоминаю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52140B" w:rsidRPr="009D09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767D" w:rsidRPr="006F7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="006F767D" w:rsidRPr="006F7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научили</w:t>
      </w:r>
      <w:r w:rsidR="006F767D" w:rsidRPr="006F7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 дружить, понимать других людей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1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хранить чужие</w:t>
      </w:r>
      <w:r w:rsidRPr="006A1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секреты</w:t>
      </w:r>
      <w:r w:rsidR="006F767D" w:rsidRPr="006A12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767D" w:rsidRPr="006F7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поняла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767D" w:rsidRPr="006F7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мне стоит стать ещё чуточку добрее</w:t>
      </w:r>
      <w:r w:rsidR="00880B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5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Владислав Петрович Крапивин</w:t>
      </w:r>
      <w:r w:rsidR="007D5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 одним из моих любимых писателей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5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6E039F">
        <w:rPr>
          <w:rFonts w:ascii="Times New Roman" w:hAnsi="Times New Roman" w:cs="Times New Roman"/>
          <w:color w:val="000000" w:themeColor="text1"/>
          <w:sz w:val="28"/>
          <w:szCs w:val="28"/>
        </w:rPr>
        <w:t>мечтаю</w:t>
      </w:r>
      <w:r w:rsidR="003E7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собрать всю коллекцию его книг. Повести и рассказы В.П.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428">
        <w:rPr>
          <w:rFonts w:ascii="Times New Roman" w:hAnsi="Times New Roman" w:cs="Times New Roman"/>
          <w:color w:val="000000" w:themeColor="text1"/>
          <w:sz w:val="28"/>
          <w:szCs w:val="28"/>
        </w:rPr>
        <w:t>Крапивина очень интересные. Именно благодаря его произведениям я полюбила чтение. Когда мне предложили поучаствовать в конкурсе</w:t>
      </w:r>
      <w:r w:rsidR="009313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7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посвященном </w:t>
      </w:r>
      <w:r w:rsidR="006E039F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творчеству этого</w:t>
      </w:r>
      <w:r w:rsidR="003E7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писател</w:t>
      </w:r>
      <w:r w:rsidR="006E039F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="003E7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сразу же согласилась. Я считаю</w:t>
      </w:r>
      <w:r w:rsidR="009313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7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повести и рассказы В.П.</w:t>
      </w:r>
      <w:r w:rsidR="00931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428">
        <w:rPr>
          <w:rFonts w:ascii="Times New Roman" w:hAnsi="Times New Roman" w:cs="Times New Roman"/>
          <w:color w:val="000000" w:themeColor="text1"/>
          <w:sz w:val="28"/>
          <w:szCs w:val="28"/>
        </w:rPr>
        <w:t>Крапивина могут читать и взрослые</w:t>
      </w:r>
      <w:r w:rsidR="009313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7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дети.</w:t>
      </w:r>
      <w:r w:rsidR="00D20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Порой у </w:t>
      </w:r>
      <w:r w:rsidR="006E039F">
        <w:rPr>
          <w:rFonts w:ascii="Times New Roman" w:hAnsi="Times New Roman" w:cs="Times New Roman"/>
          <w:color w:val="000000" w:themeColor="text1"/>
          <w:sz w:val="28"/>
          <w:szCs w:val="28"/>
        </w:rPr>
        <w:t>подростков</w:t>
      </w:r>
      <w:r w:rsidR="00D20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школа</w:t>
      </w:r>
      <w:r w:rsidR="006E03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0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дополнительные занятия отбивают желание читать,</w:t>
      </w:r>
      <w:r w:rsidR="00A11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учиться,</w:t>
      </w:r>
      <w:r w:rsidR="00D20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фантазировать. Так было и со мной. </w:t>
      </w:r>
      <w:r w:rsidR="001D2B4F">
        <w:rPr>
          <w:rFonts w:ascii="Times New Roman" w:hAnsi="Times New Roman" w:cs="Times New Roman"/>
          <w:color w:val="000000" w:themeColor="text1"/>
          <w:sz w:val="28"/>
          <w:szCs w:val="28"/>
        </w:rPr>
        <w:t>Но повести В.П.</w:t>
      </w:r>
      <w:r w:rsidR="00931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2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Крапивина вернули мне любовь к литературе, </w:t>
      </w:r>
      <w:r w:rsidR="006E039F">
        <w:rPr>
          <w:rFonts w:ascii="Times New Roman" w:hAnsi="Times New Roman" w:cs="Times New Roman"/>
          <w:color w:val="000000" w:themeColor="text1"/>
          <w:sz w:val="28"/>
          <w:szCs w:val="28"/>
        </w:rPr>
        <w:t>вернули желание</w:t>
      </w:r>
      <w:r w:rsidR="001D2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фантазировать.</w:t>
      </w:r>
    </w:p>
    <w:sectPr w:rsidR="0052140B" w:rsidRPr="009D0924" w:rsidSect="00A65A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60"/>
    <w:rsid w:val="00006227"/>
    <w:rsid w:val="0001099F"/>
    <w:rsid w:val="0001331A"/>
    <w:rsid w:val="00023FBF"/>
    <w:rsid w:val="00060435"/>
    <w:rsid w:val="00061B9A"/>
    <w:rsid w:val="00097974"/>
    <w:rsid w:val="000B6695"/>
    <w:rsid w:val="000C656C"/>
    <w:rsid w:val="000D6460"/>
    <w:rsid w:val="000E514B"/>
    <w:rsid w:val="000E588A"/>
    <w:rsid w:val="0011173D"/>
    <w:rsid w:val="00115A31"/>
    <w:rsid w:val="00120FDA"/>
    <w:rsid w:val="001217A4"/>
    <w:rsid w:val="001230F1"/>
    <w:rsid w:val="0012524A"/>
    <w:rsid w:val="00152472"/>
    <w:rsid w:val="00186323"/>
    <w:rsid w:val="001C3A14"/>
    <w:rsid w:val="001D1513"/>
    <w:rsid w:val="001D2B4F"/>
    <w:rsid w:val="001F44AB"/>
    <w:rsid w:val="002153BF"/>
    <w:rsid w:val="0024083E"/>
    <w:rsid w:val="002429AA"/>
    <w:rsid w:val="00247AA7"/>
    <w:rsid w:val="00262314"/>
    <w:rsid w:val="0026785B"/>
    <w:rsid w:val="00296743"/>
    <w:rsid w:val="002F3A35"/>
    <w:rsid w:val="003031FF"/>
    <w:rsid w:val="00312F18"/>
    <w:rsid w:val="00330F7E"/>
    <w:rsid w:val="00343538"/>
    <w:rsid w:val="00347D13"/>
    <w:rsid w:val="003823AE"/>
    <w:rsid w:val="003B6F14"/>
    <w:rsid w:val="003C0719"/>
    <w:rsid w:val="003C3A3A"/>
    <w:rsid w:val="003E7428"/>
    <w:rsid w:val="004163C6"/>
    <w:rsid w:val="0042218E"/>
    <w:rsid w:val="00443F50"/>
    <w:rsid w:val="004516F6"/>
    <w:rsid w:val="0045590B"/>
    <w:rsid w:val="00492206"/>
    <w:rsid w:val="004B1839"/>
    <w:rsid w:val="004B55A2"/>
    <w:rsid w:val="004C2942"/>
    <w:rsid w:val="005011CB"/>
    <w:rsid w:val="0051191D"/>
    <w:rsid w:val="0052140B"/>
    <w:rsid w:val="00525E40"/>
    <w:rsid w:val="005554D2"/>
    <w:rsid w:val="0056166B"/>
    <w:rsid w:val="00564467"/>
    <w:rsid w:val="00567A97"/>
    <w:rsid w:val="005C339E"/>
    <w:rsid w:val="005F53B1"/>
    <w:rsid w:val="0061733D"/>
    <w:rsid w:val="00627656"/>
    <w:rsid w:val="00637C3C"/>
    <w:rsid w:val="0064799B"/>
    <w:rsid w:val="00662539"/>
    <w:rsid w:val="00676211"/>
    <w:rsid w:val="0068176D"/>
    <w:rsid w:val="00692354"/>
    <w:rsid w:val="006A12FF"/>
    <w:rsid w:val="006C2F43"/>
    <w:rsid w:val="006E039F"/>
    <w:rsid w:val="006F4723"/>
    <w:rsid w:val="006F767D"/>
    <w:rsid w:val="007134CB"/>
    <w:rsid w:val="007235F6"/>
    <w:rsid w:val="00744BE9"/>
    <w:rsid w:val="0076207B"/>
    <w:rsid w:val="00764283"/>
    <w:rsid w:val="00796C7C"/>
    <w:rsid w:val="007C6258"/>
    <w:rsid w:val="007D56C7"/>
    <w:rsid w:val="007D5952"/>
    <w:rsid w:val="007E7992"/>
    <w:rsid w:val="00836F6F"/>
    <w:rsid w:val="0083750D"/>
    <w:rsid w:val="0083753D"/>
    <w:rsid w:val="00840C76"/>
    <w:rsid w:val="00880B80"/>
    <w:rsid w:val="00882F29"/>
    <w:rsid w:val="00895D09"/>
    <w:rsid w:val="008C6036"/>
    <w:rsid w:val="008C62EF"/>
    <w:rsid w:val="008E2914"/>
    <w:rsid w:val="008F0B93"/>
    <w:rsid w:val="009013A3"/>
    <w:rsid w:val="0093134B"/>
    <w:rsid w:val="00940208"/>
    <w:rsid w:val="00962C75"/>
    <w:rsid w:val="0097248D"/>
    <w:rsid w:val="00974CE1"/>
    <w:rsid w:val="009A25E4"/>
    <w:rsid w:val="009C029E"/>
    <w:rsid w:val="009D0924"/>
    <w:rsid w:val="009F2AF6"/>
    <w:rsid w:val="009F36B9"/>
    <w:rsid w:val="009F535B"/>
    <w:rsid w:val="009F54BD"/>
    <w:rsid w:val="00A11497"/>
    <w:rsid w:val="00A120C4"/>
    <w:rsid w:val="00A1317C"/>
    <w:rsid w:val="00A25225"/>
    <w:rsid w:val="00A2555E"/>
    <w:rsid w:val="00A34F98"/>
    <w:rsid w:val="00A45849"/>
    <w:rsid w:val="00A52A1B"/>
    <w:rsid w:val="00A56734"/>
    <w:rsid w:val="00A65A63"/>
    <w:rsid w:val="00A667A5"/>
    <w:rsid w:val="00A856CC"/>
    <w:rsid w:val="00AB7344"/>
    <w:rsid w:val="00B1724E"/>
    <w:rsid w:val="00B20116"/>
    <w:rsid w:val="00B33CE4"/>
    <w:rsid w:val="00B44A04"/>
    <w:rsid w:val="00B514E9"/>
    <w:rsid w:val="00B613E5"/>
    <w:rsid w:val="00B7233B"/>
    <w:rsid w:val="00BA79AF"/>
    <w:rsid w:val="00BD114C"/>
    <w:rsid w:val="00BE5535"/>
    <w:rsid w:val="00C025C0"/>
    <w:rsid w:val="00C11AA5"/>
    <w:rsid w:val="00C15E41"/>
    <w:rsid w:val="00C26E1B"/>
    <w:rsid w:val="00C57AE2"/>
    <w:rsid w:val="00C659E5"/>
    <w:rsid w:val="00C8059D"/>
    <w:rsid w:val="00C80AC4"/>
    <w:rsid w:val="00C91575"/>
    <w:rsid w:val="00C96BDA"/>
    <w:rsid w:val="00CA2C2F"/>
    <w:rsid w:val="00CB2ABD"/>
    <w:rsid w:val="00CB385D"/>
    <w:rsid w:val="00D03A45"/>
    <w:rsid w:val="00D20F83"/>
    <w:rsid w:val="00D5042B"/>
    <w:rsid w:val="00D57F1B"/>
    <w:rsid w:val="00D70D8C"/>
    <w:rsid w:val="00D71949"/>
    <w:rsid w:val="00D729F7"/>
    <w:rsid w:val="00DA6E1E"/>
    <w:rsid w:val="00DC5C80"/>
    <w:rsid w:val="00DE26CD"/>
    <w:rsid w:val="00DE59C2"/>
    <w:rsid w:val="00E10FF2"/>
    <w:rsid w:val="00E12511"/>
    <w:rsid w:val="00E4689D"/>
    <w:rsid w:val="00E61A74"/>
    <w:rsid w:val="00E82DA7"/>
    <w:rsid w:val="00E94908"/>
    <w:rsid w:val="00EA2208"/>
    <w:rsid w:val="00EF2626"/>
    <w:rsid w:val="00F01217"/>
    <w:rsid w:val="00F556DA"/>
    <w:rsid w:val="00F835D5"/>
    <w:rsid w:val="00F8506F"/>
    <w:rsid w:val="00F955C8"/>
    <w:rsid w:val="00FA1A61"/>
    <w:rsid w:val="00FC7240"/>
    <w:rsid w:val="00FD0DEB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ПК</cp:lastModifiedBy>
  <cp:revision>2</cp:revision>
  <dcterms:created xsi:type="dcterms:W3CDTF">2022-05-26T11:35:00Z</dcterms:created>
  <dcterms:modified xsi:type="dcterms:W3CDTF">2022-05-26T11:35:00Z</dcterms:modified>
</cp:coreProperties>
</file>