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8D7C9" w14:textId="304AE05C" w:rsidR="00C373EA" w:rsidRDefault="00C373EA" w:rsidP="00C373EA">
      <w:pPr>
        <w:spacing w:after="0"/>
        <w:ind w:firstLine="709"/>
        <w:jc w:val="right"/>
      </w:pPr>
      <w:r>
        <w:t>Александра Захарова</w:t>
      </w:r>
    </w:p>
    <w:p w14:paraId="0A3F0FB9" w14:textId="5071245C" w:rsidR="00C373EA" w:rsidRDefault="00C373EA" w:rsidP="00C373EA">
      <w:pPr>
        <w:spacing w:after="0"/>
        <w:ind w:firstLine="709"/>
        <w:jc w:val="center"/>
      </w:pPr>
      <w:r>
        <w:t>ЗВЕЗДЫ ЕСТЬ ВСЕГДА</w:t>
      </w:r>
    </w:p>
    <w:p w14:paraId="7151DFCA" w14:textId="2A333A04" w:rsidR="00F12C76" w:rsidRDefault="00EE23E3" w:rsidP="006C0B77">
      <w:pPr>
        <w:spacing w:after="0"/>
        <w:ind w:firstLine="709"/>
        <w:jc w:val="both"/>
      </w:pPr>
      <w:r>
        <w:t xml:space="preserve">А вы читали «Звезды под дождем» Владислава Крапивина? </w:t>
      </w:r>
      <w:r w:rsidR="006919BA">
        <w:t xml:space="preserve">Вы скажите, что у </w:t>
      </w:r>
      <w:r w:rsidR="00F1110A">
        <w:t>чудесного</w:t>
      </w:r>
      <w:r w:rsidR="006919BA">
        <w:t xml:space="preserve"> детского писателя, поэта и сценариста Владислава Крапивина много других более ярких и знамениты</w:t>
      </w:r>
      <w:r w:rsidR="002F7BB1">
        <w:t>х</w:t>
      </w:r>
      <w:r w:rsidR="006919BA">
        <w:t xml:space="preserve"> произведений? Например</w:t>
      </w:r>
      <w:r w:rsidR="002F7BB1">
        <w:t>,</w:t>
      </w:r>
      <w:r w:rsidR="006919BA">
        <w:t xml:space="preserve"> «Колыбельная для брата», «Мушкетер и фея», «Журавленок и молния», «Голубятня на желтой </w:t>
      </w:r>
      <w:proofErr w:type="gramStart"/>
      <w:r w:rsidR="006919BA">
        <w:t>поляне»…</w:t>
      </w:r>
      <w:proofErr w:type="gramEnd"/>
      <w:r w:rsidR="006919BA">
        <w:t xml:space="preserve"> </w:t>
      </w:r>
      <w:r w:rsidR="001E5928">
        <w:t>В</w:t>
      </w:r>
      <w:r w:rsidR="006919BA">
        <w:t>о мне отозвались «</w:t>
      </w:r>
      <w:proofErr w:type="gramStart"/>
      <w:r w:rsidR="006919BA">
        <w:t>Звезды»…</w:t>
      </w:r>
      <w:proofErr w:type="gramEnd"/>
      <w:r w:rsidR="006919BA">
        <w:t xml:space="preserve"> «Звезды под дождем»</w:t>
      </w:r>
      <w:r w:rsidR="00C373EA">
        <w:t>…</w:t>
      </w:r>
    </w:p>
    <w:p w14:paraId="19C27B57" w14:textId="136B3E4F" w:rsidR="002F7BB1" w:rsidRDefault="006919BA" w:rsidP="006C0B77">
      <w:pPr>
        <w:spacing w:after="0"/>
        <w:ind w:firstLine="709"/>
        <w:jc w:val="both"/>
      </w:pPr>
      <w:r>
        <w:t>Я хожу в художественную школу и мечтаю стать художником. А рядом со мной учатся мальчишки и девчонки</w:t>
      </w:r>
      <w:r w:rsidR="002F7BB1">
        <w:t>, которые тоже мечтают быть художниками. А в моем лицее</w:t>
      </w:r>
      <w:r w:rsidR="0043599D">
        <w:t xml:space="preserve"> </w:t>
      </w:r>
      <w:r w:rsidR="002F7BB1">
        <w:t>мальчишки и девчонки тоже мечтают</w:t>
      </w:r>
      <w:r w:rsidR="0043599D">
        <w:t>, мечтают</w:t>
      </w:r>
      <w:r w:rsidR="002F7BB1">
        <w:t xml:space="preserve"> стать блогерами, спортсменами, айтишниками, у них уже свои «звезды», свои интересы. Но каждый из нас мечтает сделать «открытие», которое стало бы значимым для всех, как это сделал Славка в повести «Звезды под дождем». </w:t>
      </w:r>
    </w:p>
    <w:p w14:paraId="4778999E" w14:textId="1FAA42D1" w:rsidR="00F03C1A" w:rsidRDefault="002F7BB1" w:rsidP="006C0B77">
      <w:pPr>
        <w:spacing w:after="0"/>
        <w:ind w:firstLine="709"/>
        <w:jc w:val="both"/>
      </w:pPr>
      <w:r>
        <w:t>Главный герой повести</w:t>
      </w:r>
      <w:r w:rsidR="0043599D">
        <w:t xml:space="preserve"> -</w:t>
      </w:r>
      <w:r>
        <w:t xml:space="preserve"> Славка сделал открытие, увидев дырочку в зонтике. Эта дырочка напоминала звезду</w:t>
      </w:r>
      <w:r w:rsidR="00C74A42">
        <w:t xml:space="preserve">. Мальчик понял, что можно </w:t>
      </w:r>
      <w:proofErr w:type="gramStart"/>
      <w:r w:rsidR="00C74A42">
        <w:t>создать  звездное</w:t>
      </w:r>
      <w:proofErr w:type="gramEnd"/>
      <w:r w:rsidR="00C74A42">
        <w:t xml:space="preserve"> небо над головой при помощи старого зонта</w:t>
      </w:r>
      <w:r w:rsidR="00C373EA">
        <w:t>, просто проколов на нем созвездия</w:t>
      </w:r>
      <w:r w:rsidR="00C74A42">
        <w:t>. Но родители не п</w:t>
      </w:r>
      <w:r w:rsidR="00AD3B0A">
        <w:t>риняли</w:t>
      </w:r>
      <w:r w:rsidR="00C74A42">
        <w:t xml:space="preserve"> его </w:t>
      </w:r>
      <w:r w:rsidR="0043599D">
        <w:t>идею</w:t>
      </w:r>
      <w:r w:rsidR="00C74A42">
        <w:t>, увидев в не</w:t>
      </w:r>
      <w:r w:rsidR="00C373EA">
        <w:t>й</w:t>
      </w:r>
      <w:r w:rsidR="00C74A42">
        <w:t xml:space="preserve"> только порчу </w:t>
      </w:r>
      <w:r w:rsidR="00C373EA">
        <w:t>имущества</w:t>
      </w:r>
      <w:r w:rsidR="00C74A42">
        <w:t>. И Славка убегает из дома, скитается под дождем в поисках человека, который понял бы его. Кажется, что мальчик не преодолевает больших трудностей, но все</w:t>
      </w:r>
      <w:r w:rsidR="00AD3B0A">
        <w:t>,</w:t>
      </w:r>
      <w:r w:rsidR="00C74A42">
        <w:t xml:space="preserve"> к кому он обращается</w:t>
      </w:r>
      <w:r w:rsidR="0043599D">
        <w:t>,</w:t>
      </w:r>
      <w:r w:rsidR="00C74A42">
        <w:t xml:space="preserve"> отвергают его</w:t>
      </w:r>
      <w:r w:rsidR="0043599D">
        <w:t>,</w:t>
      </w:r>
      <w:r w:rsidR="00C74A42">
        <w:t xml:space="preserve"> и возникает ощущение, что Сла</w:t>
      </w:r>
      <w:r w:rsidR="00AD3B0A">
        <w:t>в</w:t>
      </w:r>
      <w:r w:rsidR="00C74A42">
        <w:t>ка бьется о глухую стену равнодушия</w:t>
      </w:r>
      <w:r w:rsidR="00AA1165">
        <w:t>.</w:t>
      </w:r>
      <w:r w:rsidR="00C74A42">
        <w:t xml:space="preserve"> </w:t>
      </w:r>
      <w:r w:rsidR="00AD3B0A">
        <w:t xml:space="preserve">Только </w:t>
      </w:r>
      <w:r w:rsidR="00F03C1A">
        <w:t>Капитан и его дочь понимают</w:t>
      </w:r>
      <w:r w:rsidR="0043599D">
        <w:t>,</w:t>
      </w:r>
      <w:r w:rsidR="00F03C1A">
        <w:t xml:space="preserve"> о чем говорит мальчик и признают важность его открытия</w:t>
      </w:r>
      <w:r w:rsidR="005A15ED">
        <w:t xml:space="preserve">, </w:t>
      </w:r>
      <w:r w:rsidR="00F03C1A">
        <w:t>а читател</w:t>
      </w:r>
      <w:r w:rsidR="00C373EA">
        <w:t xml:space="preserve">и понимают, что Славка находит </w:t>
      </w:r>
      <w:r w:rsidR="00F03C1A">
        <w:t>св</w:t>
      </w:r>
      <w:r w:rsidR="005A15ED">
        <w:t>о</w:t>
      </w:r>
      <w:r w:rsidR="00F1110A">
        <w:t>его учителя, старшего друга.</w:t>
      </w:r>
      <w:r w:rsidR="00F03C1A">
        <w:t xml:space="preserve"> </w:t>
      </w:r>
      <w:r w:rsidR="00F1110A">
        <w:t>И</w:t>
      </w:r>
      <w:r w:rsidR="00F03C1A">
        <w:t xml:space="preserve"> ни расстояние,</w:t>
      </w:r>
      <w:r w:rsidR="005A15ED">
        <w:t xml:space="preserve"> </w:t>
      </w:r>
      <w:r w:rsidR="00F03C1A">
        <w:t>ни время не разлучит родных по духу людей.</w:t>
      </w:r>
    </w:p>
    <w:p w14:paraId="277430F1" w14:textId="0B9C07D1" w:rsidR="002609E0" w:rsidRDefault="00F03C1A" w:rsidP="006C0B77">
      <w:pPr>
        <w:spacing w:after="0"/>
        <w:ind w:firstLine="709"/>
        <w:jc w:val="both"/>
      </w:pPr>
      <w:r>
        <w:t>Удивительно</w:t>
      </w:r>
      <w:r w:rsidR="0043599D">
        <w:t>, что в этом произведении нет имен. Даже главный герой до конца повествования зовется автором просто «</w:t>
      </w:r>
      <w:r w:rsidR="00C373EA">
        <w:t>мальчик». Имя Славка приобретает</w:t>
      </w:r>
      <w:r w:rsidR="0043599D">
        <w:t xml:space="preserve"> только после того, как его открытие </w:t>
      </w:r>
      <w:r w:rsidR="00C373EA">
        <w:t>получило признание, в самом конце произведения.</w:t>
      </w:r>
      <w:r w:rsidR="002609E0">
        <w:t xml:space="preserve"> И это правильно, ведь если ты не донес до людей свое открытие, не показал свой мир, свои «звезды» или не нашел родных людей, никто не назовет тебя по имени.</w:t>
      </w:r>
    </w:p>
    <w:p w14:paraId="172A5DB5" w14:textId="0A726D66" w:rsidR="002609E0" w:rsidRDefault="002609E0" w:rsidP="006C0B77">
      <w:pPr>
        <w:spacing w:after="0"/>
        <w:ind w:firstLine="709"/>
        <w:jc w:val="both"/>
      </w:pPr>
      <w:r>
        <w:t>Например, мы знаем имя художника Ва</w:t>
      </w:r>
      <w:r w:rsidR="001E5928">
        <w:t>н</w:t>
      </w:r>
      <w:r>
        <w:t xml:space="preserve"> Гога потому, что каждый помнит</w:t>
      </w:r>
      <w:r w:rsidR="001E5928">
        <w:t>,</w:t>
      </w:r>
      <w:r>
        <w:t xml:space="preserve"> как светят его звезды. Помните его картину «Звездная ночь»? </w:t>
      </w:r>
      <w:r w:rsidR="006919BA">
        <w:t xml:space="preserve">А ведь </w:t>
      </w:r>
      <w:r>
        <w:t>Ван Гог тоже был безымянным художником, нищим и одиноким. Может быть</w:t>
      </w:r>
      <w:r w:rsidR="001E5928">
        <w:t>,</w:t>
      </w:r>
      <w:r>
        <w:t xml:space="preserve"> он</w:t>
      </w:r>
      <w:r w:rsidR="00F1110A">
        <w:t>,</w:t>
      </w:r>
      <w:r>
        <w:t xml:space="preserve"> как Славка</w:t>
      </w:r>
      <w:r w:rsidR="00F1110A">
        <w:t>,</w:t>
      </w:r>
      <w:r>
        <w:t xml:space="preserve"> бродил под дождем по Парижу мокрый и несчастный в надежде</w:t>
      </w:r>
      <w:r w:rsidR="00C373EA">
        <w:t xml:space="preserve"> на то</w:t>
      </w:r>
      <w:r>
        <w:t xml:space="preserve">, что </w:t>
      </w:r>
      <w:r w:rsidR="00C373EA">
        <w:t xml:space="preserve">кто-то </w:t>
      </w:r>
      <w:r>
        <w:t>увид</w:t>
      </w:r>
      <w:r w:rsidR="00C373EA">
        <w:t>и</w:t>
      </w:r>
      <w:r>
        <w:t xml:space="preserve">т красоту его полотен. </w:t>
      </w:r>
    </w:p>
    <w:p w14:paraId="70BA3BB5" w14:textId="1EBF002A" w:rsidR="002609E0" w:rsidRDefault="002609E0" w:rsidP="006C0B77">
      <w:pPr>
        <w:spacing w:after="0"/>
        <w:ind w:firstLine="709"/>
        <w:jc w:val="both"/>
      </w:pPr>
      <w:r>
        <w:t xml:space="preserve">А помните </w:t>
      </w:r>
      <w:r w:rsidR="00F1110A">
        <w:t>«</w:t>
      </w:r>
      <w:r>
        <w:t>звезды</w:t>
      </w:r>
      <w:r w:rsidR="00F1110A">
        <w:t>»</w:t>
      </w:r>
      <w:r>
        <w:t xml:space="preserve"> Владимира Маяковского?</w:t>
      </w:r>
      <w:r w:rsidR="00F1110A">
        <w:t xml:space="preserve"> Его имя связано с искренним вопросом, в котором и </w:t>
      </w:r>
      <w:proofErr w:type="gramStart"/>
      <w:r w:rsidR="00F1110A">
        <w:t>восхищение</w:t>
      </w:r>
      <w:proofErr w:type="gramEnd"/>
      <w:r w:rsidR="00F1110A">
        <w:t xml:space="preserve"> и удивление красотой, и надежда, что он не один, </w:t>
      </w:r>
      <w:r w:rsidR="001E5928">
        <w:t xml:space="preserve">что </w:t>
      </w:r>
      <w:r w:rsidR="00F1110A">
        <w:t>кому</w:t>
      </w:r>
      <w:r w:rsidR="001E5928">
        <w:t>-то</w:t>
      </w:r>
      <w:r w:rsidR="00F1110A">
        <w:t xml:space="preserve"> нужно, чтобы над головой святили звезды.</w:t>
      </w:r>
    </w:p>
    <w:p w14:paraId="7106ABAE" w14:textId="09FD5200" w:rsidR="002609E0" w:rsidRPr="00F1110A" w:rsidRDefault="005D6DB4" w:rsidP="00C373EA">
      <w:pPr>
        <w:spacing w:after="0"/>
        <w:ind w:left="1985" w:firstLine="142"/>
      </w:pPr>
      <w:proofErr w:type="gramStart"/>
      <w:r w:rsidRPr="00F1110A">
        <w:rPr>
          <w:rFonts w:cs="Times New Roman"/>
          <w:szCs w:val="28"/>
        </w:rPr>
        <w:t>Послушайте!</w:t>
      </w:r>
      <w:r w:rsidRPr="00F1110A">
        <w:rPr>
          <w:rFonts w:ascii="Noto Serif" w:hAnsi="Noto Serif" w:cs="Noto Serif"/>
        </w:rPr>
        <w:br/>
      </w:r>
      <w:r w:rsidRPr="00F1110A">
        <w:rPr>
          <w:rFonts w:cs="Times New Roman"/>
          <w:szCs w:val="28"/>
        </w:rPr>
        <w:t>Ведь</w:t>
      </w:r>
      <w:proofErr w:type="gramEnd"/>
      <w:r w:rsidRPr="00F1110A">
        <w:rPr>
          <w:rFonts w:cs="Times New Roman"/>
          <w:szCs w:val="28"/>
        </w:rPr>
        <w:t>, если звезды зажигают —</w:t>
      </w:r>
      <w:r w:rsidRPr="00F1110A">
        <w:rPr>
          <w:rFonts w:cs="Times New Roman"/>
          <w:szCs w:val="28"/>
        </w:rPr>
        <w:br/>
        <w:t>значит — это кому-нибудь нужно?</w:t>
      </w:r>
      <w:r w:rsidRPr="00F1110A">
        <w:rPr>
          <w:rFonts w:cs="Times New Roman"/>
          <w:szCs w:val="28"/>
        </w:rPr>
        <w:br/>
        <w:t>Значит — кто-то хочет, чтобы они были?</w:t>
      </w:r>
      <w:r w:rsidRPr="00F1110A">
        <w:rPr>
          <w:rFonts w:cs="Times New Roman"/>
          <w:szCs w:val="28"/>
        </w:rPr>
        <w:br/>
        <w:t xml:space="preserve">Значит — кто-то называет эти </w:t>
      </w:r>
      <w:proofErr w:type="spellStart"/>
      <w:r w:rsidRPr="00F1110A">
        <w:rPr>
          <w:rFonts w:cs="Times New Roman"/>
          <w:szCs w:val="28"/>
        </w:rPr>
        <w:t>плево́чки</w:t>
      </w:r>
      <w:proofErr w:type="spellEnd"/>
      <w:r w:rsidRPr="00F1110A">
        <w:rPr>
          <w:rFonts w:cs="Times New Roman"/>
          <w:szCs w:val="28"/>
        </w:rPr>
        <w:t xml:space="preserve"> жемчужиной?</w:t>
      </w:r>
    </w:p>
    <w:p w14:paraId="041A8427" w14:textId="6C49A67B" w:rsidR="002609E0" w:rsidRDefault="00F1110A" w:rsidP="006C0B77">
      <w:pPr>
        <w:spacing w:after="0"/>
        <w:ind w:firstLine="709"/>
        <w:jc w:val="both"/>
      </w:pPr>
      <w:r>
        <w:lastRenderedPageBreak/>
        <w:t>Во всех произведениях Владислава Крапивина дети и подростки видят звезды</w:t>
      </w:r>
      <w:r w:rsidR="00C373EA">
        <w:t>,</w:t>
      </w:r>
      <w:r>
        <w:t xml:space="preserve"> делают открытия и мечтают найти того, кто разделит с ними этот звездный мир. Они мечтают о </w:t>
      </w:r>
      <w:r w:rsidR="00E77D1A">
        <w:t>путешествиях, шуме волн, о полетах</w:t>
      </w:r>
      <w:r w:rsidR="00C373EA">
        <w:t>,</w:t>
      </w:r>
      <w:r w:rsidR="00E77D1A">
        <w:t xml:space="preserve"> но прагматичные взрослые спрашивают: «Зачем?» И Славка теряется и не знает, что ответить на этот вопрос. Действительно, зачем видеть звезды даже под дождем? Но автор помогает ему ответить на этот вопрос: «Потому, что они есть!». Скрытые </w:t>
      </w:r>
      <w:r w:rsidR="00C373EA">
        <w:t>туман</w:t>
      </w:r>
      <w:r w:rsidR="001E5928">
        <w:t>о</w:t>
      </w:r>
      <w:r w:rsidR="00C373EA">
        <w:t xml:space="preserve">м, </w:t>
      </w:r>
      <w:r w:rsidR="00E77D1A">
        <w:t xml:space="preserve">тучами, невидимые днем, </w:t>
      </w:r>
      <w:r w:rsidR="00C373EA">
        <w:t xml:space="preserve">очень далекие, </w:t>
      </w:r>
      <w:r w:rsidR="00E77D1A">
        <w:t xml:space="preserve">но </w:t>
      </w:r>
      <w:r w:rsidR="00C373EA">
        <w:t>ЗВЁЗДЫ ЕСТЬ ВСЕГДА,</w:t>
      </w:r>
      <w:r w:rsidR="00E77D1A">
        <w:t xml:space="preserve"> и надо об этом помнить.</w:t>
      </w:r>
      <w:r w:rsidR="00C373EA">
        <w:t xml:space="preserve"> </w:t>
      </w:r>
      <w:r w:rsidR="00E77D1A">
        <w:t>Надо всегда помнить, что они кому-то нужны</w:t>
      </w:r>
      <w:r w:rsidR="00C373EA">
        <w:t>.</w:t>
      </w:r>
    </w:p>
    <w:p w14:paraId="1CD488C6" w14:textId="5C698394" w:rsidR="00E77D1A" w:rsidRDefault="00E77D1A" w:rsidP="006C0B77">
      <w:pPr>
        <w:spacing w:after="0"/>
        <w:ind w:firstLine="709"/>
        <w:jc w:val="both"/>
      </w:pPr>
      <w:r>
        <w:t>Эта повесть помогла мне поверить, что я обязательно найду свои «</w:t>
      </w:r>
      <w:r w:rsidR="00C373EA">
        <w:t>з</w:t>
      </w:r>
      <w:r>
        <w:t xml:space="preserve">везды» и как Ван </w:t>
      </w:r>
      <w:r w:rsidR="001E5928">
        <w:t>Гог смогу нарисовать</w:t>
      </w:r>
      <w:r>
        <w:t xml:space="preserve"> и подарить </w:t>
      </w:r>
      <w:r w:rsidR="00C373EA">
        <w:t xml:space="preserve">их </w:t>
      </w:r>
      <w:r>
        <w:t>людям, ве</w:t>
      </w:r>
      <w:bookmarkStart w:id="0" w:name="_GoBack"/>
      <w:bookmarkEnd w:id="0"/>
      <w:r>
        <w:t>дь они очень нужны им, точно также</w:t>
      </w:r>
      <w:r w:rsidR="00C373EA">
        <w:t>,</w:t>
      </w:r>
      <w:r>
        <w:t xml:space="preserve"> как и мне.</w:t>
      </w:r>
    </w:p>
    <w:p w14:paraId="02673285" w14:textId="0D1DE647" w:rsidR="00664EE3" w:rsidRPr="00C373EA" w:rsidRDefault="00664EE3" w:rsidP="00C373EA">
      <w:pPr>
        <w:spacing w:after="0"/>
        <w:ind w:left="2268" w:firstLine="567"/>
      </w:pPr>
      <w:proofErr w:type="gramStart"/>
      <w:r w:rsidRPr="00C373EA">
        <w:rPr>
          <w:rFonts w:ascii="Noto Serif" w:hAnsi="Noto Serif" w:cs="Noto Serif"/>
        </w:rPr>
        <w:t>Послушайте!</w:t>
      </w:r>
      <w:r w:rsidRPr="00C373EA">
        <w:rPr>
          <w:rFonts w:ascii="Noto Serif" w:hAnsi="Noto Serif" w:cs="Noto Serif"/>
        </w:rPr>
        <w:br/>
        <w:t>Ведь</w:t>
      </w:r>
      <w:proofErr w:type="gramEnd"/>
      <w:r w:rsidRPr="00C373EA">
        <w:rPr>
          <w:rFonts w:ascii="Noto Serif" w:hAnsi="Noto Serif" w:cs="Noto Serif"/>
        </w:rPr>
        <w:t>, если звезды</w:t>
      </w:r>
      <w:r w:rsidRPr="00C373EA">
        <w:rPr>
          <w:rFonts w:ascii="Noto Serif" w:hAnsi="Noto Serif" w:cs="Noto Serif"/>
        </w:rPr>
        <w:br/>
        <w:t>зажигают —</w:t>
      </w:r>
      <w:r w:rsidRPr="00C373EA">
        <w:rPr>
          <w:rFonts w:ascii="Noto Serif" w:hAnsi="Noto Serif" w:cs="Noto Serif"/>
        </w:rPr>
        <w:br/>
        <w:t>значит — это кому-нибудь нужно?</w:t>
      </w:r>
      <w:r w:rsidRPr="00C373EA">
        <w:rPr>
          <w:rFonts w:ascii="Noto Serif" w:hAnsi="Noto Serif" w:cs="Noto Serif"/>
        </w:rPr>
        <w:br/>
        <w:t>Значит — это необходимо,</w:t>
      </w:r>
      <w:r w:rsidRPr="00C373EA">
        <w:rPr>
          <w:rFonts w:ascii="Noto Serif" w:hAnsi="Noto Serif" w:cs="Noto Serif"/>
        </w:rPr>
        <w:br/>
        <w:t>чтобы каждый вечер</w:t>
      </w:r>
      <w:r w:rsidRPr="00C373EA">
        <w:rPr>
          <w:rFonts w:ascii="Noto Serif" w:hAnsi="Noto Serif" w:cs="Noto Serif"/>
        </w:rPr>
        <w:br/>
        <w:t>над крышами</w:t>
      </w:r>
      <w:r w:rsidRPr="00C373EA">
        <w:rPr>
          <w:rFonts w:ascii="Noto Serif" w:hAnsi="Noto Serif" w:cs="Noto Serif"/>
        </w:rPr>
        <w:br/>
        <w:t>загоралась хоть одна звезда?!</w:t>
      </w:r>
    </w:p>
    <w:sectPr w:rsidR="00664EE3" w:rsidRPr="00C373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E3"/>
    <w:rsid w:val="001655F4"/>
    <w:rsid w:val="001E5928"/>
    <w:rsid w:val="002609E0"/>
    <w:rsid w:val="002F7BB1"/>
    <w:rsid w:val="0043599D"/>
    <w:rsid w:val="005A15ED"/>
    <w:rsid w:val="005D6DB4"/>
    <w:rsid w:val="00664EE3"/>
    <w:rsid w:val="006919BA"/>
    <w:rsid w:val="006C0B77"/>
    <w:rsid w:val="008242FF"/>
    <w:rsid w:val="00870751"/>
    <w:rsid w:val="00922C48"/>
    <w:rsid w:val="00AA1165"/>
    <w:rsid w:val="00AD3B0A"/>
    <w:rsid w:val="00AF4BA6"/>
    <w:rsid w:val="00B915B7"/>
    <w:rsid w:val="00C373EA"/>
    <w:rsid w:val="00C447D0"/>
    <w:rsid w:val="00C74A42"/>
    <w:rsid w:val="00E77D1A"/>
    <w:rsid w:val="00EA59DF"/>
    <w:rsid w:val="00EE23E3"/>
    <w:rsid w:val="00EE4070"/>
    <w:rsid w:val="00F03C1A"/>
    <w:rsid w:val="00F1110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E417"/>
  <w15:chartTrackingRefBased/>
  <w15:docId w15:val="{E74E43B9-77C7-4768-BC7F-ADD0E188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B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Малеева ЕА</cp:lastModifiedBy>
  <cp:revision>2</cp:revision>
  <cp:lastPrinted>2023-10-04T04:12:00Z</cp:lastPrinted>
  <dcterms:created xsi:type="dcterms:W3CDTF">2023-10-04T07:51:00Z</dcterms:created>
  <dcterms:modified xsi:type="dcterms:W3CDTF">2023-10-04T07:51:00Z</dcterms:modified>
</cp:coreProperties>
</file>