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AE" w:rsidRDefault="003B6C60" w:rsidP="006B73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можно победить.</w:t>
      </w:r>
    </w:p>
    <w:p w:rsidR="006B7360" w:rsidRDefault="006B7360" w:rsidP="006B7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прочтения повести «Колыбельная для брата» я о многом задумалась и взглянула на некоторые ситуации в моей жизни </w:t>
      </w:r>
      <w:r w:rsidR="00926AE0">
        <w:rPr>
          <w:rFonts w:ascii="Times New Roman" w:hAnsi="Times New Roman" w:cs="Times New Roman"/>
          <w:sz w:val="28"/>
          <w:szCs w:val="28"/>
        </w:rPr>
        <w:t>по-другому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360" w:rsidRDefault="006B7360" w:rsidP="006B7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произведении затронуто несколько тем сразу: борьба со страхом, смелость  и отвага, ответственность и способность принять решение самостоятельно, справедливость и честность, защита и помощь тем, кому это необходимо, дружба и любовь, изменения в поведении подростков. </w:t>
      </w:r>
      <w:r w:rsidR="00926A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они гармонично переплетаются между собой.</w:t>
      </w:r>
    </w:p>
    <w:p w:rsidR="006428C1" w:rsidRDefault="00926AE0" w:rsidP="00642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очень понравился главный герой Кирилл. Это подросток, который раньше боялся и плакал в сложных ситуациях. Но взрослея и благодаря своему увлечению, связанному с кораблями, он стал меняться. </w:t>
      </w:r>
      <w:r w:rsidR="006428C1">
        <w:rPr>
          <w:rFonts w:ascii="Times New Roman" w:hAnsi="Times New Roman" w:cs="Times New Roman"/>
          <w:sz w:val="28"/>
          <w:szCs w:val="28"/>
        </w:rPr>
        <w:t xml:space="preserve">Я согласна с автором, что ученикам лучше заниматься любимым делом, а не тем, что необходимо для «гордости школы». </w:t>
      </w:r>
    </w:p>
    <w:p w:rsidR="00926AE0" w:rsidRDefault="00926AE0" w:rsidP="006B7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Однажды, Кирилл случайно познакомился с Геннадием Кошкарёвым и попал в команду надёжных ребят. Их всех объединяло одно дело, ремонт шлюпки</w:t>
      </w:r>
      <w:r w:rsidR="009A51C9">
        <w:rPr>
          <w:rFonts w:ascii="Times New Roman" w:hAnsi="Times New Roman" w:cs="Times New Roman"/>
          <w:sz w:val="28"/>
          <w:szCs w:val="28"/>
        </w:rPr>
        <w:t xml:space="preserve"> «Капитан Грант»</w:t>
      </w:r>
      <w:proofErr w:type="gramStart"/>
      <w:r w:rsidR="009A51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51C9">
        <w:rPr>
          <w:rFonts w:ascii="Times New Roman" w:hAnsi="Times New Roman" w:cs="Times New Roman"/>
          <w:sz w:val="28"/>
          <w:szCs w:val="28"/>
        </w:rPr>
        <w:t xml:space="preserve"> Команда хотела сделать из шлюпки парусник. Кирилл относился серьёзно к этому увлечению, он стал закаляться и ходил босиком по улицам, чтобы весной отп</w:t>
      </w:r>
      <w:r w:rsidR="003B3464">
        <w:rPr>
          <w:rFonts w:ascii="Times New Roman" w:hAnsi="Times New Roman" w:cs="Times New Roman"/>
          <w:sz w:val="28"/>
          <w:szCs w:val="28"/>
        </w:rPr>
        <w:t>равиться в плавань</w:t>
      </w:r>
      <w:r w:rsidR="009A51C9">
        <w:rPr>
          <w:rFonts w:ascii="Times New Roman" w:hAnsi="Times New Roman" w:cs="Times New Roman"/>
          <w:sz w:val="28"/>
          <w:szCs w:val="28"/>
        </w:rPr>
        <w:t>е на этой шлюпке. Пока ребята ремонтировали «Капитана Гранта»</w:t>
      </w:r>
      <w:r w:rsidR="00D325FF">
        <w:rPr>
          <w:rFonts w:ascii="Times New Roman" w:hAnsi="Times New Roman" w:cs="Times New Roman"/>
          <w:sz w:val="28"/>
          <w:szCs w:val="28"/>
        </w:rPr>
        <w:t xml:space="preserve"> все сдружились, все</w:t>
      </w:r>
      <w:r w:rsidR="009A51C9">
        <w:rPr>
          <w:rFonts w:ascii="Times New Roman" w:hAnsi="Times New Roman" w:cs="Times New Roman"/>
          <w:sz w:val="28"/>
          <w:szCs w:val="28"/>
        </w:rPr>
        <w:t xml:space="preserve"> помогали друг другу, могли выручить и защитить. </w:t>
      </w:r>
      <w:r w:rsidR="003B3464">
        <w:rPr>
          <w:rFonts w:ascii="Times New Roman" w:hAnsi="Times New Roman" w:cs="Times New Roman"/>
          <w:sz w:val="28"/>
          <w:szCs w:val="28"/>
        </w:rPr>
        <w:t>До этого у Кирилла друзей не было.</w:t>
      </w:r>
    </w:p>
    <w:p w:rsidR="009A51C9" w:rsidRDefault="009A51C9" w:rsidP="003B3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Кошкарёв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имел прозвище Дед</w:t>
      </w:r>
      <w:r w:rsidR="00D325FF">
        <w:rPr>
          <w:rFonts w:ascii="Times New Roman" w:hAnsi="Times New Roman" w:cs="Times New Roman"/>
          <w:sz w:val="28"/>
          <w:szCs w:val="28"/>
        </w:rPr>
        <w:t>. Он многому научил Кирилла:</w:t>
      </w:r>
      <w:r w:rsidR="003B6C60">
        <w:rPr>
          <w:rFonts w:ascii="Times New Roman" w:hAnsi="Times New Roman" w:cs="Times New Roman"/>
          <w:sz w:val="28"/>
          <w:szCs w:val="28"/>
        </w:rPr>
        <w:t xml:space="preserve"> корабельному делу, работе в команде, он рассказал ему про «зелёного павиана». С помощью этого приёма Кирилл научился справлят</w:t>
      </w:r>
      <w:r w:rsidR="0060777E">
        <w:rPr>
          <w:rFonts w:ascii="Times New Roman" w:hAnsi="Times New Roman" w:cs="Times New Roman"/>
          <w:sz w:val="28"/>
          <w:szCs w:val="28"/>
        </w:rPr>
        <w:t>ься со страхом и стал увереннее, смелее.</w:t>
      </w:r>
      <w:r w:rsidR="003B3464">
        <w:rPr>
          <w:rFonts w:ascii="Times New Roman" w:hAnsi="Times New Roman" w:cs="Times New Roman"/>
          <w:sz w:val="28"/>
          <w:szCs w:val="28"/>
        </w:rPr>
        <w:t xml:space="preserve"> </w:t>
      </w:r>
      <w:r w:rsidR="0060777E">
        <w:rPr>
          <w:rFonts w:ascii="Times New Roman" w:hAnsi="Times New Roman" w:cs="Times New Roman"/>
          <w:sz w:val="28"/>
          <w:szCs w:val="28"/>
        </w:rPr>
        <w:t xml:space="preserve">Значит, если заниматься любимым делом это будет способствовать становлению сильной личности. </w:t>
      </w:r>
    </w:p>
    <w:p w:rsidR="003B6C60" w:rsidRDefault="003B6C60" w:rsidP="006B7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прочтением книги мне стало интересно, почему книга так названа?  Оказывается, у главного героя есть младший братик, которого мама иногда не может уложить спать. Антошка беспокойный. Но, если Кирилл поёт ему колыбельные, то он быстро засыпает. Особенно, если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колыбельная песня, которую первый раз спел Дед во время </w:t>
      </w:r>
      <w:r w:rsidR="00D325FF">
        <w:rPr>
          <w:rFonts w:ascii="Times New Roman" w:hAnsi="Times New Roman" w:cs="Times New Roman"/>
          <w:sz w:val="28"/>
          <w:szCs w:val="28"/>
        </w:rPr>
        <w:t xml:space="preserve">плавания с ночёвкой. Тогда был шторм, и шлюпка с парусами могла разбиться. Но команда справилась с </w:t>
      </w:r>
      <w:r w:rsidR="0060777E">
        <w:rPr>
          <w:rFonts w:ascii="Times New Roman" w:hAnsi="Times New Roman" w:cs="Times New Roman"/>
          <w:sz w:val="28"/>
          <w:szCs w:val="28"/>
        </w:rPr>
        <w:t>испытаниями,</w:t>
      </w:r>
      <w:r w:rsidR="00D325FF">
        <w:rPr>
          <w:rFonts w:ascii="Times New Roman" w:hAnsi="Times New Roman" w:cs="Times New Roman"/>
          <w:sz w:val="28"/>
          <w:szCs w:val="28"/>
        </w:rPr>
        <w:t xml:space="preserve"> и эта песня была о них, о тех, кто боится, но идёт вперёд, несмотря на все трудности, ветер, огонь, воду. Всегда, когда Кирилл пел Антошке эту песню, он засыпал лучше, значит, она ему очень нравилась.</w:t>
      </w:r>
      <w:r w:rsidR="0060777E">
        <w:rPr>
          <w:rFonts w:ascii="Times New Roman" w:hAnsi="Times New Roman" w:cs="Times New Roman"/>
          <w:sz w:val="28"/>
          <w:szCs w:val="28"/>
        </w:rPr>
        <w:t xml:space="preserve"> Кирилл очень любит Антошку, ему нравится заботиться о нём. И когда Кирилл попадает в разные сложные ситуации, он всегда думает о братике</w:t>
      </w:r>
      <w:r w:rsidR="006428C1">
        <w:rPr>
          <w:rFonts w:ascii="Times New Roman" w:hAnsi="Times New Roman" w:cs="Times New Roman"/>
          <w:sz w:val="28"/>
          <w:szCs w:val="28"/>
        </w:rPr>
        <w:t>.</w:t>
      </w:r>
    </w:p>
    <w:p w:rsidR="006428C1" w:rsidRDefault="00673048" w:rsidP="006B7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всего меня заинтриговала история с украденным кошельком. </w:t>
      </w:r>
      <w:r w:rsidR="006428C1">
        <w:rPr>
          <w:rFonts w:ascii="Times New Roman" w:hAnsi="Times New Roman" w:cs="Times New Roman"/>
          <w:sz w:val="28"/>
          <w:szCs w:val="28"/>
        </w:rPr>
        <w:t xml:space="preserve">Сейчас тоже происходят случаи, когда сразу обвиняют ребят в плохом поступке, не убедившись в этом. Я считаю, это очень плохо и поэтому ребята перестают доверять таким взрослым. </w:t>
      </w:r>
      <w:r w:rsidR="003B3464">
        <w:rPr>
          <w:rFonts w:ascii="Times New Roman" w:hAnsi="Times New Roman" w:cs="Times New Roman"/>
          <w:sz w:val="28"/>
          <w:szCs w:val="28"/>
        </w:rPr>
        <w:t xml:space="preserve">Мысли </w:t>
      </w:r>
      <w:r>
        <w:rPr>
          <w:rFonts w:ascii="Times New Roman" w:hAnsi="Times New Roman" w:cs="Times New Roman"/>
          <w:sz w:val="28"/>
          <w:szCs w:val="28"/>
        </w:rPr>
        <w:t xml:space="preserve">Кирилла о том, что никто не помогал Петьке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Чиркову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никто за него не заступался, поэтому он попал в беду, мне очень близки. </w:t>
      </w:r>
      <w:r w:rsidR="006428C1">
        <w:rPr>
          <w:rFonts w:ascii="Times New Roman" w:hAnsi="Times New Roman" w:cs="Times New Roman"/>
          <w:sz w:val="28"/>
          <w:szCs w:val="28"/>
        </w:rPr>
        <w:t xml:space="preserve">Я рада, что Кирилл стал помогать Петьке, заботиться о нём. </w:t>
      </w:r>
      <w:r w:rsidR="003B3464">
        <w:rPr>
          <w:rFonts w:ascii="Times New Roman" w:hAnsi="Times New Roman" w:cs="Times New Roman"/>
          <w:sz w:val="28"/>
          <w:szCs w:val="28"/>
        </w:rPr>
        <w:t xml:space="preserve">И многие ребята из класса его поддержали. </w:t>
      </w:r>
    </w:p>
    <w:p w:rsidR="00CD2204" w:rsidRDefault="00CD2204" w:rsidP="006B7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 наблюдать, как главный герой становится решительным, смелым, отважным и способным защитить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дать отпор мошеннику Дыбе. </w:t>
      </w:r>
    </w:p>
    <w:p w:rsidR="003B3464" w:rsidRDefault="00CD2204" w:rsidP="006B7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м</w:t>
      </w:r>
      <w:r w:rsidR="003B3464">
        <w:rPr>
          <w:rFonts w:ascii="Times New Roman" w:hAnsi="Times New Roman" w:cs="Times New Roman"/>
          <w:sz w:val="28"/>
          <w:szCs w:val="28"/>
        </w:rPr>
        <w:t xml:space="preserve">не запомнились слова папы Кирилла: - «Чем лучше человек, тем добрее он к другим и тем больше понимает других людей. Потому, что он такой, а не потому, что ждёт платы за доброту…». Я </w:t>
      </w:r>
      <w:proofErr w:type="gramStart"/>
      <w:r w:rsidR="003B3464">
        <w:rPr>
          <w:rFonts w:ascii="Times New Roman" w:hAnsi="Times New Roman" w:cs="Times New Roman"/>
          <w:sz w:val="28"/>
          <w:szCs w:val="28"/>
        </w:rPr>
        <w:t>стараюсь жить по такому принципу и мне это очень нравится</w:t>
      </w:r>
      <w:proofErr w:type="gramEnd"/>
      <w:r w:rsidR="003B3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048" w:rsidRDefault="00673048" w:rsidP="006B7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5FF" w:rsidRPr="006B7360" w:rsidRDefault="00D325FF" w:rsidP="006B7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25FF" w:rsidRPr="006B7360" w:rsidSect="00C5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360"/>
    <w:rsid w:val="000A549F"/>
    <w:rsid w:val="003B3464"/>
    <w:rsid w:val="003B6C60"/>
    <w:rsid w:val="0060777E"/>
    <w:rsid w:val="006428C1"/>
    <w:rsid w:val="00673048"/>
    <w:rsid w:val="006B7360"/>
    <w:rsid w:val="00772DBB"/>
    <w:rsid w:val="00926AE0"/>
    <w:rsid w:val="009A51C9"/>
    <w:rsid w:val="00C543AE"/>
    <w:rsid w:val="00CD2204"/>
    <w:rsid w:val="00D325FF"/>
    <w:rsid w:val="00E411AA"/>
    <w:rsid w:val="00F6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2022-05-30T17:03:00Z</dcterms:created>
  <dcterms:modified xsi:type="dcterms:W3CDTF">2022-05-30T18:39:00Z</dcterms:modified>
</cp:coreProperties>
</file>