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34" w:rsidRPr="00066CC8" w:rsidRDefault="00725C34" w:rsidP="00D52F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Методическая разработка урока </w:t>
      </w:r>
      <w:r w:rsidR="00066C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внеклассного чтения </w:t>
      </w:r>
      <w:r w:rsidRPr="00066C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7 классе по произведениям В.Крапивина.</w:t>
      </w:r>
    </w:p>
    <w:p w:rsidR="00D52F1E" w:rsidRPr="00D52F1E" w:rsidRDefault="00D52F1E" w:rsidP="00D5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F1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результаты:</w:t>
      </w:r>
    </w:p>
    <w:p w:rsidR="00D52F1E" w:rsidRPr="00D52F1E" w:rsidRDefault="00D52F1E" w:rsidP="00D5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F1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УУД: умений аргументировать собственное высказывание, воспринимать альтернативную точку зрения; смыслообразование, нравственно-этическая ориентация.</w:t>
      </w:r>
    </w:p>
    <w:p w:rsidR="00D52F1E" w:rsidRPr="00D52F1E" w:rsidRDefault="00D52F1E" w:rsidP="00D5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F1E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 УУД: выявление точки зрения автора и идеи произведения.</w:t>
      </w:r>
    </w:p>
    <w:p w:rsidR="00D52F1E" w:rsidRPr="00D52F1E" w:rsidRDefault="00D52F1E" w:rsidP="00D5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 УУД: целе</w:t>
      </w:r>
      <w:r w:rsidRPr="00D52F1E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полагание, способность принимать учебную цель, выделение главного и второстепенного, контроль, оценка.</w:t>
      </w:r>
    </w:p>
    <w:p w:rsidR="00D52F1E" w:rsidRPr="00D52F1E" w:rsidRDefault="00D52F1E" w:rsidP="00D5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F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ознавательные УУД: </w:t>
      </w:r>
      <w:r w:rsidRPr="00D5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выразительное чтение, выбор художественных средств, развитие устной речи через диалог, умение анализировать отдельный эпизод.</w:t>
      </w:r>
    </w:p>
    <w:p w:rsidR="00D52F1E" w:rsidRPr="00D52F1E" w:rsidRDefault="00D52F1E" w:rsidP="00D5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F1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УУД: умение точно и полно выражать свои мысли в соответствии с задачами коммуникации.</w:t>
      </w:r>
    </w:p>
    <w:p w:rsidR="00D52F1E" w:rsidRPr="00725C34" w:rsidRDefault="00D52F1E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</w:t>
      </w: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Открыть для </w:t>
      </w:r>
      <w:r w:rsidRPr="0006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себя имя Владислава </w:t>
      </w: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 Крапивина, познакомиться с его произведениями.                            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Развивающая:</w:t>
      </w: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Развить умения и способности разбираться в прочитанном,  в том, чему учат книги В. Крапивина.                            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Воспитывающая:</w:t>
      </w: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Понять современность и воспитательную роль его произведений в самосовершенствовании личности. На примере книг Крапивина стремиться воспитывать в себе честность, справедливость, желание всегда прийти на помощь, умение дружить.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урока</w:t>
      </w: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: Портрет Крапивина, эпиграф к уроку</w:t>
      </w:r>
      <w:r w:rsidR="00D5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книг Крапивина</w:t>
      </w:r>
      <w:r w:rsidRPr="00066C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урока.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Знакомство с планом урока.</w:t>
      </w:r>
    </w:p>
    <w:p w:rsidR="00725C34" w:rsidRPr="00725C34" w:rsidRDefault="00725C34" w:rsidP="00D52F1E">
      <w:pPr>
        <w:numPr>
          <w:ilvl w:val="0"/>
          <w:numId w:val="20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color w:val="000000"/>
          <w:sz w:val="28"/>
          <w:szCs w:val="28"/>
        </w:rPr>
        <w:t>Биография Крапивина. (слайд 1)</w:t>
      </w:r>
    </w:p>
    <w:p w:rsidR="00725C34" w:rsidRPr="00725C34" w:rsidRDefault="00725C34" w:rsidP="00D52F1E">
      <w:pPr>
        <w:numPr>
          <w:ilvl w:val="0"/>
          <w:numId w:val="20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книге «Мальчик со шпагой».</w:t>
      </w:r>
    </w:p>
    <w:p w:rsidR="00725C34" w:rsidRDefault="00725C34" w:rsidP="00D52F1E">
      <w:pPr>
        <w:numPr>
          <w:ilvl w:val="0"/>
          <w:numId w:val="20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 чтение любимых эпизодов из книг Крапивина.</w:t>
      </w:r>
    </w:p>
    <w:p w:rsidR="0028016E" w:rsidRPr="0028016E" w:rsidRDefault="0028016E" w:rsidP="00D52F1E">
      <w:pPr>
        <w:numPr>
          <w:ilvl w:val="0"/>
          <w:numId w:val="20"/>
        </w:num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1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 </w:t>
      </w:r>
      <w:r w:rsidRPr="0028016E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«Морфологический ящик» </w:t>
      </w:r>
    </w:p>
    <w:p w:rsidR="00725C34" w:rsidRPr="00725C34" w:rsidRDefault="00725C34" w:rsidP="00D52F1E">
      <w:pPr>
        <w:numPr>
          <w:ilvl w:val="0"/>
          <w:numId w:val="20"/>
        </w:num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Чтение и запись в тетради эпиграфа урока</w:t>
      </w: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   «Все начинается с детства: первые паруса, первые стихи, первая любовь и первый смелый поступок. И от того, разрешишь ли ты свои первые трудности по законам чести и совести, зависит, каким человеком ты будешь».                                                                        В. Крапивин</w:t>
      </w:r>
      <w:r w:rsidRPr="0006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2)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Слово о писателе.</w:t>
      </w:r>
    </w:p>
    <w:p w:rsidR="00066CC8" w:rsidRPr="00066CC8" w:rsidRDefault="00066CC8" w:rsidP="00D52F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66CC8">
        <w:rPr>
          <w:color w:val="000000"/>
          <w:sz w:val="28"/>
          <w:szCs w:val="28"/>
          <w:bdr w:val="none" w:sz="0" w:space="0" w:color="auto" w:frame="1"/>
        </w:rPr>
        <w:t>Владислав Петрович Крапивин родился в городе Тюмени, 14 октября 1938 года, в семье педагогов Петра Федоровича и Ольги Петровны Крапивиных.</w:t>
      </w:r>
    </w:p>
    <w:p w:rsidR="00066CC8" w:rsidRPr="00066CC8" w:rsidRDefault="00066CC8" w:rsidP="00D52F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66CC8">
        <w:rPr>
          <w:color w:val="000000"/>
          <w:sz w:val="28"/>
          <w:szCs w:val="28"/>
          <w:bdr w:val="none" w:sz="0" w:space="0" w:color="auto" w:frame="1"/>
        </w:rPr>
        <w:t>     Детства, по его словам, не было. Помешала война. Поэтому хотел, чтобы детство продолжалось подольше. Так что стал писать о ребятах и для ребят.     </w:t>
      </w:r>
    </w:p>
    <w:p w:rsidR="00066CC8" w:rsidRPr="00066CC8" w:rsidRDefault="00066CC8" w:rsidP="00D52F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66CC8">
        <w:rPr>
          <w:color w:val="000000"/>
          <w:sz w:val="28"/>
          <w:szCs w:val="28"/>
          <w:bdr w:val="none" w:sz="0" w:space="0" w:color="auto" w:frame="1"/>
        </w:rPr>
        <w:lastRenderedPageBreak/>
        <w:t>    В настоящее время у В. Крапивина около двухсот изданий на различных языках.</w:t>
      </w:r>
    </w:p>
    <w:p w:rsidR="00066CC8" w:rsidRPr="00066CC8" w:rsidRDefault="00066CC8" w:rsidP="00D52F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66CC8">
        <w:rPr>
          <w:color w:val="000000"/>
          <w:sz w:val="28"/>
          <w:szCs w:val="28"/>
          <w:bdr w:val="none" w:sz="0" w:space="0" w:color="auto" w:frame="1"/>
        </w:rPr>
        <w:t>    Его лучшие произведения стали классикой и включены в «Золотую библиотеку избранных произведений для детей и юношества», «Библиотеку мировой литературы для детей», «Библиотеку приключений и научной фантастики».</w:t>
      </w:r>
    </w:p>
    <w:p w:rsidR="00066CC8" w:rsidRPr="00066CC8" w:rsidRDefault="00066CC8" w:rsidP="00D52F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66CC8">
        <w:rPr>
          <w:color w:val="000000"/>
          <w:sz w:val="28"/>
          <w:szCs w:val="28"/>
          <w:bdr w:val="none" w:sz="0" w:space="0" w:color="auto" w:frame="1"/>
        </w:rPr>
        <w:t>Часть произведений Владислава Крапивина были экранизированы.</w:t>
      </w:r>
    </w:p>
    <w:p w:rsidR="00066CC8" w:rsidRPr="00066CC8" w:rsidRDefault="00066CC8" w:rsidP="00D52F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66CC8">
        <w:rPr>
          <w:color w:val="000000"/>
          <w:sz w:val="28"/>
          <w:szCs w:val="28"/>
          <w:bdr w:val="none" w:sz="0" w:space="0" w:color="auto" w:frame="1"/>
        </w:rPr>
        <w:t>    Он лауреат престижных премий</w:t>
      </w:r>
    </w:p>
    <w:p w:rsidR="00066CC8" w:rsidRPr="00066CC8" w:rsidRDefault="00066CC8" w:rsidP="00D52F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66CC8">
        <w:rPr>
          <w:color w:val="000000"/>
          <w:sz w:val="28"/>
          <w:szCs w:val="28"/>
          <w:bdr w:val="none" w:sz="0" w:space="0" w:color="auto" w:frame="1"/>
        </w:rPr>
        <w:t>      В душе писателю, по его признанию, всегда 12 лет. Герои Крапивина – дети разных возрастов, но их объединяет сходство взглядов на жизнь. Почти всегда это честные, отчаянные ребята, совершающие пусть детские, но подвиги. Они готовы прийти на помощь всегда.</w:t>
      </w:r>
      <w:r w:rsidR="0028016E">
        <w:rPr>
          <w:color w:val="000000"/>
          <w:sz w:val="28"/>
          <w:szCs w:val="28"/>
          <w:bdr w:val="none" w:sz="0" w:space="0" w:color="auto" w:frame="1"/>
        </w:rPr>
        <w:t xml:space="preserve"> (слайд 3)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Обобщение учителя.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«Когда вертишься среди ребят ежедневно, жизнь их знаешь не понаслышке. Я научился понимать, что ребячья жизнь ничуть не проще, не легче жизни взрослых. Порой она даже труднее, драматичнее, чем у их родителей и учителей. Потому что маленький по возрасту человек чувствует и переживает ничуть не меньше большого, а защищен от суровой жизни он гораздо слабее. Я мог делать выводы и обобщать. И в жизни, и в книгах». (Эти слова Крапивина выражают самую суть творчества художника. В его книгах читатель найдет умный и дельный совет, как вести себя в конфликтной ситуации, как в любых обстоятельствах сохранять человеческое достоинство. Эти произведения – своеобразный кодекс чести. Они проникнуты высокими идеями рыцарства, благородства, отваги, настоящей дружбы).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попробуем в этом разобраться, обратившись к произведениям, которые вы прочитали. Перед вами дальняя дорога. Дорога в жизнь, где не все бывает гладко. Придется вам встретиться со штормами и бурями. Готовы ли вы встретить их лицом к лицу?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Беседа по книге «Мальчик со шпагой». (слайд 4,5)</w:t>
      </w:r>
    </w:p>
    <w:p w:rsidR="00725C34" w:rsidRPr="00725C34" w:rsidRDefault="00725C34" w:rsidP="00D52F1E">
      <w:pPr>
        <w:numPr>
          <w:ilvl w:val="0"/>
          <w:numId w:val="21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мечта была у главного героя книги Сережи Каховского?</w:t>
      </w:r>
    </w:p>
    <w:p w:rsidR="00725C34" w:rsidRPr="00725C34" w:rsidRDefault="00725C34" w:rsidP="00D52F1E">
      <w:pPr>
        <w:numPr>
          <w:ilvl w:val="0"/>
          <w:numId w:val="21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были для Сережи всадники?</w:t>
      </w:r>
    </w:p>
    <w:p w:rsidR="00725C34" w:rsidRPr="00725C34" w:rsidRDefault="00725C34" w:rsidP="00D52F1E">
      <w:pPr>
        <w:numPr>
          <w:ilvl w:val="0"/>
          <w:numId w:val="21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его всадники пришли к нему на помощь?</w:t>
      </w:r>
    </w:p>
    <w:p w:rsidR="00725C34" w:rsidRPr="00725C34" w:rsidRDefault="00725C34" w:rsidP="00D52F1E">
      <w:pPr>
        <w:numPr>
          <w:ilvl w:val="0"/>
          <w:numId w:val="21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случилось, что Сергей один, рано утром, оказался на станции? Как раскрывается его характер в этой истории?</w:t>
      </w:r>
    </w:p>
    <w:p w:rsidR="00725C34" w:rsidRPr="00725C34" w:rsidRDefault="00725C34" w:rsidP="00D52F1E">
      <w:pPr>
        <w:numPr>
          <w:ilvl w:val="0"/>
          <w:numId w:val="21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 ли вы с тем, что Сережа ушел из лагеря7 Можно ли считать его уход из лагеря дезертирством? Осуждаете вы его или оправдываете?</w:t>
      </w:r>
    </w:p>
    <w:p w:rsidR="00725C34" w:rsidRPr="00725C34" w:rsidRDefault="00725C34" w:rsidP="00D52F1E">
      <w:pPr>
        <w:numPr>
          <w:ilvl w:val="0"/>
          <w:numId w:val="21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урок жизни преподал Сереже Алексей Борисович? Попробуем ответить, прослушав их разговор.</w:t>
      </w:r>
    </w:p>
    <w:p w:rsidR="00725C34" w:rsidRPr="00725C34" w:rsidRDefault="00725C34" w:rsidP="00D52F1E">
      <w:pPr>
        <w:numPr>
          <w:ilvl w:val="0"/>
          <w:numId w:val="21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(Чтение по ролям эпизода).</w:t>
      </w:r>
    </w:p>
    <w:p w:rsidR="00725C34" w:rsidRPr="00725C34" w:rsidRDefault="00725C34" w:rsidP="00D52F1E">
      <w:pPr>
        <w:numPr>
          <w:ilvl w:val="0"/>
          <w:numId w:val="21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понял Сережа то, чему учил его Алексей Борисович?</w:t>
      </w:r>
    </w:p>
    <w:p w:rsidR="00725C34" w:rsidRPr="00725C34" w:rsidRDefault="00725C34" w:rsidP="00D52F1E">
      <w:pPr>
        <w:numPr>
          <w:ilvl w:val="0"/>
          <w:numId w:val="21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примеры вы можете привести, когда Сережа, действительно, мог всегда прийти на помощь, т. е. сам становился всадником?</w:t>
      </w:r>
    </w:p>
    <w:p w:rsidR="00725C34" w:rsidRPr="00725C34" w:rsidRDefault="00725C34" w:rsidP="00D52F1E">
      <w:pPr>
        <w:numPr>
          <w:ilvl w:val="0"/>
          <w:numId w:val="21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Почему вторая часть книги называется «Звездный час Сережи Каховского»?</w:t>
      </w:r>
    </w:p>
    <w:p w:rsidR="00725C34" w:rsidRPr="00725C34" w:rsidRDefault="00725C34" w:rsidP="00D52F1E">
      <w:pPr>
        <w:numPr>
          <w:ilvl w:val="0"/>
          <w:numId w:val="21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вам больше всего понравилось в этой части?</w:t>
      </w:r>
    </w:p>
    <w:p w:rsidR="00725C34" w:rsidRPr="00725C34" w:rsidRDefault="00725C34" w:rsidP="00D52F1E">
      <w:pPr>
        <w:numPr>
          <w:ilvl w:val="0"/>
          <w:numId w:val="21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Хотели бы вы такого друга? Почему?</w:t>
      </w:r>
    </w:p>
    <w:p w:rsidR="00725C34" w:rsidRPr="00066CC8" w:rsidRDefault="00725C34" w:rsidP="00D52F1E">
      <w:pPr>
        <w:numPr>
          <w:ilvl w:val="0"/>
          <w:numId w:val="21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вся книга называется «Мальчик со шпагой»? (Шпага – это символ того, что человек всегда сможет прийти на помощь).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Выразительное чтение понравившихся эпизодов из других произведений:</w:t>
      </w:r>
    </w:p>
    <w:p w:rsidR="00725C34" w:rsidRPr="00725C34" w:rsidRDefault="00066CC8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«Оруженосец Кашка» </w:t>
      </w:r>
      <w:r w:rsidR="00280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25C34" w:rsidRPr="00725C34" w:rsidRDefault="00066CC8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«Голубятня на желтой поляне» </w:t>
      </w:r>
      <w:r w:rsidR="00280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25C34" w:rsidRPr="00725C34" w:rsidRDefault="00066CC8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«Колыбельная для брата» </w:t>
      </w:r>
      <w:r w:rsidR="0028016E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25C34" w:rsidRPr="00725C34" w:rsidRDefault="0028016E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«Остров привидений» (слайд 9</w:t>
      </w:r>
      <w:r w:rsidR="00066CC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(Ребята угадывают, к каким произведениям нарисованы иллюстрации).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Подведение итогов урока.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учат книги Крапивина? Давайте обратимся к записям на доске:</w:t>
      </w:r>
      <w:r w:rsidR="00280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10</w:t>
      </w:r>
      <w:r w:rsidRPr="00066CC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25C34" w:rsidRPr="00725C34" w:rsidRDefault="00725C34" w:rsidP="00D52F1E">
      <w:pPr>
        <w:numPr>
          <w:ilvl w:val="0"/>
          <w:numId w:val="22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Я вступаю в бой с любой несправедливостью, подлостью, жестокостью, где бы я их ни встретил.</w:t>
      </w:r>
    </w:p>
    <w:p w:rsidR="00725C34" w:rsidRPr="00725C34" w:rsidRDefault="00725C34" w:rsidP="00D52F1E">
      <w:pPr>
        <w:numPr>
          <w:ilvl w:val="0"/>
          <w:numId w:val="22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Я не стану ждать, когда на защиту правды встанет кто-то другой раньше меня.</w:t>
      </w:r>
    </w:p>
    <w:p w:rsidR="00725C34" w:rsidRPr="00725C34" w:rsidRDefault="00725C34" w:rsidP="00D52F1E">
      <w:pPr>
        <w:numPr>
          <w:ilvl w:val="0"/>
          <w:numId w:val="22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Смелость – это то, когда человек боится и все-таки не сворачивает с дороги.</w:t>
      </w:r>
    </w:p>
    <w:p w:rsidR="00725C34" w:rsidRPr="00725C34" w:rsidRDefault="00725C34" w:rsidP="00D52F1E">
      <w:pPr>
        <w:numPr>
          <w:ilvl w:val="0"/>
          <w:numId w:val="22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Я никогда не должен пройти мимо плачущего ребенка.</w:t>
      </w:r>
    </w:p>
    <w:p w:rsidR="00725C34" w:rsidRPr="00725C34" w:rsidRDefault="00725C34" w:rsidP="00D52F1E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Обобщение учителя</w:t>
      </w: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«А я бы еще добавила, что книги Крапивина учат </w:t>
      </w:r>
      <w:r w:rsidR="0006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 </w:t>
      </w: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дружбе. Всем вам хочется иметь, как вы сказали настоящего друга, такого, как Сережа Каховский, такого, о каком поет в своей песне О. Газманов.»</w:t>
      </w:r>
    </w:p>
    <w:p w:rsidR="00066CC8" w:rsidRDefault="00725C34" w:rsidP="00D52F1E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(Слушается и исполняется песня «Друг»).</w:t>
      </w:r>
    </w:p>
    <w:p w:rsidR="00C40CF9" w:rsidRPr="00C40CF9" w:rsidRDefault="00C40CF9" w:rsidP="00D52F1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sz w:val="28"/>
          <w:szCs w:val="28"/>
        </w:rPr>
      </w:pPr>
      <w:r w:rsidRPr="00C40CF9">
        <w:rPr>
          <w:color w:val="000000"/>
          <w:sz w:val="28"/>
          <w:szCs w:val="28"/>
          <w:bdr w:val="none" w:sz="0" w:space="0" w:color="auto" w:frame="1"/>
        </w:rPr>
        <w:t>Владислав Петрович Крапивин – фигура в отечественной литературе уникальная. Он автор многих повестей и романов, посвящённых детям, и поэтому его называют детским писателем. Но, к сожалению, к изучению творчества этого писателя в школьной практике обращаются редко. Возможно, размышления о творчестве Крапивина кого-то заинтересуют. В книгах Крапивина раскрывается характер ребят, неизменный во все времена. Крапивинские герои всегда выбирают борьбу, сражаются со злом, в каком бы обличье оно ни появлялось и каким бы сильным ни представлялось.</w:t>
      </w:r>
    </w:p>
    <w:p w:rsidR="00C40CF9" w:rsidRPr="00725C34" w:rsidRDefault="00C40CF9" w:rsidP="00D52F1E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C34" w:rsidRPr="00725C34" w:rsidRDefault="00725C34" w:rsidP="00D52F1E">
      <w:pPr>
        <w:shd w:val="clear" w:color="auto" w:fill="FFFFFF"/>
        <w:spacing w:before="240"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  <w:r w:rsidRPr="00C40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016E" w:rsidRPr="00C4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0CF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28016E" w:rsidRPr="00C40CF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адание </w:t>
      </w:r>
      <w:r w:rsidR="0028016E" w:rsidRPr="00C40CF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«Морфологический ящик» ( копилка личностных качеств для характеристик героев)</w:t>
      </w:r>
      <w:r w:rsidR="0028016E" w:rsidRPr="00C40CF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на карточке написаны качества человека. Докажите, что именно это качество Сережи проявилось в данном рассказе.</w:t>
      </w:r>
      <w:r w:rsidR="00C40CF9" w:rsidRPr="00C40CF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(приложение 1)</w:t>
      </w:r>
    </w:p>
    <w:p w:rsidR="00725C34" w:rsidRPr="00725C34" w:rsidRDefault="00725C34" w:rsidP="00D52F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3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</w:p>
    <w:p w:rsidR="00725C34" w:rsidRPr="00725C34" w:rsidRDefault="00725C34" w:rsidP="00D5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02B" w:rsidRDefault="00D5202B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40CF9" w:rsidRDefault="00C40CF9" w:rsidP="00D52F1E">
      <w:pPr>
        <w:spacing w:line="240" w:lineRule="auto"/>
        <w:ind w:firstLine="709"/>
        <w:jc w:val="right"/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Приложение 1</w:t>
      </w:r>
    </w:p>
    <w:p w:rsidR="00C40CF9" w:rsidRDefault="00C40CF9" w:rsidP="00D52F1E">
      <w:pPr>
        <w:spacing w:line="240" w:lineRule="auto"/>
        <w:ind w:firstLine="709"/>
        <w:jc w:val="right"/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 xml:space="preserve">Смелость </w:t>
      </w: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Отвага</w:t>
      </w: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Доброта</w:t>
      </w: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Отзывчивость</w:t>
      </w: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Гнев</w:t>
      </w: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Жадность</w:t>
      </w: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Смекалка</w:t>
      </w: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Ответственность</w:t>
      </w: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Нравственность</w:t>
      </w: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Доброта</w:t>
      </w: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Сострадание</w:t>
      </w: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Лень</w:t>
      </w: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Глупость</w:t>
      </w:r>
    </w:p>
    <w:p w:rsidR="00C40CF9" w:rsidRPr="00C40CF9" w:rsidRDefault="00C40CF9" w:rsidP="00D52F1E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C40CF9">
        <w:rPr>
          <w:rStyle w:val="c0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Дружба</w:t>
      </w:r>
    </w:p>
    <w:sectPr w:rsidR="00C40CF9" w:rsidRPr="00C40CF9" w:rsidSect="00D52F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754"/>
    <w:multiLevelType w:val="multilevel"/>
    <w:tmpl w:val="4E72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B686B"/>
    <w:multiLevelType w:val="multilevel"/>
    <w:tmpl w:val="50C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C16F2"/>
    <w:multiLevelType w:val="multilevel"/>
    <w:tmpl w:val="125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716B1"/>
    <w:multiLevelType w:val="multilevel"/>
    <w:tmpl w:val="4C76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F1396"/>
    <w:multiLevelType w:val="multilevel"/>
    <w:tmpl w:val="1594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62169"/>
    <w:multiLevelType w:val="multilevel"/>
    <w:tmpl w:val="FA64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B14F6"/>
    <w:multiLevelType w:val="multilevel"/>
    <w:tmpl w:val="95B0F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B69A3"/>
    <w:multiLevelType w:val="multilevel"/>
    <w:tmpl w:val="AAF2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76F2E"/>
    <w:multiLevelType w:val="multilevel"/>
    <w:tmpl w:val="1A163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32F66"/>
    <w:multiLevelType w:val="multilevel"/>
    <w:tmpl w:val="557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63B56"/>
    <w:multiLevelType w:val="multilevel"/>
    <w:tmpl w:val="425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A2471"/>
    <w:multiLevelType w:val="multilevel"/>
    <w:tmpl w:val="56F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D6D5B"/>
    <w:multiLevelType w:val="multilevel"/>
    <w:tmpl w:val="213C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E5EE3"/>
    <w:multiLevelType w:val="multilevel"/>
    <w:tmpl w:val="D0D8A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73E29"/>
    <w:multiLevelType w:val="multilevel"/>
    <w:tmpl w:val="F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3C72D5"/>
    <w:multiLevelType w:val="multilevel"/>
    <w:tmpl w:val="7202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81206"/>
    <w:multiLevelType w:val="multilevel"/>
    <w:tmpl w:val="5D44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817DA"/>
    <w:multiLevelType w:val="multilevel"/>
    <w:tmpl w:val="71CA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45675"/>
    <w:multiLevelType w:val="multilevel"/>
    <w:tmpl w:val="225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B01F3"/>
    <w:multiLevelType w:val="multilevel"/>
    <w:tmpl w:val="EF5E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C2F77"/>
    <w:multiLevelType w:val="multilevel"/>
    <w:tmpl w:val="4B34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C0C4C"/>
    <w:multiLevelType w:val="multilevel"/>
    <w:tmpl w:val="E44E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4"/>
  </w:num>
  <w:num w:numId="9">
    <w:abstractNumId w:val="11"/>
  </w:num>
  <w:num w:numId="10">
    <w:abstractNumId w:val="17"/>
  </w:num>
  <w:num w:numId="11">
    <w:abstractNumId w:val="7"/>
  </w:num>
  <w:num w:numId="12">
    <w:abstractNumId w:val="21"/>
  </w:num>
  <w:num w:numId="13">
    <w:abstractNumId w:val="16"/>
  </w:num>
  <w:num w:numId="14">
    <w:abstractNumId w:val="13"/>
  </w:num>
  <w:num w:numId="15">
    <w:abstractNumId w:val="20"/>
  </w:num>
  <w:num w:numId="16">
    <w:abstractNumId w:val="8"/>
  </w:num>
  <w:num w:numId="17">
    <w:abstractNumId w:val="6"/>
  </w:num>
  <w:num w:numId="18">
    <w:abstractNumId w:val="15"/>
  </w:num>
  <w:num w:numId="19">
    <w:abstractNumId w:val="18"/>
  </w:num>
  <w:num w:numId="20">
    <w:abstractNumId w:val="19"/>
  </w:num>
  <w:num w:numId="21">
    <w:abstractNumId w:val="10"/>
  </w:num>
  <w:num w:numId="2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E97"/>
    <w:rsid w:val="000041F9"/>
    <w:rsid w:val="000349C3"/>
    <w:rsid w:val="00066CC8"/>
    <w:rsid w:val="001017D7"/>
    <w:rsid w:val="001148A5"/>
    <w:rsid w:val="00143707"/>
    <w:rsid w:val="00186018"/>
    <w:rsid w:val="00192679"/>
    <w:rsid w:val="001B44B6"/>
    <w:rsid w:val="002068B8"/>
    <w:rsid w:val="002236AB"/>
    <w:rsid w:val="0028016E"/>
    <w:rsid w:val="002A2D1A"/>
    <w:rsid w:val="0035487F"/>
    <w:rsid w:val="00355085"/>
    <w:rsid w:val="00383044"/>
    <w:rsid w:val="003A0F11"/>
    <w:rsid w:val="003F20E1"/>
    <w:rsid w:val="00411479"/>
    <w:rsid w:val="00483C4B"/>
    <w:rsid w:val="0049081A"/>
    <w:rsid w:val="004E7F0E"/>
    <w:rsid w:val="005016C8"/>
    <w:rsid w:val="00505524"/>
    <w:rsid w:val="00530B09"/>
    <w:rsid w:val="00561D4E"/>
    <w:rsid w:val="006205F8"/>
    <w:rsid w:val="00652A9C"/>
    <w:rsid w:val="00657265"/>
    <w:rsid w:val="006860D5"/>
    <w:rsid w:val="00725C34"/>
    <w:rsid w:val="0074667F"/>
    <w:rsid w:val="0075352D"/>
    <w:rsid w:val="00755042"/>
    <w:rsid w:val="007741C0"/>
    <w:rsid w:val="00840D50"/>
    <w:rsid w:val="0084633D"/>
    <w:rsid w:val="0087739D"/>
    <w:rsid w:val="00894853"/>
    <w:rsid w:val="008A4CA3"/>
    <w:rsid w:val="008B7D7C"/>
    <w:rsid w:val="00961373"/>
    <w:rsid w:val="00984510"/>
    <w:rsid w:val="009C7B6A"/>
    <w:rsid w:val="00A26363"/>
    <w:rsid w:val="00A547A5"/>
    <w:rsid w:val="00AC0654"/>
    <w:rsid w:val="00B04EF5"/>
    <w:rsid w:val="00B56ECB"/>
    <w:rsid w:val="00B81929"/>
    <w:rsid w:val="00BD7ADA"/>
    <w:rsid w:val="00C40CF9"/>
    <w:rsid w:val="00C4308B"/>
    <w:rsid w:val="00C727D8"/>
    <w:rsid w:val="00CC6A7B"/>
    <w:rsid w:val="00CD1C7C"/>
    <w:rsid w:val="00D2296C"/>
    <w:rsid w:val="00D5202B"/>
    <w:rsid w:val="00D52F1E"/>
    <w:rsid w:val="00D901B8"/>
    <w:rsid w:val="00D910AD"/>
    <w:rsid w:val="00DA1CF7"/>
    <w:rsid w:val="00E351F3"/>
    <w:rsid w:val="00E55E97"/>
    <w:rsid w:val="00E9604C"/>
    <w:rsid w:val="00EA1A99"/>
    <w:rsid w:val="00EB1875"/>
    <w:rsid w:val="00EC4DE9"/>
    <w:rsid w:val="00F261CF"/>
    <w:rsid w:val="00F55ABD"/>
    <w:rsid w:val="00FB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7F"/>
  </w:style>
  <w:style w:type="paragraph" w:styleId="1">
    <w:name w:val="heading 1"/>
    <w:basedOn w:val="a"/>
    <w:link w:val="10"/>
    <w:uiPriority w:val="9"/>
    <w:qFormat/>
    <w:rsid w:val="00E96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5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055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960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E960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0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10AD"/>
    <w:rPr>
      <w:color w:val="0000FF"/>
      <w:u w:val="single"/>
    </w:rPr>
  </w:style>
  <w:style w:type="paragraph" w:customStyle="1" w:styleId="c2">
    <w:name w:val="c2"/>
    <w:basedOn w:val="a"/>
    <w:rsid w:val="0084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633D"/>
  </w:style>
  <w:style w:type="character" w:customStyle="1" w:styleId="c9">
    <w:name w:val="c9"/>
    <w:basedOn w:val="a0"/>
    <w:rsid w:val="0084633D"/>
  </w:style>
  <w:style w:type="character" w:customStyle="1" w:styleId="c8">
    <w:name w:val="c8"/>
    <w:basedOn w:val="a0"/>
    <w:rsid w:val="0084633D"/>
  </w:style>
  <w:style w:type="character" w:styleId="a9">
    <w:name w:val="FollowedHyperlink"/>
    <w:basedOn w:val="a0"/>
    <w:uiPriority w:val="99"/>
    <w:semiHidden/>
    <w:unhideWhenUsed/>
    <w:rsid w:val="0084633D"/>
    <w:rPr>
      <w:color w:val="800080"/>
      <w:u w:val="single"/>
    </w:rPr>
  </w:style>
  <w:style w:type="character" w:customStyle="1" w:styleId="c22">
    <w:name w:val="c22"/>
    <w:basedOn w:val="a0"/>
    <w:rsid w:val="0084633D"/>
  </w:style>
  <w:style w:type="paragraph" w:customStyle="1" w:styleId="c13">
    <w:name w:val="c13"/>
    <w:basedOn w:val="a"/>
    <w:rsid w:val="0084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4633D"/>
  </w:style>
  <w:style w:type="character" w:customStyle="1" w:styleId="20">
    <w:name w:val="Заголовок 2 Знак"/>
    <w:basedOn w:val="a0"/>
    <w:link w:val="2"/>
    <w:uiPriority w:val="9"/>
    <w:semiHidden/>
    <w:rsid w:val="004E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4E7F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50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50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 Spacing"/>
    <w:basedOn w:val="a"/>
    <w:uiPriority w:val="1"/>
    <w:qFormat/>
    <w:rsid w:val="00C4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4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308B"/>
  </w:style>
  <w:style w:type="paragraph" w:customStyle="1" w:styleId="c10">
    <w:name w:val="c10"/>
    <w:basedOn w:val="a"/>
    <w:rsid w:val="0072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4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2022-05-22T08:46:00Z</cp:lastPrinted>
  <dcterms:created xsi:type="dcterms:W3CDTF">2022-05-29T14:53:00Z</dcterms:created>
  <dcterms:modified xsi:type="dcterms:W3CDTF">2022-05-29T14:58:00Z</dcterms:modified>
</cp:coreProperties>
</file>