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62" w:rsidRPr="0061326B" w:rsidRDefault="00EC3E62" w:rsidP="00613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EC3E62" w:rsidRPr="0061326B" w:rsidRDefault="00EC3E62" w:rsidP="00613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EC3E62" w:rsidRPr="0061326B" w:rsidRDefault="00EC3E62" w:rsidP="00613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 № 63</w:t>
      </w:r>
    </w:p>
    <w:p w:rsidR="00EC3E62" w:rsidRP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E62" w:rsidRP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C3E62" w:rsidRP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C3E62" w:rsidRP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E62" w:rsidRP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E62" w:rsidRPr="0061326B" w:rsidRDefault="00EC3E62" w:rsidP="00613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EC3E62" w:rsidRPr="0061326B" w:rsidRDefault="00EC3E62" w:rsidP="00613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воспитательного мероприятия</w:t>
      </w:r>
    </w:p>
    <w:p w:rsidR="00EC3E62" w:rsidRPr="0061326B" w:rsidRDefault="00EC3E62" w:rsidP="006132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по произведению В.П. Крапивина</w:t>
      </w:r>
    </w:p>
    <w:p w:rsidR="00EC3E62" w:rsidRPr="0061326B" w:rsidRDefault="00EC3E62" w:rsidP="00613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26B">
        <w:rPr>
          <w:rFonts w:ascii="Times New Roman" w:hAnsi="Times New Roman" w:cs="Times New Roman"/>
          <w:b/>
          <w:sz w:val="28"/>
          <w:szCs w:val="28"/>
        </w:rPr>
        <w:t>«Лётчик для Особых Поручений»</w:t>
      </w:r>
      <w:r w:rsidRPr="0061326B">
        <w:rPr>
          <w:rFonts w:ascii="Times New Roman" w:hAnsi="Times New Roman" w:cs="Times New Roman"/>
          <w:b/>
          <w:sz w:val="28"/>
          <w:szCs w:val="28"/>
        </w:rPr>
        <w:cr/>
      </w:r>
    </w:p>
    <w:p w:rsidR="00EC3E62" w:rsidRP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E62" w:rsidRP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E62" w:rsidRP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E62" w:rsidRP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E62" w:rsidRP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E62" w:rsidRP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E62" w:rsidRP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E62" w:rsidRPr="0061326B" w:rsidRDefault="00EC3E62" w:rsidP="00613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Автор: Бондаренко Оксана Васильевна,    </w:t>
      </w:r>
    </w:p>
    <w:p w:rsidR="00EC3E62" w:rsidRPr="0061326B" w:rsidRDefault="00EC3E62" w:rsidP="00613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учитель начальных классов МАОУ СОШ № 63,                                                                                          </w:t>
      </w:r>
    </w:p>
    <w:p w:rsidR="00EC3E62" w:rsidRPr="0061326B" w:rsidRDefault="00EC3E62" w:rsidP="0061326B">
      <w:pPr>
        <w:tabs>
          <w:tab w:val="left" w:pos="3915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1326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</w:t>
      </w:r>
      <w:r w:rsidRPr="0061326B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EC3E62" w:rsidRP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E62" w:rsidRP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E62" w:rsidRP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26B" w:rsidRDefault="00EC3E62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1326B" w:rsidRDefault="0061326B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E62" w:rsidRPr="0061326B" w:rsidRDefault="0061326B" w:rsidP="00613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C3E62" w:rsidRPr="0061326B">
        <w:rPr>
          <w:rFonts w:ascii="Times New Roman" w:hAnsi="Times New Roman" w:cs="Times New Roman"/>
          <w:sz w:val="28"/>
          <w:szCs w:val="28"/>
        </w:rPr>
        <w:t xml:space="preserve">  Екатеринбург</w:t>
      </w:r>
    </w:p>
    <w:p w:rsidR="00EC3E62" w:rsidRPr="0061326B" w:rsidRDefault="00EC3E62" w:rsidP="00613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132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326B">
        <w:rPr>
          <w:rFonts w:ascii="Times New Roman" w:hAnsi="Times New Roman" w:cs="Times New Roman"/>
          <w:sz w:val="28"/>
          <w:szCs w:val="28"/>
        </w:rPr>
        <w:t xml:space="preserve">  2023 г</w:t>
      </w:r>
    </w:p>
    <w:p w:rsidR="00EC3E62" w:rsidRDefault="00EC3E62" w:rsidP="00613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326B" w:rsidRDefault="0061326B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326B" w:rsidRPr="0061326B" w:rsidRDefault="0061326B" w:rsidP="006132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3E62" w:rsidRDefault="00EC3E62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  <w:r w:rsidRPr="0061326B">
        <w:rPr>
          <w:rFonts w:ascii="Times New Roman" w:hAnsi="Times New Roman" w:cs="Times New Roman"/>
          <w:sz w:val="28"/>
          <w:szCs w:val="28"/>
        </w:rPr>
        <w:t>: «Оруженосцы Командора»</w:t>
      </w:r>
    </w:p>
    <w:p w:rsidR="0061326B" w:rsidRPr="0061326B" w:rsidRDefault="0061326B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E62" w:rsidRDefault="00EC3E62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61326B">
        <w:rPr>
          <w:rFonts w:ascii="Times New Roman" w:hAnsi="Times New Roman" w:cs="Times New Roman"/>
          <w:sz w:val="28"/>
          <w:szCs w:val="28"/>
        </w:rPr>
        <w:t>: «Педагогика Командора»</w:t>
      </w:r>
    </w:p>
    <w:p w:rsidR="0061326B" w:rsidRPr="0061326B" w:rsidRDefault="0061326B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66" w:rsidRDefault="00DA2F66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b/>
          <w:sz w:val="28"/>
          <w:szCs w:val="28"/>
        </w:rPr>
        <w:t>Тематическое направление методической разработки воспитательного мероприятия</w:t>
      </w:r>
      <w:r w:rsidRPr="0061326B">
        <w:rPr>
          <w:rFonts w:ascii="Times New Roman" w:hAnsi="Times New Roman" w:cs="Times New Roman"/>
          <w:sz w:val="28"/>
          <w:szCs w:val="28"/>
        </w:rPr>
        <w:t>: приобщение к культурному наследию.</w:t>
      </w:r>
    </w:p>
    <w:p w:rsidR="0061326B" w:rsidRPr="0061326B" w:rsidRDefault="0061326B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66" w:rsidRDefault="00DA2F66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870CAB" w:rsidRPr="0061326B">
        <w:rPr>
          <w:rFonts w:ascii="Times New Roman" w:hAnsi="Times New Roman" w:cs="Times New Roman"/>
          <w:sz w:val="28"/>
          <w:szCs w:val="28"/>
        </w:rPr>
        <w:t xml:space="preserve"> </w:t>
      </w:r>
      <w:r w:rsidRPr="0061326B">
        <w:rPr>
          <w:rFonts w:ascii="Times New Roman" w:hAnsi="Times New Roman" w:cs="Times New Roman"/>
          <w:sz w:val="28"/>
          <w:szCs w:val="28"/>
        </w:rPr>
        <w:t>выбор</w:t>
      </w:r>
      <w:r w:rsidR="00870CAB" w:rsidRPr="0061326B">
        <w:rPr>
          <w:rFonts w:ascii="Times New Roman" w:hAnsi="Times New Roman" w:cs="Times New Roman"/>
          <w:sz w:val="28"/>
          <w:szCs w:val="28"/>
        </w:rPr>
        <w:t>а</w:t>
      </w:r>
      <w:r w:rsidRPr="0061326B">
        <w:rPr>
          <w:rFonts w:ascii="Times New Roman" w:hAnsi="Times New Roman" w:cs="Times New Roman"/>
          <w:sz w:val="28"/>
          <w:szCs w:val="28"/>
        </w:rPr>
        <w:t xml:space="preserve"> темы определяе</w:t>
      </w:r>
      <w:r w:rsidR="00870CAB" w:rsidRPr="0061326B">
        <w:rPr>
          <w:rFonts w:ascii="Times New Roman" w:hAnsi="Times New Roman" w:cs="Times New Roman"/>
          <w:sz w:val="28"/>
          <w:szCs w:val="28"/>
        </w:rPr>
        <w:t>тся, прежде всего, новизной, не</w:t>
      </w:r>
      <w:r w:rsidRPr="0061326B">
        <w:rPr>
          <w:rFonts w:ascii="Times New Roman" w:hAnsi="Times New Roman" w:cs="Times New Roman"/>
          <w:sz w:val="28"/>
          <w:szCs w:val="28"/>
        </w:rPr>
        <w:t>из</w:t>
      </w:r>
      <w:r w:rsidR="00870CAB" w:rsidRPr="0061326B">
        <w:rPr>
          <w:rFonts w:ascii="Times New Roman" w:hAnsi="Times New Roman" w:cs="Times New Roman"/>
          <w:sz w:val="28"/>
          <w:szCs w:val="28"/>
        </w:rPr>
        <w:t>ученностью данной темы, а также интересом</w:t>
      </w:r>
      <w:r w:rsidRPr="0061326B">
        <w:rPr>
          <w:rFonts w:ascii="Times New Roman" w:hAnsi="Times New Roman" w:cs="Times New Roman"/>
          <w:sz w:val="28"/>
          <w:szCs w:val="28"/>
        </w:rPr>
        <w:t xml:space="preserve"> к творчеству авторов-земляков. Пропаганда творчества писателей-земляков способна повысить уровень нравственно-эмоционального развития школьника.</w:t>
      </w:r>
    </w:p>
    <w:p w:rsidR="0061326B" w:rsidRPr="0061326B" w:rsidRDefault="0061326B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66" w:rsidRDefault="0061326B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2F66" w:rsidRPr="0061326B">
        <w:rPr>
          <w:rFonts w:ascii="Times New Roman" w:hAnsi="Times New Roman" w:cs="Times New Roman"/>
          <w:sz w:val="28"/>
          <w:szCs w:val="28"/>
        </w:rPr>
        <w:t xml:space="preserve">Данное мероприятие ориентировано на </w:t>
      </w:r>
      <w:r w:rsidR="00EC3E62" w:rsidRPr="0061326B">
        <w:rPr>
          <w:rFonts w:ascii="Times New Roman" w:hAnsi="Times New Roman" w:cs="Times New Roman"/>
          <w:sz w:val="28"/>
          <w:szCs w:val="28"/>
        </w:rPr>
        <w:t>об</w:t>
      </w:r>
      <w:r w:rsidR="00DA2F66" w:rsidRPr="0061326B">
        <w:rPr>
          <w:rFonts w:ascii="Times New Roman" w:hAnsi="Times New Roman" w:cs="Times New Roman"/>
          <w:sz w:val="28"/>
          <w:szCs w:val="28"/>
        </w:rPr>
        <w:t>уча</w:t>
      </w:r>
      <w:r w:rsidR="00EC3E62" w:rsidRPr="0061326B">
        <w:rPr>
          <w:rFonts w:ascii="Times New Roman" w:hAnsi="Times New Roman" w:cs="Times New Roman"/>
          <w:sz w:val="28"/>
          <w:szCs w:val="28"/>
        </w:rPr>
        <w:t>ющихся 2 класса</w:t>
      </w:r>
      <w:r w:rsidR="00DA2F66" w:rsidRPr="0061326B">
        <w:rPr>
          <w:rFonts w:ascii="Times New Roman" w:hAnsi="Times New Roman" w:cs="Times New Roman"/>
          <w:sz w:val="28"/>
          <w:szCs w:val="28"/>
        </w:rPr>
        <w:t>.</w:t>
      </w:r>
    </w:p>
    <w:p w:rsidR="0061326B" w:rsidRPr="0061326B" w:rsidRDefault="0061326B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66" w:rsidRDefault="009D1BF3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bookmarkStart w:id="0" w:name="_GoBack"/>
      <w:bookmarkEnd w:id="0"/>
      <w:r w:rsidR="00DA2F66" w:rsidRPr="0061326B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DA2F66" w:rsidRPr="0061326B">
        <w:rPr>
          <w:rFonts w:ascii="Times New Roman" w:hAnsi="Times New Roman" w:cs="Times New Roman"/>
          <w:sz w:val="28"/>
          <w:szCs w:val="28"/>
        </w:rPr>
        <w:t>: обобщение и систематизация знаний учащихся о творчестве В. Крапивина и</w:t>
      </w:r>
      <w:r w:rsidR="00EC3E62" w:rsidRPr="0061326B">
        <w:rPr>
          <w:rFonts w:ascii="Times New Roman" w:hAnsi="Times New Roman" w:cs="Times New Roman"/>
          <w:sz w:val="28"/>
          <w:szCs w:val="28"/>
        </w:rPr>
        <w:t xml:space="preserve"> его книге «Лётчик для Особых Поручений</w:t>
      </w:r>
      <w:r w:rsidR="00DA2F66" w:rsidRPr="0061326B">
        <w:rPr>
          <w:rFonts w:ascii="Times New Roman" w:hAnsi="Times New Roman" w:cs="Times New Roman"/>
          <w:sz w:val="28"/>
          <w:szCs w:val="28"/>
        </w:rPr>
        <w:t>».</w:t>
      </w:r>
    </w:p>
    <w:p w:rsidR="0061326B" w:rsidRPr="0061326B" w:rsidRDefault="0061326B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66" w:rsidRPr="0061326B" w:rsidRDefault="00DA2F66" w:rsidP="00613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6B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DA2F66" w:rsidRPr="0061326B" w:rsidRDefault="00DA2F66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1.Знакомство детей с личностью и творчеством В.П. Крапивина, привлечение внимания детей к творчеству писателя.</w:t>
      </w:r>
    </w:p>
    <w:p w:rsidR="00DA2F66" w:rsidRPr="0061326B" w:rsidRDefault="00DA2F66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2. Воспитание чувства дружбы, справедливости, ответственности за жизнь другого человека.</w:t>
      </w:r>
    </w:p>
    <w:p w:rsidR="00DA2F66" w:rsidRPr="0061326B" w:rsidRDefault="00DA2F66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3. Развитие навыков коллективной работы.</w:t>
      </w:r>
    </w:p>
    <w:p w:rsidR="00DA2F66" w:rsidRPr="0061326B" w:rsidRDefault="00DA2F66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4. Развитие умений и навыков работы с текстом произведения.</w:t>
      </w:r>
    </w:p>
    <w:p w:rsidR="00DA2F66" w:rsidRPr="0061326B" w:rsidRDefault="00DA2F66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5. Воспитание культуры слушания учащихся и уважительного отношения друг к другу.</w:t>
      </w:r>
    </w:p>
    <w:p w:rsidR="00DA2F66" w:rsidRPr="0061326B" w:rsidRDefault="00DA2F66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6. Создание оптимальных</w:t>
      </w:r>
      <w:r w:rsidR="00870CAB" w:rsidRPr="0061326B">
        <w:rPr>
          <w:rFonts w:ascii="Times New Roman" w:hAnsi="Times New Roman" w:cs="Times New Roman"/>
          <w:sz w:val="28"/>
          <w:szCs w:val="28"/>
        </w:rPr>
        <w:t xml:space="preserve"> условий для развития творческих</w:t>
      </w:r>
      <w:r w:rsidRPr="0061326B">
        <w:rPr>
          <w:rFonts w:ascii="Times New Roman" w:hAnsi="Times New Roman" w:cs="Times New Roman"/>
          <w:sz w:val="28"/>
          <w:szCs w:val="28"/>
        </w:rPr>
        <w:t xml:space="preserve"> </w:t>
      </w:r>
      <w:r w:rsidR="00870CAB" w:rsidRPr="0061326B">
        <w:rPr>
          <w:rFonts w:ascii="Times New Roman" w:hAnsi="Times New Roman" w:cs="Times New Roman"/>
          <w:sz w:val="28"/>
          <w:szCs w:val="28"/>
        </w:rPr>
        <w:t>способностей учащихся через занятие</w:t>
      </w:r>
      <w:r w:rsidRPr="0061326B">
        <w:rPr>
          <w:rFonts w:ascii="Times New Roman" w:hAnsi="Times New Roman" w:cs="Times New Roman"/>
          <w:sz w:val="28"/>
          <w:szCs w:val="28"/>
        </w:rPr>
        <w:t xml:space="preserve"> оригами.</w:t>
      </w:r>
    </w:p>
    <w:p w:rsidR="0061326B" w:rsidRDefault="0061326B" w:rsidP="00613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F66" w:rsidRPr="0061326B" w:rsidRDefault="00870CAB" w:rsidP="00613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6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A2F66" w:rsidRPr="0061326B" w:rsidRDefault="00DA2F66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Предметные: знать уральс</w:t>
      </w:r>
      <w:r w:rsidR="0061326B">
        <w:rPr>
          <w:rFonts w:ascii="Times New Roman" w:hAnsi="Times New Roman" w:cs="Times New Roman"/>
          <w:sz w:val="28"/>
          <w:szCs w:val="28"/>
        </w:rPr>
        <w:t>ких писателей и их произведения, оценивать поступки героев;</w:t>
      </w:r>
    </w:p>
    <w:p w:rsidR="00DA2F66" w:rsidRPr="0061326B" w:rsidRDefault="00DA2F66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Личностные: формирование ответственного отношения к внеклассным мероприятиям, готовность к саморазвитию и самообразованию; формировать умения общаться</w:t>
      </w:r>
      <w:r w:rsidR="0061326B">
        <w:rPr>
          <w:rFonts w:ascii="Times New Roman" w:hAnsi="Times New Roman" w:cs="Times New Roman"/>
          <w:sz w:val="28"/>
          <w:szCs w:val="28"/>
        </w:rPr>
        <w:t xml:space="preserve"> и сотрудничать со сверстниками;</w:t>
      </w:r>
    </w:p>
    <w:p w:rsidR="00DA2F66" w:rsidRPr="0061326B" w:rsidRDefault="00DA2F66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Метапредметные: использовать речевые средства для решения различных задач.</w:t>
      </w:r>
    </w:p>
    <w:p w:rsidR="0061326B" w:rsidRDefault="0061326B" w:rsidP="006132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F66" w:rsidRPr="0061326B" w:rsidRDefault="00DA2F66" w:rsidP="006132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b/>
          <w:sz w:val="28"/>
          <w:szCs w:val="28"/>
        </w:rPr>
        <w:t>Форма проведения воспитательного мероприятия</w:t>
      </w:r>
      <w:r w:rsidRPr="0061326B">
        <w:rPr>
          <w:rFonts w:ascii="Times New Roman" w:hAnsi="Times New Roman" w:cs="Times New Roman"/>
          <w:sz w:val="28"/>
          <w:szCs w:val="28"/>
        </w:rPr>
        <w:t>: классный час.</w:t>
      </w:r>
    </w:p>
    <w:p w:rsidR="00DA2F66" w:rsidRDefault="00DA2F66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b/>
          <w:sz w:val="28"/>
          <w:szCs w:val="28"/>
        </w:rPr>
        <w:t>Этапы проведения воспитательного мероприятия</w:t>
      </w:r>
      <w:r w:rsidR="0061326B">
        <w:rPr>
          <w:rFonts w:ascii="Times New Roman" w:hAnsi="Times New Roman" w:cs="Times New Roman"/>
          <w:sz w:val="28"/>
          <w:szCs w:val="28"/>
        </w:rPr>
        <w:t>:</w:t>
      </w:r>
    </w:p>
    <w:p w:rsidR="0061326B" w:rsidRPr="0061326B" w:rsidRDefault="0061326B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 xml:space="preserve">На этапе подготовки к классному часу </w:t>
      </w:r>
      <w:r w:rsidR="00BB114D">
        <w:rPr>
          <w:rFonts w:ascii="Times New Roman" w:hAnsi="Times New Roman" w:cs="Times New Roman"/>
          <w:sz w:val="28"/>
          <w:szCs w:val="28"/>
        </w:rPr>
        <w:t>об</w:t>
      </w:r>
      <w:r w:rsidRPr="0061326B">
        <w:rPr>
          <w:rFonts w:ascii="Times New Roman" w:hAnsi="Times New Roman" w:cs="Times New Roman"/>
          <w:sz w:val="28"/>
          <w:szCs w:val="28"/>
        </w:rPr>
        <w:t>уча</w:t>
      </w:r>
      <w:r w:rsidR="00BB114D">
        <w:rPr>
          <w:rFonts w:ascii="Times New Roman" w:hAnsi="Times New Roman" w:cs="Times New Roman"/>
          <w:sz w:val="28"/>
          <w:szCs w:val="28"/>
        </w:rPr>
        <w:t>ю</w:t>
      </w:r>
      <w:r w:rsidRPr="0061326B">
        <w:rPr>
          <w:rFonts w:ascii="Times New Roman" w:hAnsi="Times New Roman" w:cs="Times New Roman"/>
          <w:sz w:val="28"/>
          <w:szCs w:val="28"/>
        </w:rPr>
        <w:t>щимся было предложено прочитать книгу В.</w:t>
      </w:r>
      <w:r w:rsidR="00BB114D">
        <w:rPr>
          <w:rFonts w:ascii="Times New Roman" w:hAnsi="Times New Roman" w:cs="Times New Roman"/>
          <w:sz w:val="28"/>
          <w:szCs w:val="28"/>
        </w:rPr>
        <w:t xml:space="preserve"> Крапивина «Лётчик для Особых поручений», заполнить «Дневник читателя</w:t>
      </w:r>
      <w:r w:rsidRPr="0061326B">
        <w:rPr>
          <w:rFonts w:ascii="Times New Roman" w:hAnsi="Times New Roman" w:cs="Times New Roman"/>
          <w:sz w:val="28"/>
          <w:szCs w:val="28"/>
        </w:rPr>
        <w:t>», подготовить р</w:t>
      </w:r>
      <w:r w:rsidR="00024973">
        <w:rPr>
          <w:rFonts w:ascii="Times New Roman" w:hAnsi="Times New Roman" w:cs="Times New Roman"/>
          <w:sz w:val="28"/>
          <w:szCs w:val="28"/>
        </w:rPr>
        <w:t xml:space="preserve">исунок к понравившемуся эпизоду, </w:t>
      </w:r>
      <w:r w:rsidR="00024973" w:rsidRPr="00024973">
        <w:rPr>
          <w:rFonts w:ascii="Times New Roman" w:hAnsi="Times New Roman" w:cs="Times New Roman"/>
          <w:sz w:val="28"/>
          <w:szCs w:val="28"/>
        </w:rPr>
        <w:t xml:space="preserve">распределить информацию между отдельными </w:t>
      </w:r>
      <w:r w:rsidR="00BB114D">
        <w:rPr>
          <w:rFonts w:ascii="Times New Roman" w:hAnsi="Times New Roman" w:cs="Times New Roman"/>
          <w:sz w:val="28"/>
          <w:szCs w:val="28"/>
        </w:rPr>
        <w:t>об</w:t>
      </w:r>
      <w:r w:rsidR="00024973" w:rsidRPr="00024973">
        <w:rPr>
          <w:rFonts w:ascii="Times New Roman" w:hAnsi="Times New Roman" w:cs="Times New Roman"/>
          <w:sz w:val="28"/>
          <w:szCs w:val="28"/>
        </w:rPr>
        <w:t>уча</w:t>
      </w:r>
      <w:r w:rsidR="00BB114D">
        <w:rPr>
          <w:rFonts w:ascii="Times New Roman" w:hAnsi="Times New Roman" w:cs="Times New Roman"/>
          <w:sz w:val="28"/>
          <w:szCs w:val="28"/>
        </w:rPr>
        <w:t>ю</w:t>
      </w:r>
      <w:r w:rsidR="00024973" w:rsidRPr="00024973">
        <w:rPr>
          <w:rFonts w:ascii="Times New Roman" w:hAnsi="Times New Roman" w:cs="Times New Roman"/>
          <w:sz w:val="28"/>
          <w:szCs w:val="28"/>
        </w:rPr>
        <w:t>щимися.</w:t>
      </w:r>
    </w:p>
    <w:p w:rsidR="00024973" w:rsidRDefault="00024973" w:rsidP="0061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66" w:rsidRPr="0061326B" w:rsidRDefault="00DA2F66" w:rsidP="00B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1.</w:t>
      </w:r>
      <w:r w:rsidR="00554C42" w:rsidRPr="0061326B">
        <w:rPr>
          <w:rFonts w:ascii="Times New Roman" w:hAnsi="Times New Roman" w:cs="Times New Roman"/>
          <w:sz w:val="28"/>
          <w:szCs w:val="28"/>
        </w:rPr>
        <w:t xml:space="preserve"> Организационный момент (обсуждение </w:t>
      </w:r>
      <w:r w:rsidRPr="0061326B">
        <w:rPr>
          <w:rFonts w:ascii="Times New Roman" w:hAnsi="Times New Roman" w:cs="Times New Roman"/>
          <w:sz w:val="28"/>
          <w:szCs w:val="28"/>
        </w:rPr>
        <w:t>афоризм</w:t>
      </w:r>
      <w:r w:rsidR="00554C42" w:rsidRPr="0061326B">
        <w:rPr>
          <w:rFonts w:ascii="Times New Roman" w:hAnsi="Times New Roman" w:cs="Times New Roman"/>
          <w:sz w:val="28"/>
          <w:szCs w:val="28"/>
        </w:rPr>
        <w:t>а</w:t>
      </w:r>
      <w:r w:rsidRPr="0061326B">
        <w:rPr>
          <w:rFonts w:ascii="Times New Roman" w:hAnsi="Times New Roman" w:cs="Times New Roman"/>
          <w:sz w:val="28"/>
          <w:szCs w:val="28"/>
        </w:rPr>
        <w:t xml:space="preserve"> В.Крапивина</w:t>
      </w:r>
      <w:r w:rsidR="00554C42" w:rsidRPr="0061326B">
        <w:rPr>
          <w:rFonts w:ascii="Times New Roman" w:hAnsi="Times New Roman" w:cs="Times New Roman"/>
          <w:sz w:val="28"/>
          <w:szCs w:val="28"/>
        </w:rPr>
        <w:t>)</w:t>
      </w:r>
      <w:r w:rsidRPr="00613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F66" w:rsidRPr="0061326B" w:rsidRDefault="00BB114D" w:rsidP="00B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Актуализация знаний (беседа</w:t>
      </w:r>
      <w:r w:rsidR="00DA2F66" w:rsidRPr="0061326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DA2F66" w:rsidRPr="0061326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ющимися по творчеству</w:t>
      </w:r>
      <w:r w:rsidR="00DA2F66" w:rsidRPr="0061326B">
        <w:rPr>
          <w:rFonts w:ascii="Times New Roman" w:hAnsi="Times New Roman" w:cs="Times New Roman"/>
          <w:sz w:val="28"/>
          <w:szCs w:val="28"/>
        </w:rPr>
        <w:t xml:space="preserve"> писателя</w:t>
      </w:r>
      <w:r w:rsidR="00554C42" w:rsidRPr="0061326B">
        <w:rPr>
          <w:rFonts w:ascii="Times New Roman" w:hAnsi="Times New Roman" w:cs="Times New Roman"/>
          <w:sz w:val="28"/>
          <w:szCs w:val="28"/>
        </w:rPr>
        <w:t>)</w:t>
      </w:r>
      <w:r w:rsidR="00DA2F66" w:rsidRPr="0061326B">
        <w:rPr>
          <w:rFonts w:ascii="Times New Roman" w:hAnsi="Times New Roman" w:cs="Times New Roman"/>
          <w:sz w:val="28"/>
          <w:szCs w:val="28"/>
        </w:rPr>
        <w:t>.</w:t>
      </w:r>
    </w:p>
    <w:p w:rsidR="00DA2F66" w:rsidRPr="00BB114D" w:rsidRDefault="00DA2F66" w:rsidP="00B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sz w:val="28"/>
          <w:szCs w:val="28"/>
        </w:rPr>
        <w:t>3.</w:t>
      </w:r>
      <w:r w:rsidR="00BB114D">
        <w:rPr>
          <w:rFonts w:ascii="Times New Roman" w:hAnsi="Times New Roman" w:cs="Times New Roman"/>
          <w:sz w:val="28"/>
          <w:szCs w:val="28"/>
        </w:rPr>
        <w:t xml:space="preserve"> </w:t>
      </w:r>
      <w:r w:rsidRPr="00BB114D">
        <w:rPr>
          <w:rFonts w:ascii="Times New Roman" w:hAnsi="Times New Roman" w:cs="Times New Roman"/>
          <w:sz w:val="28"/>
          <w:szCs w:val="28"/>
        </w:rPr>
        <w:t>Библиографическая справка о писателе. Выступление учащихся. Демонстрация презентации.</w:t>
      </w:r>
    </w:p>
    <w:p w:rsidR="00DA2F66" w:rsidRPr="00BB114D" w:rsidRDefault="00BB114D" w:rsidP="00B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Беседа о книге. Викторина</w:t>
      </w:r>
      <w:r w:rsidR="00DA2F66" w:rsidRPr="00BB114D">
        <w:rPr>
          <w:rFonts w:ascii="Times New Roman" w:hAnsi="Times New Roman" w:cs="Times New Roman"/>
          <w:sz w:val="28"/>
          <w:szCs w:val="28"/>
        </w:rPr>
        <w:t>.</w:t>
      </w:r>
    </w:p>
    <w:p w:rsidR="00DA2F66" w:rsidRPr="00BB114D" w:rsidRDefault="00BB114D" w:rsidP="00B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Прием</w:t>
      </w:r>
      <w:r w:rsidR="00DA2F66" w:rsidRPr="00BB114D">
        <w:rPr>
          <w:rFonts w:ascii="Times New Roman" w:hAnsi="Times New Roman" w:cs="Times New Roman"/>
          <w:sz w:val="28"/>
          <w:szCs w:val="28"/>
        </w:rPr>
        <w:t xml:space="preserve"> «Восстанови текст»</w:t>
      </w:r>
      <w:r>
        <w:rPr>
          <w:rFonts w:ascii="Times New Roman" w:hAnsi="Times New Roman" w:cs="Times New Roman"/>
          <w:sz w:val="28"/>
          <w:szCs w:val="28"/>
        </w:rPr>
        <w:t>, работа в парах. З</w:t>
      </w:r>
      <w:r w:rsidR="00DA2F66" w:rsidRPr="00BB114D">
        <w:rPr>
          <w:rFonts w:ascii="Times New Roman" w:hAnsi="Times New Roman" w:cs="Times New Roman"/>
          <w:sz w:val="28"/>
          <w:szCs w:val="28"/>
        </w:rPr>
        <w:t>адание «Угадай эпизод» (подготовленные иллюстрации к эпизодам из книги).</w:t>
      </w:r>
    </w:p>
    <w:p w:rsidR="00DA2F66" w:rsidRPr="00BB114D" w:rsidRDefault="00DA2F66" w:rsidP="00B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4D">
        <w:rPr>
          <w:rFonts w:ascii="Times New Roman" w:hAnsi="Times New Roman" w:cs="Times New Roman"/>
          <w:sz w:val="28"/>
          <w:szCs w:val="28"/>
        </w:rPr>
        <w:t xml:space="preserve">6. Рефлексия. </w:t>
      </w:r>
      <w:r w:rsidR="00BB114D">
        <w:rPr>
          <w:rFonts w:ascii="Times New Roman" w:hAnsi="Times New Roman" w:cs="Times New Roman"/>
          <w:sz w:val="28"/>
          <w:szCs w:val="28"/>
        </w:rPr>
        <w:t>Обу</w:t>
      </w:r>
      <w:r w:rsidRPr="00BB114D">
        <w:rPr>
          <w:rFonts w:ascii="Times New Roman" w:hAnsi="Times New Roman" w:cs="Times New Roman"/>
          <w:sz w:val="28"/>
          <w:szCs w:val="28"/>
        </w:rPr>
        <w:t>ча</w:t>
      </w:r>
      <w:r w:rsidR="00BB114D">
        <w:rPr>
          <w:rFonts w:ascii="Times New Roman" w:hAnsi="Times New Roman" w:cs="Times New Roman"/>
          <w:sz w:val="28"/>
          <w:szCs w:val="28"/>
        </w:rPr>
        <w:t>ю</w:t>
      </w:r>
      <w:r w:rsidRPr="00BB114D">
        <w:rPr>
          <w:rFonts w:ascii="Times New Roman" w:hAnsi="Times New Roman" w:cs="Times New Roman"/>
          <w:sz w:val="28"/>
          <w:szCs w:val="28"/>
        </w:rPr>
        <w:t>щимся предлагается 4 пословицы. Они определяют,</w:t>
      </w:r>
      <w:r w:rsidR="00BB114D">
        <w:rPr>
          <w:rFonts w:ascii="Times New Roman" w:hAnsi="Times New Roman" w:cs="Times New Roman"/>
          <w:sz w:val="28"/>
          <w:szCs w:val="28"/>
        </w:rPr>
        <w:t xml:space="preserve"> какая из них лучше раскрывает </w:t>
      </w:r>
      <w:r w:rsidRPr="00BB114D">
        <w:rPr>
          <w:rFonts w:ascii="Times New Roman" w:hAnsi="Times New Roman" w:cs="Times New Roman"/>
          <w:sz w:val="28"/>
          <w:szCs w:val="28"/>
        </w:rPr>
        <w:t>главную мысль произведения (прием «5 углов»).</w:t>
      </w:r>
    </w:p>
    <w:p w:rsidR="00DA2F66" w:rsidRPr="00BB114D" w:rsidRDefault="00BB114D" w:rsidP="00B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Творческое задание. Оформление Зелёного билета.</w:t>
      </w:r>
    </w:p>
    <w:p w:rsidR="00BB114D" w:rsidRDefault="00BB114D" w:rsidP="00B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Подведение итогов. </w:t>
      </w:r>
      <w:r w:rsidR="00DA2F66" w:rsidRPr="00BB114D">
        <w:rPr>
          <w:rFonts w:ascii="Times New Roman" w:hAnsi="Times New Roman" w:cs="Times New Roman"/>
          <w:sz w:val="28"/>
          <w:szCs w:val="28"/>
        </w:rPr>
        <w:t xml:space="preserve">Использование приема «Продолжи предложение». </w:t>
      </w:r>
    </w:p>
    <w:p w:rsidR="00BB114D" w:rsidRDefault="00BB114D" w:rsidP="00BB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F66" w:rsidRPr="0061326B" w:rsidRDefault="00DA2F66" w:rsidP="006132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26B">
        <w:rPr>
          <w:rFonts w:ascii="Times New Roman" w:hAnsi="Times New Roman" w:cs="Times New Roman"/>
          <w:b/>
          <w:sz w:val="28"/>
          <w:szCs w:val="28"/>
        </w:rPr>
        <w:t>8. Ресурсы, необходимые для подготовки и проведения мероприятия</w:t>
      </w:r>
      <w:r w:rsidRPr="0061326B">
        <w:rPr>
          <w:rFonts w:ascii="Times New Roman" w:hAnsi="Times New Roman" w:cs="Times New Roman"/>
          <w:sz w:val="28"/>
          <w:szCs w:val="28"/>
        </w:rPr>
        <w:t>:</w:t>
      </w:r>
    </w:p>
    <w:p w:rsidR="00DA2F66" w:rsidRPr="0061326B" w:rsidRDefault="00DA2F66" w:rsidP="00613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4C42"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проектор;</w:t>
      </w:r>
    </w:p>
    <w:p w:rsidR="00DA2F66" w:rsidRPr="0061326B" w:rsidRDefault="00DA2F66" w:rsidP="00613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4C42"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компьютер; </w:t>
      </w:r>
    </w:p>
    <w:p w:rsidR="00DA2F66" w:rsidRPr="0061326B" w:rsidRDefault="00DA2F66" w:rsidP="00613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4C42"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книг писателя;  </w:t>
      </w:r>
    </w:p>
    <w:p w:rsidR="00DA2F66" w:rsidRPr="0061326B" w:rsidRDefault="00DA2F66" w:rsidP="00613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4C42"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="0046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 </w:t>
      </w: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писателя; </w:t>
      </w:r>
    </w:p>
    <w:p w:rsidR="00DA2F66" w:rsidRPr="0061326B" w:rsidRDefault="00DA2F66" w:rsidP="00613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4C42"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цитаты из повести; </w:t>
      </w:r>
    </w:p>
    <w:p w:rsidR="00DA2F66" w:rsidRPr="0061326B" w:rsidRDefault="00DA2F66" w:rsidP="00613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4C42"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рисунки детей; </w:t>
      </w:r>
    </w:p>
    <w:p w:rsidR="00DA2F66" w:rsidRPr="0061326B" w:rsidRDefault="00DA2F66" w:rsidP="00613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4C42"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зелёно</w:t>
      </w: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цвета;</w:t>
      </w:r>
    </w:p>
    <w:p w:rsidR="00DA2F66" w:rsidRDefault="00DA2F66" w:rsidP="00613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4C42"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билета</w:t>
      </w:r>
      <w:r w:rsidRPr="0061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114D" w:rsidRPr="0061326B" w:rsidRDefault="00BB114D" w:rsidP="00613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F66" w:rsidRPr="0061326B" w:rsidRDefault="00DA2F66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DA2F66" w:rsidRPr="0061326B" w:rsidRDefault="00DA2F66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DA2F66" w:rsidRPr="0061326B" w:rsidRDefault="00DA2F66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DA2F66" w:rsidRPr="0061326B" w:rsidRDefault="00DA2F66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BB114D" w:rsidRDefault="00DA2F66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200CAF"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                       </w:t>
      </w:r>
    </w:p>
    <w:p w:rsidR="00BB114D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BB114D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BB114D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BB114D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BB114D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BB114D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BB114D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BB114D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BB114D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BB114D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BB114D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BB114D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597E17" w:rsidRDefault="00597E17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597E17" w:rsidRDefault="00597E17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BB114D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BB114D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200CAF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</w:t>
      </w:r>
      <w:r w:rsidR="00DA2F66"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00CAF"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Ход мероприятия</w:t>
      </w:r>
    </w:p>
    <w:p w:rsidR="00BB114D" w:rsidRPr="0061326B" w:rsidRDefault="00BB114D" w:rsidP="0061326B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>1. Организационный момент. Сообщение темы.</w:t>
      </w:r>
    </w:p>
    <w:p w:rsidR="004623BE" w:rsidRDefault="006F5B3C" w:rsidP="006F5B3C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</w:p>
    <w:p w:rsidR="006F5B3C" w:rsidRDefault="003571C0" w:rsidP="006F5B3C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6F5B3C">
        <w:rPr>
          <w:color w:val="000000"/>
          <w:sz w:val="28"/>
          <w:szCs w:val="28"/>
        </w:rPr>
        <w:t>«</w:t>
      </w:r>
      <w:r w:rsidR="006F5B3C" w:rsidRPr="006F5B3C">
        <w:rPr>
          <w:color w:val="000000"/>
          <w:sz w:val="28"/>
          <w:szCs w:val="28"/>
        </w:rPr>
        <w:t>...Никакой дорогой, даже самой правильной, нельзя проходить мимо того, кому нужен друг.</w:t>
      </w:r>
      <w:r w:rsidR="006F5B3C">
        <w:rPr>
          <w:color w:val="000000"/>
          <w:sz w:val="28"/>
          <w:szCs w:val="28"/>
        </w:rPr>
        <w:t>»</w:t>
      </w:r>
    </w:p>
    <w:p w:rsidR="004623BE" w:rsidRPr="0061326B" w:rsidRDefault="004623BE" w:rsidP="006F5B3C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51042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26B">
        <w:rPr>
          <w:rStyle w:val="c3"/>
          <w:color w:val="000000"/>
          <w:sz w:val="28"/>
          <w:szCs w:val="28"/>
          <w:shd w:val="clear" w:color="auto" w:fill="FFFFFF"/>
        </w:rPr>
        <w:t xml:space="preserve">- </w:t>
      </w:r>
      <w:r w:rsidR="005C7D84" w:rsidRPr="0061326B">
        <w:rPr>
          <w:rStyle w:val="c3"/>
          <w:b/>
          <w:color w:val="000000"/>
          <w:sz w:val="28"/>
          <w:szCs w:val="28"/>
          <w:shd w:val="clear" w:color="auto" w:fill="FFFFFF"/>
        </w:rPr>
        <w:t>Учитель</w:t>
      </w:r>
      <w:r w:rsidR="005C7D84" w:rsidRPr="0061326B">
        <w:rPr>
          <w:rStyle w:val="c3"/>
          <w:color w:val="000000"/>
          <w:sz w:val="28"/>
          <w:szCs w:val="28"/>
          <w:shd w:val="clear" w:color="auto" w:fill="FFFFFF"/>
        </w:rPr>
        <w:t xml:space="preserve">: </w:t>
      </w:r>
      <w:r w:rsidR="00D51042" w:rsidRPr="0061326B">
        <w:rPr>
          <w:rStyle w:val="c3"/>
          <w:color w:val="000000"/>
          <w:sz w:val="28"/>
          <w:szCs w:val="28"/>
          <w:shd w:val="clear" w:color="auto" w:fill="FFFFFF"/>
        </w:rPr>
        <w:t xml:space="preserve">Ребята, кто-то слышал эти слова? </w:t>
      </w:r>
      <w:r w:rsidR="005C7D84" w:rsidRPr="0061326B">
        <w:rPr>
          <w:rStyle w:val="c3"/>
          <w:color w:val="000000"/>
          <w:sz w:val="28"/>
          <w:szCs w:val="28"/>
          <w:shd w:val="clear" w:color="auto" w:fill="FFFFFF"/>
        </w:rPr>
        <w:t>Откуда они? (Учащиеся называют автора и книгу). Как вы</w:t>
      </w:r>
      <w:r w:rsidR="006F5B3C">
        <w:rPr>
          <w:rStyle w:val="c3"/>
          <w:color w:val="000000"/>
          <w:sz w:val="28"/>
          <w:szCs w:val="28"/>
          <w:shd w:val="clear" w:color="auto" w:fill="FFFFFF"/>
        </w:rPr>
        <w:t xml:space="preserve"> думаете, о чем пойдет речь на </w:t>
      </w:r>
      <w:r w:rsidR="005C7D84" w:rsidRPr="0061326B">
        <w:rPr>
          <w:rStyle w:val="c3"/>
          <w:color w:val="000000"/>
          <w:sz w:val="28"/>
          <w:szCs w:val="28"/>
          <w:shd w:val="clear" w:color="auto" w:fill="FFFFFF"/>
        </w:rPr>
        <w:t>классном часе? (учащиеся определяют тему)</w:t>
      </w:r>
    </w:p>
    <w:p w:rsidR="00200CAF" w:rsidRPr="0061326B" w:rsidRDefault="005C7D84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26B">
        <w:rPr>
          <w:rStyle w:val="c3"/>
          <w:b/>
          <w:color w:val="000000"/>
          <w:sz w:val="28"/>
          <w:szCs w:val="28"/>
          <w:shd w:val="clear" w:color="auto" w:fill="FFFFFF"/>
        </w:rPr>
        <w:t>Учитель</w:t>
      </w:r>
      <w:r w:rsidRPr="0061326B">
        <w:rPr>
          <w:rStyle w:val="c3"/>
          <w:color w:val="000000"/>
          <w:sz w:val="28"/>
          <w:szCs w:val="28"/>
          <w:shd w:val="clear" w:color="auto" w:fill="FFFFFF"/>
        </w:rPr>
        <w:t xml:space="preserve">: </w:t>
      </w:r>
      <w:r w:rsidR="00A97BD1">
        <w:rPr>
          <w:rStyle w:val="c3"/>
          <w:color w:val="000000"/>
          <w:sz w:val="28"/>
          <w:szCs w:val="28"/>
          <w:shd w:val="clear" w:color="auto" w:fill="FFFFFF"/>
        </w:rPr>
        <w:t>2023 год объявл</w:t>
      </w:r>
      <w:r w:rsidR="004623BE">
        <w:rPr>
          <w:rStyle w:val="c3"/>
          <w:color w:val="000000"/>
          <w:sz w:val="28"/>
          <w:szCs w:val="28"/>
          <w:shd w:val="clear" w:color="auto" w:fill="FFFFFF"/>
        </w:rPr>
        <w:t>ен в Свердловской области годом</w:t>
      </w:r>
      <w:r w:rsidR="00A97BD1" w:rsidRPr="00A97BD1">
        <w:rPr>
          <w:rStyle w:val="c3"/>
          <w:color w:val="000000"/>
          <w:sz w:val="28"/>
          <w:szCs w:val="28"/>
          <w:shd w:val="clear" w:color="auto" w:fill="FFFFFF"/>
        </w:rPr>
        <w:t xml:space="preserve"> детского писателя Владислава Крапивин</w:t>
      </w:r>
      <w:r w:rsidR="00A97BD1">
        <w:rPr>
          <w:rStyle w:val="c3"/>
          <w:color w:val="000000"/>
          <w:sz w:val="28"/>
          <w:szCs w:val="28"/>
          <w:shd w:val="clear" w:color="auto" w:fill="FFFFFF"/>
        </w:rPr>
        <w:t xml:space="preserve">а. В честь этого проходят различные мероприятия для детей и молодежи. И </w:t>
      </w:r>
      <w:r w:rsidR="00200CAF" w:rsidRPr="0061326B">
        <w:rPr>
          <w:rStyle w:val="c3"/>
          <w:color w:val="000000"/>
          <w:sz w:val="28"/>
          <w:szCs w:val="28"/>
          <w:shd w:val="clear" w:color="auto" w:fill="FFFFFF"/>
        </w:rPr>
        <w:t>наш классный час буд</w:t>
      </w:r>
      <w:r w:rsidR="00A97BD1">
        <w:rPr>
          <w:rStyle w:val="c3"/>
          <w:color w:val="000000"/>
          <w:sz w:val="28"/>
          <w:szCs w:val="28"/>
          <w:shd w:val="clear" w:color="auto" w:fill="FFFFFF"/>
        </w:rPr>
        <w:t>ет посвящён творчеству нашего земляка</w:t>
      </w:r>
      <w:r w:rsidR="00200CAF" w:rsidRPr="0061326B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>2. Актуализация</w:t>
      </w:r>
      <w:r w:rsidR="00AE0136"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знаний</w:t>
      </w:r>
      <w:r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5C7D84" w:rsidRPr="0061326B" w:rsidRDefault="005C7D84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61326B">
        <w:rPr>
          <w:rStyle w:val="c3"/>
          <w:b/>
          <w:color w:val="000000"/>
          <w:sz w:val="28"/>
          <w:szCs w:val="28"/>
          <w:shd w:val="clear" w:color="auto" w:fill="FFFFFF"/>
        </w:rPr>
        <w:t>Учитель</w:t>
      </w:r>
      <w:r w:rsidRPr="0061326B">
        <w:rPr>
          <w:rStyle w:val="c3"/>
          <w:color w:val="000000"/>
          <w:sz w:val="28"/>
          <w:szCs w:val="28"/>
          <w:shd w:val="clear" w:color="auto" w:fill="FFFFFF"/>
        </w:rPr>
        <w:t>: С какими книгами В. Крапивина вы знакомы? (ответы детей)</w:t>
      </w:r>
    </w:p>
    <w:p w:rsidR="005C7D84" w:rsidRPr="0061326B" w:rsidRDefault="005C7D84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61326B">
        <w:rPr>
          <w:rStyle w:val="c3"/>
          <w:color w:val="000000"/>
          <w:sz w:val="28"/>
          <w:szCs w:val="28"/>
          <w:shd w:val="clear" w:color="auto" w:fill="FFFFFF"/>
        </w:rPr>
        <w:t>-Ребята нашей школы уч</w:t>
      </w:r>
      <w:r w:rsidR="00A97BD1">
        <w:rPr>
          <w:rStyle w:val="c3"/>
          <w:color w:val="000000"/>
          <w:sz w:val="28"/>
          <w:szCs w:val="28"/>
          <w:shd w:val="clear" w:color="auto" w:fill="FFFFFF"/>
        </w:rPr>
        <w:t xml:space="preserve">аствовали в областном конкурсе </w:t>
      </w:r>
      <w:r w:rsidRPr="0061326B">
        <w:rPr>
          <w:rStyle w:val="c3"/>
          <w:color w:val="000000"/>
          <w:sz w:val="28"/>
          <w:szCs w:val="28"/>
          <w:shd w:val="clear" w:color="auto" w:fill="FFFFFF"/>
        </w:rPr>
        <w:t>«Сказ</w:t>
      </w:r>
      <w:r w:rsidR="001118C8">
        <w:rPr>
          <w:rStyle w:val="c3"/>
          <w:color w:val="000000"/>
          <w:sz w:val="28"/>
          <w:szCs w:val="28"/>
          <w:shd w:val="clear" w:color="auto" w:fill="FFFFFF"/>
        </w:rPr>
        <w:t xml:space="preserve">ки капитана» и сам В. Крапивин </w:t>
      </w:r>
      <w:r w:rsidRPr="0061326B">
        <w:rPr>
          <w:rStyle w:val="c3"/>
          <w:color w:val="000000"/>
          <w:sz w:val="28"/>
          <w:szCs w:val="28"/>
          <w:shd w:val="clear" w:color="auto" w:fill="FFFFFF"/>
        </w:rPr>
        <w:t>подарил им книгу «Оруженосец Кашка», которая хранится в нашей библиотеке (демонстрация книги).</w:t>
      </w:r>
    </w:p>
    <w:p w:rsidR="00200CAF" w:rsidRDefault="005C7D84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61326B">
        <w:rPr>
          <w:rStyle w:val="c3"/>
          <w:b/>
          <w:color w:val="000000"/>
          <w:sz w:val="28"/>
          <w:szCs w:val="28"/>
          <w:shd w:val="clear" w:color="auto" w:fill="FFFFFF"/>
        </w:rPr>
        <w:t>Учитель</w:t>
      </w:r>
      <w:r w:rsidRPr="0061326B">
        <w:rPr>
          <w:rStyle w:val="c3"/>
          <w:color w:val="000000"/>
          <w:sz w:val="28"/>
          <w:szCs w:val="28"/>
          <w:shd w:val="clear" w:color="auto" w:fill="FFFFFF"/>
        </w:rPr>
        <w:t xml:space="preserve">: </w:t>
      </w:r>
      <w:r w:rsidR="00200CAF" w:rsidRPr="0061326B">
        <w:rPr>
          <w:rStyle w:val="c3"/>
          <w:color w:val="000000"/>
          <w:sz w:val="28"/>
          <w:szCs w:val="28"/>
          <w:shd w:val="clear" w:color="auto" w:fill="FFFFFF"/>
        </w:rPr>
        <w:t>Каждый человек должен знать своих великих земляков, поэтому давайте мы с вами сей</w:t>
      </w:r>
      <w:r w:rsidRPr="0061326B">
        <w:rPr>
          <w:rStyle w:val="c3"/>
          <w:color w:val="000000"/>
          <w:sz w:val="28"/>
          <w:szCs w:val="28"/>
          <w:shd w:val="clear" w:color="auto" w:fill="FFFFFF"/>
        </w:rPr>
        <w:t>час погрузимся в мир этого замечательного писателя</w:t>
      </w:r>
      <w:r w:rsidR="00200CAF" w:rsidRPr="0061326B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4623BE" w:rsidRPr="0061326B" w:rsidRDefault="004623BE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>3. Биографическая справка о писателе.</w:t>
      </w: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61326B"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0FC53DC" wp14:editId="5B29DA0A">
            <wp:extent cx="1762699" cy="2585291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32" cy="2588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 w:rsidRPr="0061326B">
        <w:rPr>
          <w:rStyle w:val="c4"/>
          <w:b/>
          <w:iCs/>
          <w:color w:val="000000"/>
          <w:sz w:val="28"/>
          <w:szCs w:val="28"/>
          <w:shd w:val="clear" w:color="auto" w:fill="FFFFFF"/>
        </w:rPr>
        <w:t>1 ученик</w:t>
      </w:r>
      <w:r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: Родился 14 октября 1938 года в Тюмени в семье педагогов Петра Фёдоровича и Ольги Петровны   Крапивиных. Он был третьим ребёнком в семье, которая переехала в Тюмень из Кирова, где отец Крапивина служил православным священником, но вынужден был оставить сан и место служения, спасаясь от репрессий. Этот эпизод семейной истории оставался тайной для самого В. П. Крапивина до его преклонного возраста.</w:t>
      </w:r>
    </w:p>
    <w:p w:rsidR="00BD41AA" w:rsidRDefault="00200CAF" w:rsidP="0061326B">
      <w:pPr>
        <w:pStyle w:val="c5"/>
        <w:shd w:val="clear" w:color="auto" w:fill="FFFFFF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 w:rsidRPr="0061326B">
        <w:rPr>
          <w:rStyle w:val="c4"/>
          <w:b/>
          <w:iCs/>
          <w:color w:val="000000"/>
          <w:sz w:val="28"/>
          <w:szCs w:val="28"/>
          <w:shd w:val="clear" w:color="auto" w:fill="FFFFFF"/>
        </w:rPr>
        <w:t>2 ученик</w:t>
      </w:r>
      <w:r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: В детстве будущий писатель обнаружил в себе способность придумывать занимательные истории, которые рассказывал в кругу своих </w:t>
      </w:r>
      <w:r w:rsidRPr="0061326B">
        <w:rPr>
          <w:rStyle w:val="c4"/>
          <w:iCs/>
          <w:color w:val="000000"/>
          <w:sz w:val="28"/>
          <w:szCs w:val="28"/>
          <w:shd w:val="clear" w:color="auto" w:fill="FFFFFF"/>
        </w:rPr>
        <w:lastRenderedPageBreak/>
        <w:t xml:space="preserve">сверстников. По окончании школы, в 1956 году, Крапивин поступил на факультет журналистики Уральского государственного университета имени А. М. Горького. В годы студенчества занимался в литературном кружке, был принят на работу в газету «Вечерний Свердловск». </w:t>
      </w:r>
    </w:p>
    <w:p w:rsidR="00200CAF" w:rsidRPr="0061326B" w:rsidRDefault="00200CAF" w:rsidP="0061326B">
      <w:pPr>
        <w:pStyle w:val="c5"/>
        <w:shd w:val="clear" w:color="auto" w:fill="FFFFFF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 w:rsidRPr="0061326B">
        <w:rPr>
          <w:rStyle w:val="c4"/>
          <w:b/>
          <w:iCs/>
          <w:color w:val="000000"/>
          <w:sz w:val="28"/>
          <w:szCs w:val="28"/>
          <w:shd w:val="clear" w:color="auto" w:fill="FFFFFF"/>
        </w:rPr>
        <w:t xml:space="preserve">3 ученик: </w:t>
      </w:r>
      <w:r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Весной 1960 года в журнале «Уральский следопыт» вышел первый рассказ Владислава Крапивина. Несколько лет В. П. Крапивин работал в этом журнале.  Первая книга В. П. Крапивина — «Рейс „Ориона“» — вышла в 1962 году в свердловском издательстве. В 1964 году Крапивин был принят в члены Союза писателей СССР. В 1970—1980-е годы являлся членом редколлегий журналов «Пионер» и «Уральский следопыт».</w:t>
      </w:r>
    </w:p>
    <w:p w:rsidR="00200CAF" w:rsidRPr="0061326B" w:rsidRDefault="00200CAF" w:rsidP="0061326B">
      <w:pPr>
        <w:pStyle w:val="c5"/>
        <w:shd w:val="clear" w:color="auto" w:fill="FFFFFF"/>
        <w:spacing w:after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 w:rsidRPr="0061326B">
        <w:rPr>
          <w:rStyle w:val="c4"/>
          <w:b/>
          <w:iCs/>
          <w:color w:val="000000"/>
          <w:sz w:val="28"/>
          <w:szCs w:val="28"/>
          <w:shd w:val="clear" w:color="auto" w:fill="FFFFFF"/>
        </w:rPr>
        <w:t>4 ученик</w:t>
      </w:r>
      <w:r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: В 2007 году В. П. Крапивин переехал из Екатеринбурга в Тюмень. В Тюмени избран профессором Тюменского государственного университета, вёл для студентов школу литературного мастерства. 15 июня 2011 года в литературно-краеведческом центре Тюмени был открыт музей Владислава Крапивина с постоянной экспозицией «Славка с улицы Герцена», состоящей из вещей из жизни и творчества писателя. В октябре 2013 года В. П. Крапивин вновь переехал в Екатеринбург. Всего выпущено более двухсот изданий книг Крапивина на разных языках мира. Скончался 1 сентября 2020 года в Екатеринбурге на 82-м году жизни.</w:t>
      </w: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 w:rsidRPr="0061326B">
        <w:rPr>
          <w:rStyle w:val="c4"/>
          <w:b/>
          <w:iCs/>
          <w:color w:val="000000"/>
          <w:sz w:val="28"/>
          <w:szCs w:val="28"/>
          <w:shd w:val="clear" w:color="auto" w:fill="FFFFFF"/>
        </w:rPr>
        <w:t>5 ученик:</w:t>
      </w:r>
      <w:r w:rsidRPr="0061326B">
        <w:rPr>
          <w:color w:val="202122"/>
          <w:sz w:val="28"/>
          <w:szCs w:val="28"/>
          <w:shd w:val="clear" w:color="auto" w:fill="FFFFFF"/>
        </w:rPr>
        <w:t xml:space="preserve"> Более пятидесяти лет профессионально занимался литературным творчеством. </w:t>
      </w:r>
      <w:r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Базовый корпус произведений «крапивинской прозы» составляют:</w:t>
      </w:r>
    </w:p>
    <w:p w:rsidR="00200CAF" w:rsidRPr="0061326B" w:rsidRDefault="00BD41AA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«Оруженосец Кашка»; </w:t>
      </w: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«</w:t>
      </w:r>
      <w:r w:rsidR="00BD41AA">
        <w:rPr>
          <w:rStyle w:val="c4"/>
          <w:iCs/>
          <w:color w:val="000000"/>
          <w:sz w:val="28"/>
          <w:szCs w:val="28"/>
          <w:shd w:val="clear" w:color="auto" w:fill="FFFFFF"/>
        </w:rPr>
        <w:t>Валькины друзья и паруса»</w:t>
      </w:r>
      <w:r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;</w:t>
      </w:r>
    </w:p>
    <w:p w:rsidR="00200CAF" w:rsidRPr="0061326B" w:rsidRDefault="00BD41AA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iCs/>
          <w:color w:val="000000"/>
          <w:sz w:val="28"/>
          <w:szCs w:val="28"/>
          <w:shd w:val="clear" w:color="auto" w:fill="FFFFFF"/>
        </w:rPr>
        <w:t>«Дети синего фламинго»</w:t>
      </w:r>
      <w:r w:rsidR="00200CAF"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;</w:t>
      </w:r>
    </w:p>
    <w:p w:rsidR="00200CAF" w:rsidRPr="0061326B" w:rsidRDefault="00BD41AA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iCs/>
          <w:color w:val="000000"/>
          <w:sz w:val="28"/>
          <w:szCs w:val="28"/>
          <w:shd w:val="clear" w:color="auto" w:fill="FFFFFF"/>
        </w:rPr>
        <w:t>«Тень Каравеллы»</w:t>
      </w:r>
      <w:r w:rsidR="00200CAF"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;</w:t>
      </w:r>
    </w:p>
    <w:p w:rsidR="00200CAF" w:rsidRPr="0061326B" w:rsidRDefault="00BD41AA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iCs/>
          <w:color w:val="000000"/>
          <w:sz w:val="28"/>
          <w:szCs w:val="28"/>
          <w:shd w:val="clear" w:color="auto" w:fill="FFFFFF"/>
        </w:rPr>
        <w:t>«Мальчик со шпагой»</w:t>
      </w:r>
      <w:r w:rsidR="00200CAF"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;</w:t>
      </w:r>
    </w:p>
    <w:p w:rsidR="00200CAF" w:rsidRPr="0061326B" w:rsidRDefault="00BD41AA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iCs/>
          <w:color w:val="000000"/>
          <w:sz w:val="28"/>
          <w:szCs w:val="28"/>
          <w:shd w:val="clear" w:color="auto" w:fill="FFFFFF"/>
        </w:rPr>
        <w:t>«Мушкетёр и фея»</w:t>
      </w:r>
      <w:r w:rsidR="00200CAF"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;</w:t>
      </w:r>
    </w:p>
    <w:p w:rsidR="00200CAF" w:rsidRPr="0061326B" w:rsidRDefault="00BD41AA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iCs/>
          <w:color w:val="000000"/>
          <w:sz w:val="28"/>
          <w:szCs w:val="28"/>
          <w:shd w:val="clear" w:color="auto" w:fill="FFFFFF"/>
        </w:rPr>
        <w:t>«Ковёр-самолёт»</w:t>
      </w:r>
      <w:r w:rsidR="00200CAF"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;</w:t>
      </w:r>
    </w:p>
    <w:p w:rsidR="00200CAF" w:rsidRPr="0061326B" w:rsidRDefault="00BD41AA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iCs/>
          <w:color w:val="000000"/>
          <w:sz w:val="28"/>
          <w:szCs w:val="28"/>
          <w:shd w:val="clear" w:color="auto" w:fill="FFFFFF"/>
        </w:rPr>
        <w:t>«Журавлёнок и молнии»</w:t>
      </w:r>
      <w:r w:rsidR="00200CAF"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;</w:t>
      </w:r>
    </w:p>
    <w:p w:rsidR="00200CAF" w:rsidRPr="0061326B" w:rsidRDefault="00A96CDA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iCs/>
          <w:color w:val="000000"/>
          <w:sz w:val="28"/>
          <w:szCs w:val="28"/>
          <w:shd w:val="clear" w:color="auto" w:fill="FFFFFF"/>
        </w:rPr>
        <w:t>«Сказки Севки Глущенко»</w:t>
      </w: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202122"/>
          <w:sz w:val="28"/>
          <w:szCs w:val="28"/>
          <w:shd w:val="clear" w:color="auto" w:fill="FFFFFF"/>
        </w:rPr>
      </w:pP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1326B">
        <w:rPr>
          <w:b/>
          <w:color w:val="202122"/>
          <w:sz w:val="28"/>
          <w:szCs w:val="28"/>
          <w:shd w:val="clear" w:color="auto" w:fill="FFFFFF"/>
        </w:rPr>
        <w:t xml:space="preserve">6 </w:t>
      </w:r>
      <w:r w:rsidRPr="0061326B">
        <w:rPr>
          <w:rStyle w:val="c4"/>
          <w:b/>
          <w:iCs/>
          <w:color w:val="000000"/>
          <w:sz w:val="28"/>
          <w:szCs w:val="28"/>
          <w:shd w:val="clear" w:color="auto" w:fill="FFFFFF"/>
        </w:rPr>
        <w:t>ученик</w:t>
      </w:r>
      <w:r w:rsidRPr="0061326B">
        <w:rPr>
          <w:color w:val="202122"/>
          <w:sz w:val="28"/>
          <w:szCs w:val="28"/>
          <w:shd w:val="clear" w:color="auto" w:fill="FFFFFF"/>
        </w:rPr>
        <w:t xml:space="preserve">: </w:t>
      </w:r>
      <w:r w:rsidRPr="0061326B">
        <w:rPr>
          <w:sz w:val="28"/>
          <w:szCs w:val="28"/>
          <w:shd w:val="clear" w:color="auto" w:fill="FFFFFF"/>
        </w:rPr>
        <w:t>В 1961 году Владислав Крапивин создал в </w:t>
      </w:r>
      <w:hyperlink r:id="rId8" w:tooltip="Екатеринбург" w:history="1">
        <w:r w:rsidRPr="0061326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Свердловске</w:t>
        </w:r>
      </w:hyperlink>
      <w:r w:rsidRPr="0061326B">
        <w:rPr>
          <w:sz w:val="28"/>
          <w:szCs w:val="28"/>
          <w:shd w:val="clear" w:color="auto" w:fill="FFFFFF"/>
        </w:rPr>
        <w:t> детский разновозрастный отряд «</w:t>
      </w:r>
      <w:hyperlink r:id="rId9" w:tooltip="Каравелла (пресс-центр и парусная флотилия)" w:history="1">
        <w:r w:rsidRPr="0061326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Каравелла</w:t>
        </w:r>
      </w:hyperlink>
      <w:r w:rsidRPr="0061326B">
        <w:rPr>
          <w:sz w:val="28"/>
          <w:szCs w:val="28"/>
          <w:shd w:val="clear" w:color="auto" w:fill="FFFFFF"/>
        </w:rPr>
        <w:t>», который в 1965 году получает статус отдельной пионерской дружины и пресс-центра всесоюзного журнала «</w:t>
      </w:r>
      <w:hyperlink r:id="rId10" w:tooltip="Пионер (журнал)" w:history="1">
        <w:r w:rsidRPr="0061326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Пионер</w:t>
        </w:r>
      </w:hyperlink>
      <w:r w:rsidRPr="0061326B">
        <w:rPr>
          <w:sz w:val="28"/>
          <w:szCs w:val="28"/>
          <w:shd w:val="clear" w:color="auto" w:fill="FFFFFF"/>
        </w:rPr>
        <w:t xml:space="preserve">». </w:t>
      </w:r>
    </w:p>
    <w:p w:rsidR="00200CAF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D41AA">
        <w:rPr>
          <w:sz w:val="28"/>
          <w:szCs w:val="28"/>
          <w:shd w:val="clear" w:color="auto" w:fill="FFFFFF"/>
        </w:rPr>
        <w:t>Девизом «Каравеллы» стала клятва: «Я вступлю в бой с любой несправедливостью, подлостью и жестокостью, где бы их ни встретил. Я не стану ждать, когда на защиту правды встанет кто-то раньше меня» — также. В буднях отряда формировался образ нового романтического героя — смелого и бескорыстного, выделяющегося среди своих сверстников обострённым чувством справедливости, спешащего туда, где труднее всего. Такой герой занял центральное место в творчестве писателя.</w:t>
      </w:r>
    </w:p>
    <w:p w:rsidR="00BD41AA" w:rsidRPr="00BD41AA" w:rsidRDefault="00BD41AA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00CAF" w:rsidRPr="0061326B" w:rsidRDefault="00200CAF" w:rsidP="0061326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26B">
        <w:rPr>
          <w:b/>
          <w:color w:val="000000"/>
          <w:sz w:val="28"/>
          <w:szCs w:val="28"/>
        </w:rPr>
        <w:lastRenderedPageBreak/>
        <w:t>Учитель</w:t>
      </w:r>
      <w:r w:rsidRPr="0061326B">
        <w:rPr>
          <w:color w:val="000000"/>
          <w:sz w:val="28"/>
          <w:szCs w:val="28"/>
        </w:rPr>
        <w:t>: На окраине Екатеринбурга есть ничем не приметное здание, но оно хорошо известно всем юным жителям города. Каждый день здесь собираются начинающие моряки, фехтовальщики, журналисты и барабанщики. Они приходят в свой клуб с гордым названием «Каравелла». И хотя наш город находится далеко от моря, у клуба есть свои яхты, на которых ежегодно совершаются походы, есть свои палаточные лагеря, живущие по строгим армейским законам. Но не это, в первую очередь, привлекает сюда ребят. «Каравелла» - это клуб товарищей, единомышленников, смелых и честных людей. Честь и справедливость – главные качества, которыми должен обладать каждый член клуба. Равнодушие и трусость – главные враги каравелльцев. Основатель этого клуба - Владислав Петрович Крапивин, писатель, журналист, замечательный человек, с удивительными добрыми глазами.</w:t>
      </w:r>
    </w:p>
    <w:p w:rsidR="00200CAF" w:rsidRPr="00D322BC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iCs/>
          <w:color w:val="FF0000"/>
          <w:sz w:val="28"/>
          <w:szCs w:val="28"/>
          <w:shd w:val="clear" w:color="auto" w:fill="FFFFFF"/>
        </w:rPr>
      </w:pPr>
      <w:r w:rsidRPr="0061326B">
        <w:rPr>
          <w:rStyle w:val="c4"/>
          <w:b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200CAF" w:rsidRDefault="00090D48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>4</w:t>
      </w:r>
      <w:r w:rsidR="00200CAF"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>. Бесе</w:t>
      </w:r>
      <w:r w:rsidR="00BD41AA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да о кн</w:t>
      </w:r>
      <w:r w:rsidR="004623BE"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иге</w:t>
      </w:r>
      <w:r w:rsidR="00200CAF"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4623BE" w:rsidRPr="0061326B" w:rsidRDefault="004623BE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200CAF" w:rsidRPr="0061326B" w:rsidRDefault="00090D48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>Учитель</w:t>
      </w:r>
      <w:r w:rsidRPr="0061326B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: </w:t>
      </w:r>
      <w:r w:rsidR="00200CAF" w:rsidRPr="0061326B">
        <w:rPr>
          <w:rStyle w:val="c1"/>
          <w:bCs/>
          <w:color w:val="000000"/>
          <w:sz w:val="28"/>
          <w:szCs w:val="28"/>
          <w:shd w:val="clear" w:color="auto" w:fill="FFFFFF"/>
        </w:rPr>
        <w:t>Ребята, мы с вами вместе прочитали книгу В</w:t>
      </w:r>
      <w:r w:rsidR="00433431">
        <w:rPr>
          <w:rStyle w:val="c1"/>
          <w:bCs/>
          <w:color w:val="000000"/>
          <w:sz w:val="28"/>
          <w:szCs w:val="28"/>
          <w:shd w:val="clear" w:color="auto" w:fill="FFFFFF"/>
        </w:rPr>
        <w:t>.Крапивина «Лётчик для Особых Поручений</w:t>
      </w:r>
      <w:r w:rsidR="00200CAF" w:rsidRPr="0061326B">
        <w:rPr>
          <w:rStyle w:val="c1"/>
          <w:bCs/>
          <w:color w:val="000000"/>
          <w:sz w:val="28"/>
          <w:szCs w:val="28"/>
          <w:shd w:val="clear" w:color="auto" w:fill="FFFFFF"/>
        </w:rPr>
        <w:t>»</w:t>
      </w:r>
      <w:r w:rsidRPr="0061326B">
        <w:rPr>
          <w:rStyle w:val="c1"/>
          <w:bCs/>
          <w:color w:val="000000"/>
          <w:sz w:val="28"/>
          <w:szCs w:val="28"/>
          <w:shd w:val="clear" w:color="auto" w:fill="FFFFFF"/>
        </w:rPr>
        <w:t>.</w:t>
      </w:r>
      <w:r w:rsidR="00433431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</w:t>
      </w:r>
      <w:r w:rsidR="00200CAF" w:rsidRPr="0061326B">
        <w:rPr>
          <w:color w:val="000000"/>
          <w:sz w:val="28"/>
          <w:szCs w:val="28"/>
          <w:shd w:val="clear" w:color="auto" w:fill="FFFFFF"/>
        </w:rPr>
        <w:t>Предлагаю начат</w:t>
      </w:r>
      <w:r w:rsidR="00433431">
        <w:rPr>
          <w:color w:val="000000"/>
          <w:sz w:val="28"/>
          <w:szCs w:val="28"/>
          <w:shd w:val="clear" w:color="auto" w:fill="FFFFFF"/>
        </w:rPr>
        <w:t xml:space="preserve">ь обсуждение сказочной повести </w:t>
      </w:r>
      <w:r w:rsidR="00200CAF" w:rsidRPr="0061326B">
        <w:rPr>
          <w:color w:val="000000"/>
          <w:sz w:val="28"/>
          <w:szCs w:val="28"/>
          <w:shd w:val="clear" w:color="auto" w:fill="FFFFFF"/>
        </w:rPr>
        <w:t>с определения, что такое «дружба».</w:t>
      </w:r>
    </w:p>
    <w:p w:rsidR="00200CAF" w:rsidRPr="0061326B" w:rsidRDefault="00090D48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  <w:shd w:val="clear" w:color="auto" w:fill="FFFFFF"/>
        </w:rPr>
      </w:pPr>
      <w:r w:rsidRPr="0061326B">
        <w:rPr>
          <w:b/>
          <w:color w:val="000000"/>
          <w:sz w:val="28"/>
          <w:szCs w:val="28"/>
          <w:shd w:val="clear" w:color="auto" w:fill="FFFFFF"/>
        </w:rPr>
        <w:t>Учитель</w:t>
      </w:r>
      <w:r w:rsidRPr="0061326B">
        <w:rPr>
          <w:color w:val="000000"/>
          <w:sz w:val="28"/>
          <w:szCs w:val="28"/>
          <w:shd w:val="clear" w:color="auto" w:fill="FFFFFF"/>
        </w:rPr>
        <w:t xml:space="preserve">: </w:t>
      </w:r>
      <w:r w:rsidR="00200CAF" w:rsidRPr="0061326B">
        <w:rPr>
          <w:color w:val="000000"/>
          <w:sz w:val="28"/>
          <w:szCs w:val="28"/>
          <w:shd w:val="clear" w:color="auto" w:fill="FFFFFF"/>
        </w:rPr>
        <w:t xml:space="preserve">У вас на партах </w:t>
      </w:r>
      <w:r w:rsidRPr="0061326B">
        <w:rPr>
          <w:color w:val="000000"/>
          <w:sz w:val="28"/>
          <w:szCs w:val="28"/>
          <w:shd w:val="clear" w:color="auto" w:fill="FFFFFF"/>
        </w:rPr>
        <w:t>листы.</w:t>
      </w:r>
      <w:r w:rsidR="00200CAF" w:rsidRPr="0061326B">
        <w:rPr>
          <w:color w:val="000000"/>
          <w:sz w:val="28"/>
          <w:szCs w:val="28"/>
          <w:shd w:val="clear" w:color="auto" w:fill="FFFFFF"/>
        </w:rPr>
        <w:t xml:space="preserve"> </w:t>
      </w:r>
      <w:r w:rsidRPr="0061326B">
        <w:rPr>
          <w:color w:val="000000"/>
          <w:sz w:val="28"/>
          <w:szCs w:val="28"/>
          <w:shd w:val="clear" w:color="auto" w:fill="FFFFFF"/>
        </w:rPr>
        <w:t xml:space="preserve">Как вы понимаете слово «дружба»? (учащиеся обсуждают в группах, используют </w:t>
      </w:r>
      <w:r w:rsidRPr="00D322BC">
        <w:rPr>
          <w:color w:val="000000"/>
          <w:sz w:val="28"/>
          <w:szCs w:val="28"/>
          <w:shd w:val="clear" w:color="auto" w:fill="FFFFFF"/>
        </w:rPr>
        <w:t>прием «Кластер»)</w:t>
      </w: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61326B">
        <w:rPr>
          <w:noProof/>
          <w:sz w:val="28"/>
          <w:szCs w:val="28"/>
        </w:rPr>
        <w:drawing>
          <wp:inline distT="0" distB="0" distL="0" distR="0" wp14:anchorId="6F9E9788" wp14:editId="32283DCF">
            <wp:extent cx="2345635" cy="1659835"/>
            <wp:effectExtent l="0" t="0" r="0" b="0"/>
            <wp:docPr id="2" name="Рисунок 2" descr="https://fsd.kopilkaurokov.ru/up/html/2019/12/02/k_5de571f2ee2ac/52991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12/02/k_5de571f2ee2ac/529917_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5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48" w:rsidRDefault="00090D48" w:rsidP="0043343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26B">
        <w:rPr>
          <w:b/>
          <w:color w:val="000000"/>
          <w:sz w:val="28"/>
          <w:szCs w:val="28"/>
        </w:rPr>
        <w:t>Учитель</w:t>
      </w:r>
      <w:r w:rsidR="00200CAF" w:rsidRPr="0061326B">
        <w:rPr>
          <w:color w:val="000000"/>
          <w:sz w:val="28"/>
          <w:szCs w:val="28"/>
        </w:rPr>
        <w:t>:</w:t>
      </w:r>
      <w:r w:rsidRPr="0061326B">
        <w:rPr>
          <w:color w:val="000000"/>
          <w:sz w:val="28"/>
          <w:szCs w:val="28"/>
        </w:rPr>
        <w:t xml:space="preserve"> </w:t>
      </w:r>
      <w:r w:rsidR="00200CAF" w:rsidRPr="0061326B">
        <w:rPr>
          <w:color w:val="000000"/>
          <w:sz w:val="28"/>
          <w:szCs w:val="28"/>
        </w:rPr>
        <w:t xml:space="preserve">Дружба – это, когда тебя понимают, разделяют твои убеждения, помогают, поддерживают в любой трудной ситуации, разделяют радости и горести. Дружба - это и умение жертвовать собой во имя друзей, своими выгодами, благами, жизнью. </w:t>
      </w:r>
    </w:p>
    <w:p w:rsidR="00433431" w:rsidRPr="0061326B" w:rsidRDefault="00433431" w:rsidP="0043343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Какую цитату о дружбе из этой книги вы можете ещё назвать?</w:t>
      </w:r>
      <w:r w:rsidRPr="00433431">
        <w:rPr>
          <w:color w:val="000000"/>
          <w:sz w:val="28"/>
          <w:szCs w:val="28"/>
        </w:rPr>
        <w:t xml:space="preserve"> </w:t>
      </w:r>
      <w:r w:rsidR="008C7877">
        <w:rPr>
          <w:color w:val="000000"/>
          <w:sz w:val="28"/>
          <w:szCs w:val="28"/>
        </w:rPr>
        <w:t>(</w:t>
      </w:r>
      <w:r w:rsidRPr="00433431">
        <w:rPr>
          <w:color w:val="000000"/>
          <w:sz w:val="28"/>
          <w:szCs w:val="28"/>
        </w:rPr>
        <w:t>«…А ведь самая хорошая сказка, когда находишь друга.»</w:t>
      </w:r>
      <w:r w:rsidR="008C7877">
        <w:rPr>
          <w:color w:val="000000"/>
          <w:sz w:val="28"/>
          <w:szCs w:val="28"/>
        </w:rPr>
        <w:t>)</w:t>
      </w:r>
      <w:r w:rsidR="003571C0">
        <w:rPr>
          <w:color w:val="000000"/>
          <w:sz w:val="28"/>
          <w:szCs w:val="28"/>
        </w:rPr>
        <w:t xml:space="preserve"> Как вы её понимаете?</w:t>
      </w:r>
    </w:p>
    <w:p w:rsidR="004B4A0A" w:rsidRPr="0061326B" w:rsidRDefault="004B4A0A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00CAF" w:rsidRPr="0061326B" w:rsidRDefault="00090D48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1326B">
        <w:rPr>
          <w:b/>
          <w:color w:val="000000"/>
          <w:sz w:val="28"/>
          <w:szCs w:val="28"/>
          <w:shd w:val="clear" w:color="auto" w:fill="FFFFFF"/>
        </w:rPr>
        <w:t>Учитель</w:t>
      </w:r>
      <w:r w:rsidRPr="0061326B">
        <w:rPr>
          <w:color w:val="000000"/>
          <w:sz w:val="28"/>
          <w:szCs w:val="28"/>
          <w:shd w:val="clear" w:color="auto" w:fill="FFFFFF"/>
        </w:rPr>
        <w:t xml:space="preserve">: </w:t>
      </w:r>
      <w:r w:rsidR="001118C8">
        <w:rPr>
          <w:color w:val="000000"/>
          <w:sz w:val="28"/>
          <w:szCs w:val="28"/>
          <w:shd w:val="clear" w:color="auto" w:fill="FFFFFF"/>
        </w:rPr>
        <w:t>Кого в этой книге можно назвать</w:t>
      </w:r>
      <w:r w:rsidR="00200CAF" w:rsidRPr="0061326B">
        <w:rPr>
          <w:color w:val="000000"/>
          <w:sz w:val="28"/>
          <w:szCs w:val="28"/>
          <w:shd w:val="clear" w:color="auto" w:fill="FFFFFF"/>
        </w:rPr>
        <w:t xml:space="preserve"> друзьями?</w:t>
      </w:r>
      <w:r w:rsidR="003571C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571C0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1326B">
        <w:rPr>
          <w:color w:val="000000"/>
          <w:sz w:val="28"/>
          <w:szCs w:val="28"/>
          <w:shd w:val="clear" w:color="auto" w:fill="FFFFFF"/>
        </w:rPr>
        <w:t>Чем герои похожи друг н</w:t>
      </w:r>
      <w:r w:rsidR="001118C8">
        <w:rPr>
          <w:color w:val="000000"/>
          <w:sz w:val="28"/>
          <w:szCs w:val="28"/>
          <w:shd w:val="clear" w:color="auto" w:fill="FFFFFF"/>
        </w:rPr>
        <w:t>а друга и в чем их отличие?</w:t>
      </w:r>
    </w:p>
    <w:p w:rsidR="003571C0" w:rsidRDefault="001118C8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Настоящая ли это дружба</w:t>
      </w:r>
      <w:r w:rsidR="00200CAF" w:rsidRPr="0061326B">
        <w:rPr>
          <w:color w:val="000000"/>
          <w:sz w:val="28"/>
          <w:szCs w:val="28"/>
          <w:shd w:val="clear" w:color="auto" w:fill="FFFFFF"/>
        </w:rPr>
        <w:t>? Почему?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00CAF" w:rsidRDefault="001118C8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Есть ли у вас настоящий друг?</w:t>
      </w:r>
    </w:p>
    <w:p w:rsidR="008C7877" w:rsidRDefault="008C7877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623BE" w:rsidRDefault="008C7877" w:rsidP="008C78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C7877">
        <w:rPr>
          <w:b/>
          <w:color w:val="000000"/>
          <w:sz w:val="28"/>
          <w:szCs w:val="28"/>
          <w:shd w:val="clear" w:color="auto" w:fill="FFFFFF"/>
        </w:rPr>
        <w:t>Учитель</w:t>
      </w:r>
      <w:r>
        <w:rPr>
          <w:color w:val="000000"/>
          <w:sz w:val="28"/>
          <w:szCs w:val="28"/>
          <w:shd w:val="clear" w:color="auto" w:fill="FFFFFF"/>
        </w:rPr>
        <w:t>: Предлагаю вспомнить содержание книги</w:t>
      </w:r>
      <w:r w:rsidR="004623BE">
        <w:rPr>
          <w:color w:val="000000"/>
          <w:sz w:val="28"/>
          <w:szCs w:val="28"/>
          <w:shd w:val="clear" w:color="auto" w:fill="FFFFFF"/>
        </w:rPr>
        <w:t xml:space="preserve"> и ответить на следующие вопросы.</w:t>
      </w:r>
    </w:p>
    <w:p w:rsidR="004623BE" w:rsidRDefault="004623BE" w:rsidP="008C787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597E17" w:rsidRDefault="00597E17" w:rsidP="008C7877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118C8" w:rsidRDefault="003571C0" w:rsidP="008C7877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8C7877">
        <w:rPr>
          <w:b/>
          <w:color w:val="000000"/>
          <w:sz w:val="28"/>
          <w:szCs w:val="28"/>
          <w:shd w:val="clear" w:color="auto" w:fill="FFFFFF"/>
        </w:rPr>
        <w:t>Викторина</w:t>
      </w:r>
    </w:p>
    <w:p w:rsidR="001118C8" w:rsidRDefault="00E53365" w:rsidP="00E53365">
      <w:pPr>
        <w:pStyle w:val="c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Чем увлекается Алёшка? (занимается в драмкружке)</w:t>
      </w:r>
    </w:p>
    <w:p w:rsidR="00E53365" w:rsidRDefault="00E53365" w:rsidP="00E53365">
      <w:pPr>
        <w:pStyle w:val="c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Что увидел главный герой в доме костюмера Софьи Александровны? (модель клипера)</w:t>
      </w:r>
    </w:p>
    <w:p w:rsidR="00E53365" w:rsidRDefault="00E53365" w:rsidP="00E53365">
      <w:pPr>
        <w:pStyle w:val="c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какой город отправляется Алёшка?</w:t>
      </w:r>
      <w:r w:rsidR="008C7877">
        <w:rPr>
          <w:color w:val="000000"/>
          <w:sz w:val="28"/>
          <w:szCs w:val="28"/>
          <w:shd w:val="clear" w:color="auto" w:fill="FFFFFF"/>
        </w:rPr>
        <w:t xml:space="preserve"> С какой целью он туда едет?</w:t>
      </w:r>
      <w:r>
        <w:rPr>
          <w:color w:val="000000"/>
          <w:sz w:val="28"/>
          <w:szCs w:val="28"/>
          <w:shd w:val="clear" w:color="auto" w:fill="FFFFFF"/>
        </w:rPr>
        <w:t xml:space="preserve"> (Ветрогорск</w:t>
      </w:r>
      <w:r w:rsidR="008C7877">
        <w:rPr>
          <w:color w:val="000000"/>
          <w:sz w:val="28"/>
          <w:szCs w:val="28"/>
          <w:shd w:val="clear" w:color="auto" w:fill="FFFFFF"/>
        </w:rPr>
        <w:t>, чтобы взять клипер и подарить его Маше на день рождения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E53365" w:rsidRDefault="00E53365" w:rsidP="00E53365">
      <w:pPr>
        <w:pStyle w:val="c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Кто ему помогает? (девочка-колдунья, старик-волшебник)</w:t>
      </w:r>
    </w:p>
    <w:p w:rsidR="00E53365" w:rsidRDefault="00E53365" w:rsidP="00E53365">
      <w:pPr>
        <w:pStyle w:val="c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Опишите Зелёный билет. (</w:t>
      </w:r>
      <w:r w:rsidR="00F847CC">
        <w:rPr>
          <w:color w:val="000000"/>
          <w:sz w:val="28"/>
          <w:szCs w:val="28"/>
          <w:shd w:val="clear" w:color="auto" w:fill="FFFFFF"/>
        </w:rPr>
        <w:t xml:space="preserve">зелёный, </w:t>
      </w:r>
      <w:r>
        <w:rPr>
          <w:color w:val="000000"/>
          <w:sz w:val="28"/>
          <w:szCs w:val="28"/>
          <w:shd w:val="clear" w:color="auto" w:fill="FFFFFF"/>
        </w:rPr>
        <w:t>цена 3 копейки, на все виды транспорта</w:t>
      </w:r>
      <w:r w:rsidR="00F847CC">
        <w:rPr>
          <w:color w:val="000000"/>
          <w:sz w:val="28"/>
          <w:szCs w:val="28"/>
          <w:shd w:val="clear" w:color="auto" w:fill="FFFFFF"/>
        </w:rPr>
        <w:t>)</w:t>
      </w:r>
    </w:p>
    <w:p w:rsidR="00F847CC" w:rsidRDefault="00F847CC" w:rsidP="00E53365">
      <w:pPr>
        <w:pStyle w:val="c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кем знакомится Алёшка на аэродроме? (Антон Топольков)</w:t>
      </w:r>
    </w:p>
    <w:p w:rsidR="00F847CC" w:rsidRDefault="00F847CC" w:rsidP="00E53365">
      <w:pPr>
        <w:pStyle w:val="c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называлась придуманная Антоном и его друзьями страна? (Антарктида)</w:t>
      </w:r>
    </w:p>
    <w:p w:rsidR="00F847CC" w:rsidRDefault="00F847CC" w:rsidP="00E53365">
      <w:pPr>
        <w:pStyle w:val="c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Какие особые поручения выполняет лётчик? (помогал тяжело больной девочке, летает по разным сказкам)</w:t>
      </w:r>
    </w:p>
    <w:p w:rsidR="00F847CC" w:rsidRDefault="00F847CC" w:rsidP="00F847CC">
      <w:pPr>
        <w:pStyle w:val="c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Почему Антон одинок? (Друзья </w:t>
      </w:r>
      <w:r w:rsidRPr="00F847CC">
        <w:rPr>
          <w:color w:val="000000"/>
          <w:sz w:val="28"/>
          <w:szCs w:val="28"/>
          <w:shd w:val="clear" w:color="auto" w:fill="FFFFFF"/>
        </w:rPr>
        <w:t xml:space="preserve">не могут или не </w:t>
      </w:r>
      <w:r>
        <w:rPr>
          <w:color w:val="000000"/>
          <w:sz w:val="28"/>
          <w:szCs w:val="28"/>
          <w:shd w:val="clear" w:color="auto" w:fill="FFFFFF"/>
        </w:rPr>
        <w:t>хотят вернуться в Антарктиду</w:t>
      </w:r>
      <w:r w:rsidRPr="00F847CC">
        <w:rPr>
          <w:color w:val="000000"/>
          <w:sz w:val="28"/>
          <w:szCs w:val="28"/>
          <w:shd w:val="clear" w:color="auto" w:fill="FFFFFF"/>
        </w:rPr>
        <w:t>. Лётчик признаётся, что ему одиноко: «…не нужны никакие волшебные страны, если ты один. Скучно в них одному»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F847CC" w:rsidRDefault="00F847CC" w:rsidP="00F847CC">
      <w:pPr>
        <w:pStyle w:val="c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Где хранится теперь клипер? (в</w:t>
      </w:r>
      <w:r w:rsidRPr="00F847CC">
        <w:rPr>
          <w:color w:val="000000"/>
          <w:sz w:val="28"/>
          <w:szCs w:val="28"/>
          <w:shd w:val="clear" w:color="auto" w:fill="FFFFFF"/>
        </w:rPr>
        <w:t xml:space="preserve"> Музее Удивительных Морских Открытий и Кораблей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F847CC" w:rsidRDefault="00F847CC" w:rsidP="00F847CC">
      <w:pPr>
        <w:pStyle w:val="c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доказывает Алёшка своё право на кораблик? (</w:t>
      </w:r>
      <w:r w:rsidRPr="00F847CC">
        <w:rPr>
          <w:color w:val="000000"/>
          <w:sz w:val="28"/>
          <w:szCs w:val="28"/>
          <w:shd w:val="clear" w:color="auto" w:fill="FFFFFF"/>
        </w:rPr>
        <w:t>Алёшка читает Хранителю собственное сти</w:t>
      </w:r>
      <w:r w:rsidR="008C7877">
        <w:rPr>
          <w:color w:val="000000"/>
          <w:sz w:val="28"/>
          <w:szCs w:val="28"/>
          <w:shd w:val="clear" w:color="auto" w:fill="FFFFFF"/>
        </w:rPr>
        <w:t>хотворение, посвящённое клиперу)</w:t>
      </w:r>
    </w:p>
    <w:p w:rsidR="008C7877" w:rsidRDefault="008C7877" w:rsidP="008C7877">
      <w:pPr>
        <w:pStyle w:val="c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Какой подарок вручил Алёшка Маше на день рождения? (</w:t>
      </w:r>
      <w:r w:rsidRPr="008C7877">
        <w:rPr>
          <w:color w:val="000000"/>
          <w:sz w:val="28"/>
          <w:szCs w:val="28"/>
          <w:shd w:val="clear" w:color="auto" w:fill="FFFFFF"/>
        </w:rPr>
        <w:t>небольшую раковину, найденную в Ветрогорске у моря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8C7877" w:rsidRDefault="008C7877" w:rsidP="008C7877">
      <w:pPr>
        <w:pStyle w:val="c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Почему Алёшку мучает совесть? (</w:t>
      </w:r>
      <w:r w:rsidRPr="008C7877">
        <w:rPr>
          <w:color w:val="000000"/>
          <w:sz w:val="28"/>
          <w:szCs w:val="28"/>
          <w:shd w:val="clear" w:color="auto" w:fill="FFFFFF"/>
        </w:rPr>
        <w:t>Алёшка понимает, что оставил Л</w:t>
      </w:r>
      <w:r>
        <w:rPr>
          <w:color w:val="000000"/>
          <w:sz w:val="28"/>
          <w:szCs w:val="28"/>
          <w:shd w:val="clear" w:color="auto" w:fill="FFFFFF"/>
        </w:rPr>
        <w:t>ётчика, которому нужен был друг.)</w:t>
      </w:r>
    </w:p>
    <w:p w:rsidR="008C7877" w:rsidRDefault="008C7877" w:rsidP="001C3DE8">
      <w:pPr>
        <w:pStyle w:val="c5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8C7877">
        <w:rPr>
          <w:color w:val="000000"/>
          <w:sz w:val="28"/>
          <w:szCs w:val="28"/>
          <w:shd w:val="clear" w:color="auto" w:fill="FFFFFF"/>
        </w:rPr>
        <w:t>Чем заканчивается сказка? (Алёшка упал на спи</w:t>
      </w:r>
      <w:r>
        <w:rPr>
          <w:color w:val="000000"/>
          <w:sz w:val="28"/>
          <w:szCs w:val="28"/>
          <w:shd w:val="clear" w:color="auto" w:fill="FFFFFF"/>
        </w:rPr>
        <w:t>ну, раскинул руки буквой «Т»</w:t>
      </w:r>
      <w:r w:rsidRPr="008C787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у</w:t>
      </w:r>
      <w:r w:rsidRPr="008C7877">
        <w:rPr>
          <w:color w:val="000000"/>
          <w:sz w:val="28"/>
          <w:szCs w:val="28"/>
          <w:shd w:val="clear" w:color="auto" w:fill="FFFFFF"/>
        </w:rPr>
        <w:t>видел, как с выс</w:t>
      </w:r>
      <w:r>
        <w:rPr>
          <w:color w:val="000000"/>
          <w:sz w:val="28"/>
          <w:szCs w:val="28"/>
          <w:shd w:val="clear" w:color="auto" w:fill="FFFFFF"/>
        </w:rPr>
        <w:t>оты прямо к нему пикирует</w:t>
      </w:r>
      <w:r w:rsidRPr="008C7877">
        <w:rPr>
          <w:color w:val="000000"/>
          <w:sz w:val="28"/>
          <w:szCs w:val="28"/>
          <w:shd w:val="clear" w:color="auto" w:fill="FFFFFF"/>
        </w:rPr>
        <w:t xml:space="preserve"> самолёт маленького лётчика Антошки Тополькова.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0208F8" w:rsidRPr="000208F8" w:rsidRDefault="000208F8" w:rsidP="000208F8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Физминутка «Самолёт</w:t>
      </w:r>
      <w:r w:rsidRPr="000208F8">
        <w:rPr>
          <w:b/>
          <w:color w:val="000000"/>
          <w:sz w:val="28"/>
          <w:szCs w:val="28"/>
          <w:shd w:val="clear" w:color="auto" w:fill="FFFFFF"/>
        </w:rPr>
        <w:t>»</w:t>
      </w:r>
    </w:p>
    <w:p w:rsidR="000208F8" w:rsidRDefault="000208F8" w:rsidP="000208F8">
      <w:pPr>
        <w:pStyle w:val="c5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0208F8">
        <w:rPr>
          <w:color w:val="333333"/>
          <w:sz w:val="28"/>
          <w:szCs w:val="28"/>
          <w:shd w:val="clear" w:color="auto" w:fill="FFFFFF"/>
        </w:rPr>
        <w:t>Мы садимся в самолет, (Дети приседают)</w:t>
      </w:r>
    </w:p>
    <w:p w:rsidR="000208F8" w:rsidRDefault="000208F8" w:rsidP="000208F8">
      <w:pPr>
        <w:pStyle w:val="c5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0208F8">
        <w:rPr>
          <w:color w:val="333333"/>
          <w:sz w:val="28"/>
          <w:szCs w:val="28"/>
          <w:shd w:val="clear" w:color="auto" w:fill="FFFFFF"/>
        </w:rPr>
        <w:t>Отправляемся в полет! («Заводят» самолет, встают, говорят: «ж-жу»)</w:t>
      </w:r>
    </w:p>
    <w:p w:rsidR="000208F8" w:rsidRDefault="000208F8" w:rsidP="000208F8">
      <w:pPr>
        <w:pStyle w:val="c5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0208F8">
        <w:rPr>
          <w:color w:val="333333"/>
          <w:sz w:val="28"/>
          <w:szCs w:val="28"/>
          <w:shd w:val="clear" w:color="auto" w:fill="FFFFFF"/>
        </w:rPr>
        <w:t>Мы летим над облаками. (Руки в стороны)</w:t>
      </w:r>
    </w:p>
    <w:p w:rsidR="000208F8" w:rsidRDefault="000208F8" w:rsidP="000208F8">
      <w:pPr>
        <w:pStyle w:val="c5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0208F8">
        <w:rPr>
          <w:color w:val="333333"/>
          <w:sz w:val="28"/>
          <w:szCs w:val="28"/>
          <w:shd w:val="clear" w:color="auto" w:fill="FFFFFF"/>
        </w:rPr>
        <w:t>Машем папе, машем маме. (По очереди обеими руками)</w:t>
      </w:r>
    </w:p>
    <w:p w:rsidR="000208F8" w:rsidRDefault="000208F8" w:rsidP="000208F8">
      <w:pPr>
        <w:pStyle w:val="c5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0208F8">
        <w:rPr>
          <w:color w:val="333333"/>
          <w:sz w:val="28"/>
          <w:szCs w:val="28"/>
          <w:shd w:val="clear" w:color="auto" w:fill="FFFFFF"/>
        </w:rPr>
        <w:t>Видим, как течет река, (Показывают руками волны)</w:t>
      </w:r>
    </w:p>
    <w:p w:rsidR="000208F8" w:rsidRDefault="000208F8" w:rsidP="000208F8">
      <w:pPr>
        <w:pStyle w:val="c5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0208F8">
        <w:rPr>
          <w:color w:val="333333"/>
          <w:sz w:val="28"/>
          <w:szCs w:val="28"/>
          <w:shd w:val="clear" w:color="auto" w:fill="FFFFFF"/>
        </w:rPr>
        <w:t>Видим в лодке рыбака. («Забрасывают» удочку)</w:t>
      </w:r>
    </w:p>
    <w:p w:rsidR="009F6562" w:rsidRDefault="000208F8" w:rsidP="000208F8">
      <w:pPr>
        <w:pStyle w:val="c5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 w:rsidRPr="000208F8">
        <w:rPr>
          <w:color w:val="333333"/>
          <w:sz w:val="28"/>
          <w:szCs w:val="28"/>
          <w:shd w:val="clear" w:color="auto" w:fill="FFFFFF"/>
        </w:rPr>
        <w:t>Осторожнее: гора! (Нак</w:t>
      </w:r>
      <w:r w:rsidR="009F6562">
        <w:rPr>
          <w:color w:val="333333"/>
          <w:sz w:val="28"/>
          <w:szCs w:val="28"/>
          <w:shd w:val="clear" w:color="auto" w:fill="FFFFFF"/>
        </w:rPr>
        <w:t>лоняются влево, вправо, говорят</w:t>
      </w:r>
      <w:r w:rsidRPr="000208F8">
        <w:rPr>
          <w:color w:val="333333"/>
          <w:sz w:val="28"/>
          <w:szCs w:val="28"/>
          <w:shd w:val="clear" w:color="auto" w:fill="FFFFFF"/>
        </w:rPr>
        <w:t>: «ж-жу»)</w:t>
      </w:r>
    </w:p>
    <w:p w:rsidR="000208F8" w:rsidRPr="000208F8" w:rsidRDefault="000208F8" w:rsidP="000208F8">
      <w:pPr>
        <w:pStyle w:val="c5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  <w:shd w:val="clear" w:color="auto" w:fill="FFFFFF"/>
        </w:rPr>
      </w:pPr>
      <w:r w:rsidRPr="000208F8">
        <w:rPr>
          <w:color w:val="333333"/>
          <w:sz w:val="28"/>
          <w:szCs w:val="28"/>
          <w:shd w:val="clear" w:color="auto" w:fill="FFFFFF"/>
        </w:rPr>
        <w:t>Приземляться нам пора! (Приседают)</w:t>
      </w:r>
    </w:p>
    <w:p w:rsidR="000208F8" w:rsidRPr="000208F8" w:rsidRDefault="000208F8" w:rsidP="000208F8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</w:p>
    <w:p w:rsidR="00090D48" w:rsidRDefault="00934381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1326B">
        <w:rPr>
          <w:b/>
          <w:color w:val="000000"/>
          <w:sz w:val="28"/>
          <w:szCs w:val="28"/>
          <w:shd w:val="clear" w:color="auto" w:fill="FFFFFF"/>
        </w:rPr>
        <w:t>5. Работа с текстом</w:t>
      </w:r>
    </w:p>
    <w:p w:rsidR="00934381" w:rsidRPr="00D322BC" w:rsidRDefault="00090D48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1326B">
        <w:rPr>
          <w:b/>
          <w:color w:val="000000"/>
          <w:sz w:val="28"/>
          <w:szCs w:val="28"/>
          <w:shd w:val="clear" w:color="auto" w:fill="FFFFFF"/>
        </w:rPr>
        <w:t xml:space="preserve">Учитель: </w:t>
      </w:r>
      <w:r w:rsidR="00200CAF" w:rsidRPr="0061326B">
        <w:rPr>
          <w:color w:val="000000"/>
          <w:sz w:val="28"/>
          <w:szCs w:val="28"/>
          <w:shd w:val="clear" w:color="auto" w:fill="FFFFFF"/>
        </w:rPr>
        <w:t>Ваша задача восс</w:t>
      </w:r>
      <w:r w:rsidR="00A96CDA">
        <w:rPr>
          <w:color w:val="000000"/>
          <w:sz w:val="28"/>
          <w:szCs w:val="28"/>
          <w:shd w:val="clear" w:color="auto" w:fill="FFFFFF"/>
        </w:rPr>
        <w:t>тановить содержание текста</w:t>
      </w:r>
      <w:r w:rsidR="00934381" w:rsidRPr="0061326B">
        <w:rPr>
          <w:color w:val="000000"/>
          <w:sz w:val="28"/>
          <w:szCs w:val="28"/>
          <w:shd w:val="clear" w:color="auto" w:fill="FFFFFF"/>
        </w:rPr>
        <w:t xml:space="preserve"> </w:t>
      </w:r>
      <w:r w:rsidRPr="0061326B">
        <w:rPr>
          <w:color w:val="000000"/>
          <w:sz w:val="28"/>
          <w:szCs w:val="28"/>
          <w:shd w:val="clear" w:color="auto" w:fill="FFFFFF"/>
        </w:rPr>
        <w:t>(</w:t>
      </w:r>
      <w:r w:rsidR="00A96CDA">
        <w:rPr>
          <w:color w:val="000000"/>
          <w:sz w:val="28"/>
          <w:szCs w:val="28"/>
          <w:shd w:val="clear" w:color="auto" w:fill="FFFFFF"/>
        </w:rPr>
        <w:t>работа в паре,</w:t>
      </w:r>
      <w:r w:rsidR="00934381" w:rsidRPr="0061326B">
        <w:rPr>
          <w:color w:val="000000"/>
          <w:sz w:val="28"/>
          <w:szCs w:val="28"/>
          <w:shd w:val="clear" w:color="auto" w:fill="FFFFFF"/>
        </w:rPr>
        <w:t xml:space="preserve"> </w:t>
      </w:r>
      <w:r w:rsidR="004623BE">
        <w:rPr>
          <w:color w:val="000000"/>
          <w:sz w:val="28"/>
          <w:szCs w:val="28"/>
          <w:shd w:val="clear" w:color="auto" w:fill="FFFFFF"/>
        </w:rPr>
        <w:t xml:space="preserve">прием </w:t>
      </w:r>
      <w:r w:rsidR="00934381" w:rsidRPr="00D322BC">
        <w:rPr>
          <w:color w:val="000000"/>
          <w:sz w:val="28"/>
          <w:szCs w:val="28"/>
          <w:shd w:val="clear" w:color="auto" w:fill="FFFFFF"/>
        </w:rPr>
        <w:t>«Восстанови текст»)</w:t>
      </w:r>
    </w:p>
    <w:p w:rsidR="00D322BC" w:rsidRDefault="00D322BC" w:rsidP="000208F8">
      <w:pPr>
        <w:pStyle w:val="c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1. </w:t>
      </w:r>
      <w:r w:rsidRPr="00D322BC">
        <w:rPr>
          <w:color w:val="000000"/>
          <w:sz w:val="28"/>
          <w:szCs w:val="28"/>
          <w:shd w:val="clear" w:color="auto" w:fill="FFFFFF"/>
        </w:rPr>
        <w:t>Весной Алёшкины родители получили _____________</w:t>
      </w:r>
      <w:r>
        <w:rPr>
          <w:color w:val="000000"/>
          <w:sz w:val="28"/>
          <w:szCs w:val="28"/>
          <w:shd w:val="clear" w:color="auto" w:fill="FFFFFF"/>
        </w:rPr>
        <w:t>. Хорошую, на пятом этаже</w:t>
      </w:r>
      <w:r w:rsidRPr="00D322B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322BC">
        <w:rPr>
          <w:color w:val="000000"/>
          <w:sz w:val="28"/>
          <w:szCs w:val="28"/>
          <w:shd w:val="clear" w:color="auto" w:fill="FFFFFF"/>
        </w:rPr>
        <w:t>Улица называлась Планерная. Раньше на этом месте был __________________________.</w:t>
      </w:r>
    </w:p>
    <w:p w:rsidR="00D322BC" w:rsidRDefault="00D322BC" w:rsidP="000208F8">
      <w:pPr>
        <w:pStyle w:val="c5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D322BC">
        <w:rPr>
          <w:color w:val="000000"/>
          <w:sz w:val="28"/>
          <w:szCs w:val="28"/>
          <w:shd w:val="clear" w:color="auto" w:fill="FFFFFF"/>
        </w:rPr>
        <w:t>Тогда Валерка выбежал в поле, упал на траву и раскинул руки буквой «Т».</w:t>
      </w:r>
      <w:r>
        <w:rPr>
          <w:color w:val="000000"/>
          <w:sz w:val="28"/>
          <w:szCs w:val="28"/>
          <w:shd w:val="clear" w:color="auto" w:fill="FFFFFF"/>
        </w:rPr>
        <w:t xml:space="preserve"> Буква «Т» — это ____________________________</w:t>
      </w:r>
      <w:r w:rsidRPr="00D322BC">
        <w:rPr>
          <w:color w:val="000000"/>
          <w:sz w:val="28"/>
          <w:szCs w:val="28"/>
          <w:shd w:val="clear" w:color="auto" w:fill="FFFFFF"/>
        </w:rPr>
        <w:t>.</w:t>
      </w:r>
    </w:p>
    <w:p w:rsidR="00D322BC" w:rsidRDefault="00D322BC" w:rsidP="00D322BC">
      <w:pPr>
        <w:pStyle w:val="c5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Pr="00D322BC">
        <w:rPr>
          <w:color w:val="000000"/>
          <w:sz w:val="28"/>
          <w:szCs w:val="28"/>
          <w:shd w:val="clear" w:color="auto" w:fill="FFFFFF"/>
        </w:rPr>
        <w:t>Тетрадку Алёшка никому не показывал. Стесня</w:t>
      </w:r>
      <w:r>
        <w:rPr>
          <w:color w:val="000000"/>
          <w:sz w:val="28"/>
          <w:szCs w:val="28"/>
          <w:shd w:val="clear" w:color="auto" w:fill="FFFFFF"/>
        </w:rPr>
        <w:t>лся. И вообще это была его _____________</w:t>
      </w:r>
      <w:r w:rsidRPr="00D322BC">
        <w:rPr>
          <w:color w:val="000000"/>
          <w:sz w:val="28"/>
          <w:szCs w:val="28"/>
          <w:shd w:val="clear" w:color="auto" w:fill="FFFFFF"/>
        </w:rPr>
        <w:t>.</w:t>
      </w:r>
    </w:p>
    <w:p w:rsidR="00D322BC" w:rsidRDefault="00D322BC" w:rsidP="00D322BC">
      <w:pPr>
        <w:pStyle w:val="c5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Pr="00D322BC">
        <w:rPr>
          <w:color w:val="000000"/>
          <w:sz w:val="28"/>
          <w:szCs w:val="28"/>
          <w:shd w:val="clear" w:color="auto" w:fill="FFFFFF"/>
        </w:rPr>
        <w:t>Драмкружок гот</w:t>
      </w:r>
      <w:r>
        <w:rPr>
          <w:color w:val="000000"/>
          <w:sz w:val="28"/>
          <w:szCs w:val="28"/>
          <w:shd w:val="clear" w:color="auto" w:fill="FFFFFF"/>
        </w:rPr>
        <w:t>овил к постановке пьесу «___________</w:t>
      </w:r>
      <w:r w:rsidRPr="00D322BC">
        <w:rPr>
          <w:color w:val="000000"/>
          <w:sz w:val="28"/>
          <w:szCs w:val="28"/>
          <w:shd w:val="clear" w:color="auto" w:fill="FFFFFF"/>
        </w:rPr>
        <w:t>». З</w:t>
      </w:r>
      <w:r>
        <w:rPr>
          <w:color w:val="000000"/>
          <w:sz w:val="28"/>
          <w:szCs w:val="28"/>
          <w:shd w:val="clear" w:color="auto" w:fill="FFFFFF"/>
        </w:rPr>
        <w:t>олушку играла ___________________________</w:t>
      </w:r>
      <w:r w:rsidRPr="00D322BC">
        <w:rPr>
          <w:color w:val="000000"/>
          <w:sz w:val="28"/>
          <w:szCs w:val="28"/>
          <w:shd w:val="clear" w:color="auto" w:fill="FFFFFF"/>
        </w:rPr>
        <w:t>.</w:t>
      </w:r>
    </w:p>
    <w:p w:rsidR="00D322BC" w:rsidRDefault="00D322BC" w:rsidP="00D322BC">
      <w:pPr>
        <w:pStyle w:val="c5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D322BC">
        <w:t xml:space="preserve"> </w:t>
      </w:r>
      <w:r w:rsidRPr="00D322BC">
        <w:rPr>
          <w:color w:val="000000"/>
          <w:sz w:val="28"/>
          <w:szCs w:val="28"/>
          <w:shd w:val="clear" w:color="auto" w:fill="FFFFFF"/>
        </w:rPr>
        <w:t>И, глянув на модель, Ал</w:t>
      </w:r>
      <w:r w:rsidR="00EB2F4F">
        <w:rPr>
          <w:color w:val="000000"/>
          <w:sz w:val="28"/>
          <w:szCs w:val="28"/>
          <w:shd w:val="clear" w:color="auto" w:fill="FFFFFF"/>
        </w:rPr>
        <w:t>ёшка сразу понял, что это __________: у ____________</w:t>
      </w:r>
      <w:r w:rsidRPr="00D322BC">
        <w:rPr>
          <w:color w:val="000000"/>
          <w:sz w:val="28"/>
          <w:szCs w:val="28"/>
          <w:shd w:val="clear" w:color="auto" w:fill="FFFFFF"/>
        </w:rPr>
        <w:t>был длинн</w:t>
      </w:r>
      <w:r w:rsidR="00EB2F4F">
        <w:rPr>
          <w:color w:val="000000"/>
          <w:sz w:val="28"/>
          <w:szCs w:val="28"/>
          <w:shd w:val="clear" w:color="auto" w:fill="FFFFFF"/>
        </w:rPr>
        <w:t>ый бушприт над острым носом, ______</w:t>
      </w:r>
      <w:r w:rsidRPr="00D322BC">
        <w:rPr>
          <w:color w:val="000000"/>
          <w:sz w:val="28"/>
          <w:szCs w:val="28"/>
          <w:shd w:val="clear" w:color="auto" w:fill="FFFFFF"/>
        </w:rPr>
        <w:t xml:space="preserve"> высокие мачты с прямыми парусами, узкий стремительный корпус. Он блестел ореховым лаком бортов и тонкою медной обшивкой днища.</w:t>
      </w:r>
    </w:p>
    <w:p w:rsidR="00EB2F4F" w:rsidRDefault="00EB2F4F" w:rsidP="00D322BC">
      <w:pPr>
        <w:pStyle w:val="c5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Pr="00EB2F4F">
        <w:rPr>
          <w:color w:val="000000"/>
          <w:sz w:val="28"/>
          <w:szCs w:val="28"/>
          <w:shd w:val="clear" w:color="auto" w:fill="FFFFFF"/>
        </w:rPr>
        <w:t>Да-да, это интересная вещь. Правда, у меня она случайно. Много лет наза</w:t>
      </w:r>
      <w:r>
        <w:rPr>
          <w:color w:val="000000"/>
          <w:sz w:val="28"/>
          <w:szCs w:val="28"/>
          <w:shd w:val="clear" w:color="auto" w:fill="FFFFFF"/>
        </w:rPr>
        <w:t>д здесь жил квартирант, ______________</w:t>
      </w:r>
      <w:r w:rsidRPr="00EB2F4F">
        <w:rPr>
          <w:color w:val="000000"/>
          <w:sz w:val="28"/>
          <w:szCs w:val="28"/>
          <w:shd w:val="clear" w:color="auto" w:fill="FFFFFF"/>
        </w:rPr>
        <w:t>, он её и сделал. Потом он умер, а кораблик остался у меня.</w:t>
      </w:r>
    </w:p>
    <w:p w:rsidR="00EB2F4F" w:rsidRDefault="00EB2F4F" w:rsidP="00D322BC">
      <w:pPr>
        <w:pStyle w:val="c5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</w:t>
      </w:r>
      <w:r w:rsidRPr="00EB2F4F">
        <w:t xml:space="preserve"> </w:t>
      </w:r>
      <w:r w:rsidRPr="00EB2F4F">
        <w:rPr>
          <w:color w:val="000000"/>
          <w:sz w:val="28"/>
          <w:szCs w:val="28"/>
          <w:shd w:val="clear" w:color="auto" w:fill="FFFFFF"/>
        </w:rPr>
        <w:t>Когда первый раз идёшь в гости к девочке, в которую ты… ну, в общем, которая тебе нравится, хочется выглядеть солидно и муж</w:t>
      </w:r>
      <w:r>
        <w:rPr>
          <w:color w:val="000000"/>
          <w:sz w:val="28"/>
          <w:szCs w:val="28"/>
          <w:shd w:val="clear" w:color="auto" w:fill="FFFFFF"/>
        </w:rPr>
        <w:t>ественно. А___________________</w:t>
      </w:r>
      <w:r w:rsidRPr="00EB2F4F">
        <w:rPr>
          <w:color w:val="000000"/>
          <w:sz w:val="28"/>
          <w:szCs w:val="28"/>
          <w:shd w:val="clear" w:color="auto" w:fill="FFFFFF"/>
        </w:rPr>
        <w:t xml:space="preserve"> — пожалуй, слишком детский… Однако он всё-таки самый красивый у Алёшки. Вот и решай тут.</w:t>
      </w:r>
    </w:p>
    <w:p w:rsidR="00EB2F4F" w:rsidRDefault="00EB2F4F" w:rsidP="00D322BC">
      <w:pPr>
        <w:pStyle w:val="c5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8.</w:t>
      </w:r>
      <w:r w:rsidRPr="00EB2F4F">
        <w:t xml:space="preserve"> </w:t>
      </w:r>
      <w:r w:rsidRPr="00EB2F4F">
        <w:rPr>
          <w:color w:val="000000"/>
          <w:sz w:val="28"/>
          <w:szCs w:val="28"/>
          <w:shd w:val="clear" w:color="auto" w:fill="FFFFFF"/>
        </w:rPr>
        <w:t>Все ручьи в реки бегут, все реки в море текут</w:t>
      </w:r>
      <w:r>
        <w:rPr>
          <w:color w:val="000000"/>
          <w:sz w:val="28"/>
          <w:szCs w:val="28"/>
          <w:shd w:val="clear" w:color="auto" w:fill="FFFFFF"/>
        </w:rPr>
        <w:t>. А на берегу ______________________________</w:t>
      </w:r>
      <w:r w:rsidRPr="00EB2F4F">
        <w:rPr>
          <w:color w:val="000000"/>
          <w:sz w:val="28"/>
          <w:szCs w:val="28"/>
          <w:shd w:val="clear" w:color="auto" w:fill="FFFFFF"/>
        </w:rPr>
        <w:t xml:space="preserve"> стоит город Ветрогорск. А в городе есть Музей Удивительных Морских Открытий и Кораблей. Иначе — просто — Корабельный музей. И всеми делами там ведает Хранитель музея. Много у него дел, а самое лю</w:t>
      </w:r>
      <w:r>
        <w:rPr>
          <w:color w:val="000000"/>
          <w:sz w:val="28"/>
          <w:szCs w:val="28"/>
          <w:shd w:val="clear" w:color="auto" w:fill="FFFFFF"/>
        </w:rPr>
        <w:t>бимое — __________________________________________</w:t>
      </w:r>
      <w:r w:rsidRPr="00EB2F4F">
        <w:rPr>
          <w:color w:val="000000"/>
          <w:sz w:val="28"/>
          <w:szCs w:val="28"/>
          <w:shd w:val="clear" w:color="auto" w:fill="FFFFFF"/>
        </w:rPr>
        <w:t>.</w:t>
      </w:r>
    </w:p>
    <w:p w:rsidR="00EB2F4F" w:rsidRDefault="00EB2F4F" w:rsidP="0045361B">
      <w:pPr>
        <w:pStyle w:val="c5"/>
        <w:shd w:val="clear" w:color="auto" w:fill="FFFFFF"/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</w:t>
      </w:r>
      <w:r w:rsidRPr="00EB2F4F">
        <w:t xml:space="preserve"> </w:t>
      </w:r>
      <w:r w:rsidRPr="00EB2F4F">
        <w:rPr>
          <w:color w:val="000000"/>
          <w:sz w:val="28"/>
          <w:szCs w:val="28"/>
          <w:shd w:val="clear" w:color="auto" w:fill="FFFFFF"/>
        </w:rPr>
        <w:t>Им было очень хорошо, когда они собирались вчетвером: большеглазый маленький А</w:t>
      </w:r>
      <w:r w:rsidR="0045361B">
        <w:rPr>
          <w:color w:val="000000"/>
          <w:sz w:val="28"/>
          <w:szCs w:val="28"/>
          <w:shd w:val="clear" w:color="auto" w:fill="FFFFFF"/>
        </w:rPr>
        <w:t>нтон, который чаще всех _________________________________</w:t>
      </w:r>
      <w:r w:rsidRPr="00EB2F4F">
        <w:rPr>
          <w:color w:val="000000"/>
          <w:sz w:val="28"/>
          <w:szCs w:val="28"/>
          <w:shd w:val="clear" w:color="auto" w:fill="FFFFFF"/>
        </w:rPr>
        <w:t xml:space="preserve">; коренастый деловитый </w:t>
      </w:r>
      <w:r w:rsidR="0045361B">
        <w:rPr>
          <w:color w:val="000000"/>
          <w:sz w:val="28"/>
          <w:szCs w:val="28"/>
          <w:shd w:val="clear" w:color="auto" w:fill="FFFFFF"/>
        </w:rPr>
        <w:t>Аркашка— это он догадался, как___________________________</w:t>
      </w:r>
      <w:r w:rsidRPr="00EB2F4F">
        <w:rPr>
          <w:color w:val="000000"/>
          <w:sz w:val="28"/>
          <w:szCs w:val="28"/>
          <w:shd w:val="clear" w:color="auto" w:fill="FFFFFF"/>
        </w:rPr>
        <w:t>; был ещё худенький белобрысый Тима, кото</w:t>
      </w:r>
      <w:r w:rsidR="0045361B">
        <w:rPr>
          <w:color w:val="000000"/>
          <w:sz w:val="28"/>
          <w:szCs w:val="28"/>
          <w:shd w:val="clear" w:color="auto" w:fill="FFFFFF"/>
        </w:rPr>
        <w:t>рый умел ________________________________</w:t>
      </w:r>
      <w:r w:rsidRPr="00EB2F4F">
        <w:rPr>
          <w:color w:val="000000"/>
          <w:sz w:val="28"/>
          <w:szCs w:val="28"/>
          <w:shd w:val="clear" w:color="auto" w:fill="FFFFFF"/>
        </w:rPr>
        <w:t>, и веснушчатый золотоволосый Данилка — верный дру</w:t>
      </w:r>
      <w:r w:rsidR="0045361B">
        <w:rPr>
          <w:color w:val="000000"/>
          <w:sz w:val="28"/>
          <w:szCs w:val="28"/>
          <w:shd w:val="clear" w:color="auto" w:fill="FFFFFF"/>
        </w:rPr>
        <w:t>г и весёлый_____________________</w:t>
      </w:r>
      <w:r w:rsidRPr="00EB2F4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5361B" w:rsidRPr="0045361B" w:rsidRDefault="0045361B" w:rsidP="0045361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10. </w:t>
      </w:r>
      <w:r w:rsidRPr="0045361B">
        <w:rPr>
          <w:color w:val="000000"/>
          <w:sz w:val="28"/>
          <w:szCs w:val="28"/>
          <w:shd w:val="clear" w:color="auto" w:fill="FFFFFF"/>
        </w:rPr>
        <w:t>Так он впервые поду</w:t>
      </w:r>
      <w:r>
        <w:rPr>
          <w:color w:val="000000"/>
          <w:sz w:val="28"/>
          <w:szCs w:val="28"/>
          <w:shd w:val="clear" w:color="auto" w:fill="FFFFFF"/>
        </w:rPr>
        <w:t>мал о своём путешествии: «___________________</w:t>
      </w:r>
      <w:r w:rsidRPr="0045361B">
        <w:rPr>
          <w:color w:val="000000"/>
          <w:sz w:val="28"/>
          <w:szCs w:val="28"/>
          <w:shd w:val="clear" w:color="auto" w:fill="FFFFFF"/>
        </w:rPr>
        <w:t>».</w:t>
      </w:r>
    </w:p>
    <w:p w:rsidR="0045361B" w:rsidRPr="0045361B" w:rsidRDefault="0045361B" w:rsidP="0045361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5361B">
        <w:rPr>
          <w:color w:val="000000"/>
          <w:sz w:val="28"/>
          <w:szCs w:val="28"/>
          <w:shd w:val="clear" w:color="auto" w:fill="FFFFFF"/>
        </w:rPr>
        <w:t>И с этой секунды начал тихонько звучать Голос Дороги.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5361B">
        <w:rPr>
          <w:color w:val="000000"/>
          <w:sz w:val="28"/>
          <w:szCs w:val="28"/>
          <w:shd w:val="clear" w:color="auto" w:fill="FFFFFF"/>
        </w:rPr>
        <w:t>С чем его сравнить?</w:t>
      </w:r>
    </w:p>
    <w:p w:rsidR="0045361B" w:rsidRPr="00D322BC" w:rsidRDefault="0045361B" w:rsidP="0045361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5361B">
        <w:rPr>
          <w:color w:val="000000"/>
          <w:sz w:val="28"/>
          <w:szCs w:val="28"/>
          <w:shd w:val="clear" w:color="auto" w:fill="FFFFFF"/>
        </w:rPr>
        <w:t xml:space="preserve">Может быть, это похоже на </w:t>
      </w:r>
      <w:r>
        <w:rPr>
          <w:color w:val="000000"/>
          <w:sz w:val="28"/>
          <w:szCs w:val="28"/>
          <w:shd w:val="clear" w:color="auto" w:fill="FFFFFF"/>
        </w:rPr>
        <w:t>еле слышный звон ____________________</w:t>
      </w:r>
      <w:r w:rsidRPr="0045361B">
        <w:rPr>
          <w:color w:val="000000"/>
          <w:sz w:val="28"/>
          <w:szCs w:val="28"/>
          <w:shd w:val="clear" w:color="auto" w:fill="FFFFFF"/>
        </w:rPr>
        <w:t xml:space="preserve">. Кто-то щиплет её неторопливо, </w:t>
      </w:r>
      <w:r>
        <w:rPr>
          <w:color w:val="000000"/>
          <w:sz w:val="28"/>
          <w:szCs w:val="28"/>
          <w:shd w:val="clear" w:color="auto" w:fill="FFFFFF"/>
        </w:rPr>
        <w:t>вспоминает песню. Песня _____________</w:t>
      </w:r>
      <w:r w:rsidRPr="0045361B">
        <w:rPr>
          <w:color w:val="000000"/>
          <w:sz w:val="28"/>
          <w:szCs w:val="28"/>
          <w:shd w:val="clear" w:color="auto" w:fill="FFFFFF"/>
        </w:rPr>
        <w:t>: ведь Дорога кончилась.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5361B">
        <w:rPr>
          <w:color w:val="000000"/>
          <w:sz w:val="28"/>
          <w:szCs w:val="28"/>
          <w:shd w:val="clear" w:color="auto" w:fill="FFFFFF"/>
        </w:rPr>
        <w:t>Но песня ещё и тревожная. А почему? Ведь Дорога кончилась.</w:t>
      </w:r>
    </w:p>
    <w:p w:rsidR="00D322BC" w:rsidRDefault="00D322BC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96CDA" w:rsidRDefault="004623BE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6. З</w:t>
      </w:r>
      <w:r w:rsidR="00A96CDA">
        <w:rPr>
          <w:rStyle w:val="c1"/>
          <w:b/>
          <w:bCs/>
          <w:color w:val="000000"/>
          <w:sz w:val="28"/>
          <w:szCs w:val="28"/>
          <w:shd w:val="clear" w:color="auto" w:fill="FFFFFF"/>
        </w:rPr>
        <w:t>адание «Узнай эпизод по иллюстрации»</w:t>
      </w:r>
      <w:r w:rsidR="0045361B">
        <w:rPr>
          <w:rStyle w:val="c1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200CAF" w:rsidRDefault="004623BE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  <w:shd w:val="clear" w:color="auto" w:fill="FFFFFF"/>
        </w:rPr>
      </w:pPr>
      <w:r w:rsidRPr="004623BE">
        <w:rPr>
          <w:rStyle w:val="c1"/>
          <w:b/>
          <w:bCs/>
          <w:color w:val="000000"/>
          <w:sz w:val="28"/>
          <w:szCs w:val="28"/>
          <w:shd w:val="clear" w:color="auto" w:fill="FFFFFF"/>
        </w:rPr>
        <w:t>Учитель: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34381" w:rsidRPr="0061326B">
        <w:rPr>
          <w:rStyle w:val="c1"/>
          <w:bCs/>
          <w:color w:val="000000"/>
          <w:sz w:val="28"/>
          <w:szCs w:val="28"/>
          <w:shd w:val="clear" w:color="auto" w:fill="FFFFFF"/>
        </w:rPr>
        <w:t>Посмотрите на иллюстрации, которые вы подготовили</w:t>
      </w:r>
      <w:r>
        <w:rPr>
          <w:rStyle w:val="c1"/>
          <w:bCs/>
          <w:color w:val="000000"/>
          <w:sz w:val="28"/>
          <w:szCs w:val="28"/>
          <w:shd w:val="clear" w:color="auto" w:fill="FFFFFF"/>
        </w:rPr>
        <w:t>,</w:t>
      </w:r>
      <w:r w:rsidR="00934381" w:rsidRPr="0061326B">
        <w:rPr>
          <w:rStyle w:val="c1"/>
          <w:bCs/>
          <w:color w:val="000000"/>
          <w:sz w:val="28"/>
          <w:szCs w:val="28"/>
          <w:shd w:val="clear" w:color="auto" w:fill="FFFFFF"/>
        </w:rPr>
        <w:t xml:space="preserve"> и определите эпизоды, которые изобразили ваши т</w:t>
      </w:r>
      <w:r w:rsidR="00A96CDA">
        <w:rPr>
          <w:rStyle w:val="c1"/>
          <w:bCs/>
          <w:color w:val="000000"/>
          <w:sz w:val="28"/>
          <w:szCs w:val="28"/>
          <w:shd w:val="clear" w:color="auto" w:fill="FFFFFF"/>
        </w:rPr>
        <w:t>оварищи</w:t>
      </w:r>
      <w:r w:rsidR="00934381" w:rsidRPr="0061326B">
        <w:rPr>
          <w:rStyle w:val="c1"/>
          <w:bCs/>
          <w:color w:val="000000"/>
          <w:sz w:val="28"/>
          <w:szCs w:val="28"/>
          <w:shd w:val="clear" w:color="auto" w:fill="FFFFFF"/>
        </w:rPr>
        <w:t>.</w:t>
      </w:r>
    </w:p>
    <w:p w:rsidR="00A96CDA" w:rsidRPr="0061326B" w:rsidRDefault="00A96CDA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FF0000"/>
          <w:sz w:val="28"/>
          <w:szCs w:val="28"/>
          <w:shd w:val="clear" w:color="auto" w:fill="FFFFFF"/>
        </w:rPr>
      </w:pPr>
    </w:p>
    <w:p w:rsidR="00200CAF" w:rsidRPr="0061326B" w:rsidRDefault="00934381" w:rsidP="004623BE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Рефлексия</w:t>
      </w:r>
    </w:p>
    <w:p w:rsidR="00934381" w:rsidRPr="00D322BC" w:rsidRDefault="00934381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1326B">
        <w:rPr>
          <w:b/>
          <w:sz w:val="28"/>
          <w:szCs w:val="28"/>
        </w:rPr>
        <w:t>Учитель</w:t>
      </w:r>
      <w:r w:rsidRPr="0061326B">
        <w:rPr>
          <w:sz w:val="28"/>
          <w:szCs w:val="28"/>
        </w:rPr>
        <w:t>: Сейчас вам будет предложено 4 пословицы. Ваша задача определить, к</w:t>
      </w:r>
      <w:r w:rsidR="004B4A0A" w:rsidRPr="0061326B">
        <w:rPr>
          <w:bCs/>
          <w:color w:val="000000"/>
          <w:sz w:val="28"/>
          <w:szCs w:val="28"/>
          <w:shd w:val="clear" w:color="auto" w:fill="FFFFFF"/>
        </w:rPr>
        <w:t>акая пословица</w:t>
      </w:r>
      <w:r w:rsidR="00200CAF" w:rsidRPr="0061326B">
        <w:rPr>
          <w:bCs/>
          <w:color w:val="000000"/>
          <w:sz w:val="28"/>
          <w:szCs w:val="28"/>
          <w:shd w:val="clear" w:color="auto" w:fill="FFFFFF"/>
        </w:rPr>
        <w:t xml:space="preserve"> лучше всего раскрывает главную мысль повести-сказки?</w:t>
      </w:r>
      <w:r w:rsidRPr="0061326B">
        <w:rPr>
          <w:bCs/>
          <w:color w:val="000000"/>
          <w:sz w:val="28"/>
          <w:szCs w:val="28"/>
          <w:shd w:val="clear" w:color="auto" w:fill="FFFFFF"/>
        </w:rPr>
        <w:t xml:space="preserve"> (учащиеся выбирают пословицу и расходятся по углам комнаты, </w:t>
      </w:r>
      <w:r w:rsidRPr="00D322BC">
        <w:rPr>
          <w:bCs/>
          <w:color w:val="000000"/>
          <w:sz w:val="28"/>
          <w:szCs w:val="28"/>
          <w:shd w:val="clear" w:color="auto" w:fill="FFFFFF"/>
        </w:rPr>
        <w:t>прием «5 углов»)</w:t>
      </w:r>
    </w:p>
    <w:p w:rsidR="00EE457C" w:rsidRPr="0061326B" w:rsidRDefault="00EE457C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61326B">
        <w:rPr>
          <w:bCs/>
          <w:i/>
          <w:color w:val="000000"/>
          <w:sz w:val="28"/>
          <w:szCs w:val="28"/>
          <w:shd w:val="clear" w:color="auto" w:fill="FFFFFF"/>
        </w:rPr>
        <w:t>Друг познается в беде.</w:t>
      </w:r>
    </w:p>
    <w:p w:rsidR="00EE457C" w:rsidRPr="0061326B" w:rsidRDefault="00EE457C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61326B">
        <w:rPr>
          <w:bCs/>
          <w:i/>
          <w:color w:val="000000"/>
          <w:sz w:val="28"/>
          <w:szCs w:val="28"/>
          <w:shd w:val="clear" w:color="auto" w:fill="FFFFFF"/>
        </w:rPr>
        <w:t>Не бросай друга в несчастье.</w:t>
      </w:r>
    </w:p>
    <w:p w:rsidR="00EE457C" w:rsidRPr="0061326B" w:rsidRDefault="00EE457C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61326B">
        <w:rPr>
          <w:bCs/>
          <w:i/>
          <w:color w:val="000000"/>
          <w:sz w:val="28"/>
          <w:szCs w:val="28"/>
          <w:shd w:val="clear" w:color="auto" w:fill="FFFFFF"/>
        </w:rPr>
        <w:t>Будете друг за дружку держаться - можете ничего не бояться.</w:t>
      </w: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1326B">
        <w:rPr>
          <w:bCs/>
          <w:i/>
          <w:color w:val="000000"/>
          <w:sz w:val="28"/>
          <w:szCs w:val="28"/>
          <w:shd w:val="clear" w:color="auto" w:fill="FFFFFF"/>
        </w:rPr>
        <w:t>Всяк избирает друга по с</w:t>
      </w:r>
      <w:r w:rsidR="00EE457C" w:rsidRPr="0061326B">
        <w:rPr>
          <w:bCs/>
          <w:i/>
          <w:color w:val="000000"/>
          <w:sz w:val="28"/>
          <w:szCs w:val="28"/>
          <w:shd w:val="clear" w:color="auto" w:fill="FFFFFF"/>
        </w:rPr>
        <w:t>воему нраву.</w:t>
      </w:r>
      <w:r w:rsidRPr="0061326B">
        <w:rPr>
          <w:bCs/>
          <w:i/>
          <w:color w:val="000000"/>
          <w:sz w:val="28"/>
          <w:szCs w:val="28"/>
          <w:shd w:val="clear" w:color="auto" w:fill="FFFFFF"/>
        </w:rPr>
        <w:cr/>
      </w:r>
      <w:r w:rsidRPr="0061326B">
        <w:rPr>
          <w:bCs/>
          <w:color w:val="000000"/>
          <w:sz w:val="28"/>
          <w:szCs w:val="28"/>
          <w:shd w:val="clear" w:color="auto" w:fill="FFFFFF"/>
        </w:rPr>
        <w:t xml:space="preserve"> При</w:t>
      </w:r>
      <w:r w:rsidR="00934381" w:rsidRPr="0061326B">
        <w:rPr>
          <w:bCs/>
          <w:color w:val="000000"/>
          <w:sz w:val="28"/>
          <w:szCs w:val="28"/>
          <w:shd w:val="clear" w:color="auto" w:fill="FFFFFF"/>
        </w:rPr>
        <w:t xml:space="preserve"> этом каждая пословица</w:t>
      </w:r>
      <w:r w:rsidRPr="0061326B">
        <w:rPr>
          <w:bCs/>
          <w:color w:val="000000"/>
          <w:sz w:val="28"/>
          <w:szCs w:val="28"/>
          <w:shd w:val="clear" w:color="auto" w:fill="FFFFFF"/>
        </w:rPr>
        <w:t xml:space="preserve"> соответствует определенному цвету (красному, желтому, зеленому, синему), который, в свою очередь, соотносится с одним из четырех углов комнаты (на каждом из четырех углов помещен лист бумаги одного из упомянутых цветов).</w:t>
      </w:r>
    </w:p>
    <w:p w:rsidR="00200CAF" w:rsidRDefault="00934381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1326B">
        <w:rPr>
          <w:bCs/>
          <w:color w:val="000000"/>
          <w:sz w:val="28"/>
          <w:szCs w:val="28"/>
          <w:shd w:val="clear" w:color="auto" w:fill="FFFFFF"/>
        </w:rPr>
        <w:t>Участники, прослушав пословицу</w:t>
      </w:r>
      <w:r w:rsidR="00200CAF" w:rsidRPr="0061326B">
        <w:rPr>
          <w:bCs/>
          <w:color w:val="000000"/>
          <w:sz w:val="28"/>
          <w:szCs w:val="28"/>
          <w:shd w:val="clear" w:color="auto" w:fill="FFFFFF"/>
        </w:rPr>
        <w:t>, выбирают один из предложенных вариантов ответа и перемещаются в тот угол, котор</w:t>
      </w:r>
      <w:r w:rsidRPr="0061326B">
        <w:rPr>
          <w:bCs/>
          <w:color w:val="000000"/>
          <w:sz w:val="28"/>
          <w:szCs w:val="28"/>
          <w:shd w:val="clear" w:color="auto" w:fill="FFFFFF"/>
        </w:rPr>
        <w:t xml:space="preserve">ый ему соответствует. В случае, </w:t>
      </w:r>
      <w:r w:rsidR="00200CAF" w:rsidRPr="0061326B">
        <w:rPr>
          <w:bCs/>
          <w:color w:val="000000"/>
          <w:sz w:val="28"/>
          <w:szCs w:val="28"/>
          <w:shd w:val="clear" w:color="auto" w:fill="FFFFFF"/>
        </w:rPr>
        <w:t>если ни один из четырех вариантов ответов не подходит, то участник остается в центре комнаты. Дальше в каждой группе идет обсуждение ответов на вопрос: «Почему я выбрал этот вариант ответа?». Желательно, чтобы на него ответил каждый участник в группе.</w:t>
      </w:r>
    </w:p>
    <w:p w:rsidR="00A96CDA" w:rsidRPr="0061326B" w:rsidRDefault="00A96CDA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200CAF" w:rsidRPr="0061326B" w:rsidRDefault="00597E17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8</w:t>
      </w:r>
      <w:r w:rsidR="00934381"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>. Творческое задание</w:t>
      </w:r>
      <w:r w:rsidR="00200CAF"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A504D0" w:rsidRPr="0061326B" w:rsidRDefault="00934381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 w:rsidRPr="0061326B">
        <w:rPr>
          <w:rStyle w:val="c4"/>
          <w:b/>
          <w:iCs/>
          <w:color w:val="000000"/>
          <w:sz w:val="28"/>
          <w:szCs w:val="28"/>
          <w:shd w:val="clear" w:color="auto" w:fill="FFFFFF"/>
        </w:rPr>
        <w:t>Учитель</w:t>
      </w:r>
      <w:r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: </w:t>
      </w:r>
      <w:r w:rsidR="00200CAF"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Ребята, вы хорошо поработали</w:t>
      </w:r>
      <w:r w:rsidR="00A504D0"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,</w:t>
      </w:r>
      <w:r w:rsidR="00200CAF"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 и сейчас я хочу вам предложить интересное задание.</w:t>
      </w:r>
      <w:r w:rsidR="00A504D0"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 </w:t>
      </w:r>
      <w:r w:rsidR="00A96CDA">
        <w:rPr>
          <w:rStyle w:val="c4"/>
          <w:iCs/>
          <w:color w:val="000000"/>
          <w:sz w:val="28"/>
          <w:szCs w:val="28"/>
          <w:shd w:val="clear" w:color="auto" w:fill="FFFFFF"/>
        </w:rPr>
        <w:t>У вас на партах листы зеленого</w:t>
      </w:r>
      <w:r w:rsidR="00200CAF"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 цвета. Как вы думаете, что это за задание?</w:t>
      </w:r>
      <w:r w:rsidR="00A504D0"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 (учащиеся предлагают варианты заданий).</w:t>
      </w:r>
    </w:p>
    <w:p w:rsidR="00A504D0" w:rsidRPr="0061326B" w:rsidRDefault="00A504D0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 w:rsidRPr="0061326B">
        <w:rPr>
          <w:rStyle w:val="c4"/>
          <w:b/>
          <w:iCs/>
          <w:color w:val="000000"/>
          <w:sz w:val="28"/>
          <w:szCs w:val="28"/>
          <w:shd w:val="clear" w:color="auto" w:fill="FFFFFF"/>
        </w:rPr>
        <w:t>Учитель</w:t>
      </w:r>
      <w:r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: </w:t>
      </w:r>
      <w:r w:rsidR="00200CAF"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Правильно, мы с вами </w:t>
      </w:r>
      <w:r w:rsidR="0045361B">
        <w:rPr>
          <w:rStyle w:val="c4"/>
          <w:iCs/>
          <w:color w:val="000000"/>
          <w:sz w:val="28"/>
          <w:szCs w:val="28"/>
          <w:shd w:val="clear" w:color="auto" w:fill="FFFFFF"/>
        </w:rPr>
        <w:t>оформим Зелёный билет</w:t>
      </w:r>
      <w:r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.</w:t>
      </w:r>
      <w:r w:rsidR="0045361B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 Пусть он станет </w:t>
      </w:r>
      <w:r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символ</w:t>
      </w:r>
      <w:r w:rsidR="0045361B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ом дружбы. И у вас всегда с друзьями будут только крепкие </w:t>
      </w:r>
      <w:r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отношения.</w:t>
      </w:r>
    </w:p>
    <w:p w:rsidR="00200CAF" w:rsidRDefault="00C977F5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iCs/>
          <w:color w:val="000000"/>
          <w:sz w:val="28"/>
          <w:szCs w:val="28"/>
          <w:shd w:val="clear" w:color="auto" w:fill="FFFFFF"/>
        </w:rPr>
        <w:t>(н</w:t>
      </w:r>
      <w:r w:rsidR="00200CAF"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а парт</w:t>
      </w:r>
      <w:r w:rsidR="004623BE">
        <w:rPr>
          <w:rStyle w:val="c4"/>
          <w:iCs/>
          <w:color w:val="000000"/>
          <w:sz w:val="28"/>
          <w:szCs w:val="28"/>
          <w:shd w:val="clear" w:color="auto" w:fill="FFFFFF"/>
        </w:rPr>
        <w:t>ах описание билета</w:t>
      </w:r>
      <w:r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, </w:t>
      </w:r>
      <w:r w:rsidR="004623BE">
        <w:rPr>
          <w:rStyle w:val="c4"/>
          <w:iCs/>
          <w:color w:val="000000"/>
          <w:sz w:val="28"/>
          <w:szCs w:val="28"/>
          <w:shd w:val="clear" w:color="auto" w:fill="FFFFFF"/>
        </w:rPr>
        <w:t>Приложение 1</w:t>
      </w:r>
      <w:r w:rsidR="00DA2F66" w:rsidRPr="0061326B">
        <w:rPr>
          <w:rStyle w:val="c4"/>
          <w:iCs/>
          <w:color w:val="000000"/>
          <w:sz w:val="28"/>
          <w:szCs w:val="28"/>
          <w:shd w:val="clear" w:color="auto" w:fill="FFFFFF"/>
        </w:rPr>
        <w:t>)</w:t>
      </w:r>
    </w:p>
    <w:p w:rsidR="004623BE" w:rsidRPr="0061326B" w:rsidRDefault="004623BE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</w:p>
    <w:p w:rsidR="00200CAF" w:rsidRPr="0061326B" w:rsidRDefault="00597E17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9</w:t>
      </w:r>
      <w:r w:rsidR="00A504D0"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504D0" w:rsidRPr="0061326B">
        <w:rPr>
          <w:rStyle w:val="c1"/>
          <w:b/>
          <w:bCs/>
          <w:color w:val="000000"/>
          <w:sz w:val="28"/>
          <w:szCs w:val="28"/>
          <w:shd w:val="clear" w:color="auto" w:fill="FFFFFF"/>
        </w:rPr>
        <w:t>Подведение итогов.</w:t>
      </w: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26B">
        <w:rPr>
          <w:rStyle w:val="c3"/>
          <w:color w:val="000000"/>
          <w:sz w:val="28"/>
          <w:szCs w:val="28"/>
          <w:shd w:val="clear" w:color="auto" w:fill="FFFFFF"/>
        </w:rPr>
        <w:t xml:space="preserve">- </w:t>
      </w:r>
      <w:r w:rsidRPr="0061326B">
        <w:rPr>
          <w:rStyle w:val="c3"/>
          <w:color w:val="000000"/>
          <w:sz w:val="28"/>
          <w:szCs w:val="28"/>
        </w:rPr>
        <w:t>На этом наш классный час заканчивается</w:t>
      </w:r>
      <w:r w:rsidRPr="0061326B">
        <w:rPr>
          <w:rStyle w:val="c3"/>
          <w:color w:val="000000"/>
          <w:sz w:val="28"/>
          <w:szCs w:val="28"/>
          <w:shd w:val="clear" w:color="auto" w:fill="FFFFFF"/>
        </w:rPr>
        <w:t>. Продолжите любую строку на экране:</w:t>
      </w: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26B">
        <w:rPr>
          <w:rStyle w:val="c3"/>
          <w:color w:val="000000"/>
          <w:sz w:val="28"/>
          <w:szCs w:val="28"/>
          <w:shd w:val="clear" w:color="auto" w:fill="FFFFFF"/>
        </w:rPr>
        <w:t>        Мне понравилось…</w:t>
      </w: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26B">
        <w:rPr>
          <w:rStyle w:val="c3"/>
          <w:color w:val="000000"/>
          <w:sz w:val="28"/>
          <w:szCs w:val="28"/>
          <w:shd w:val="clear" w:color="auto" w:fill="FFFFFF"/>
        </w:rPr>
        <w:t>         Мне запомнилось…</w:t>
      </w: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26B">
        <w:rPr>
          <w:rStyle w:val="c3"/>
          <w:color w:val="000000"/>
          <w:sz w:val="28"/>
          <w:szCs w:val="28"/>
          <w:shd w:val="clear" w:color="auto" w:fill="FFFFFF"/>
        </w:rPr>
        <w:t>         Меня удивило…</w:t>
      </w: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26B">
        <w:rPr>
          <w:rStyle w:val="c3"/>
          <w:color w:val="000000"/>
          <w:sz w:val="28"/>
          <w:szCs w:val="28"/>
          <w:shd w:val="clear" w:color="auto" w:fill="FFFFFF"/>
        </w:rPr>
        <w:t>         Мне хочется…</w:t>
      </w:r>
    </w:p>
    <w:p w:rsidR="00200CAF" w:rsidRPr="0061326B" w:rsidRDefault="00200CAF" w:rsidP="0061326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26B">
        <w:rPr>
          <w:rStyle w:val="c3"/>
          <w:color w:val="000000"/>
          <w:sz w:val="28"/>
          <w:szCs w:val="28"/>
          <w:shd w:val="clear" w:color="auto" w:fill="FFFFFF"/>
        </w:rPr>
        <w:t>         Я задумался…</w:t>
      </w:r>
    </w:p>
    <w:p w:rsidR="00200CAF" w:rsidRPr="0061326B" w:rsidRDefault="00200CAF" w:rsidP="0061326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00CAF" w:rsidRPr="0061326B" w:rsidRDefault="00200CAF" w:rsidP="0061326B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326B">
        <w:rPr>
          <w:color w:val="000000"/>
          <w:sz w:val="28"/>
          <w:szCs w:val="28"/>
          <w:shd w:val="clear" w:color="auto" w:fill="FFFFFF"/>
        </w:rPr>
        <w:t xml:space="preserve">В заключение учитель предлагает </w:t>
      </w:r>
      <w:r w:rsidR="004623BE">
        <w:rPr>
          <w:color w:val="000000"/>
          <w:sz w:val="28"/>
          <w:szCs w:val="28"/>
          <w:shd w:val="clear" w:color="auto" w:fill="FFFFFF"/>
        </w:rPr>
        <w:t>посмотреть трейлер</w:t>
      </w:r>
      <w:r w:rsidR="00C977F5">
        <w:rPr>
          <w:color w:val="000000"/>
          <w:sz w:val="28"/>
          <w:szCs w:val="28"/>
          <w:shd w:val="clear" w:color="auto" w:fill="FFFFFF"/>
        </w:rPr>
        <w:t xml:space="preserve"> к фильму «Лётчик для особых поручений» по книге В. Крапивина.</w:t>
      </w:r>
    </w:p>
    <w:p w:rsidR="00C977F5" w:rsidRDefault="00C977F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7E17" w:rsidRDefault="00597E17" w:rsidP="00C977F5">
      <w:pPr>
        <w:tabs>
          <w:tab w:val="left" w:pos="5565"/>
        </w:tabs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77F5" w:rsidRPr="003571C0" w:rsidRDefault="009F6562" w:rsidP="00C977F5">
      <w:pPr>
        <w:tabs>
          <w:tab w:val="left" w:pos="5565"/>
        </w:tabs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r w:rsidR="00C977F5" w:rsidRPr="003571C0">
        <w:rPr>
          <w:rFonts w:ascii="Times New Roman" w:hAnsi="Times New Roman" w:cs="Times New Roman"/>
          <w:b/>
          <w:sz w:val="28"/>
          <w:szCs w:val="28"/>
          <w:lang w:eastAsia="ru-RU"/>
        </w:rPr>
        <w:t>риложение 1</w:t>
      </w:r>
    </w:p>
    <w:p w:rsidR="00C977F5" w:rsidRDefault="00C977F5" w:rsidP="00C977F5">
      <w:pPr>
        <w:tabs>
          <w:tab w:val="left" w:pos="556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7F5">
        <w:rPr>
          <w:rFonts w:ascii="Times New Roman" w:hAnsi="Times New Roman" w:cs="Times New Roman"/>
          <w:sz w:val="28"/>
          <w:szCs w:val="28"/>
          <w:lang w:eastAsia="ru-RU"/>
        </w:rPr>
        <w:t>Билет был зелёный, как свежий тополиный лист. По углам Алёшка разглядел бледно отпечатанные рисунки: самолёт, тепловоз, пароход и автобус. Вверху стоял чёрный номер: ОС 100743. Под номером красными маленькими буквами было оттиснуто: «Для Особых Случаев». В середине билета темнела крупная надпись: «На все виды транспорта. ТУДА И ОБРАТНО». А пониже: «Ветрогорск». В нижнем углу голубел квадратный штамп: «Трансагентство. Касса № 2». В общем, билет был самый настоящий. Даже не верилось, что заплатил Алёшка всего три копейки…</w:t>
      </w:r>
    </w:p>
    <w:p w:rsidR="00C977F5" w:rsidRPr="00C977F5" w:rsidRDefault="00C977F5" w:rsidP="00C977F5">
      <w:pPr>
        <w:tabs>
          <w:tab w:val="left" w:pos="556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977F5" w:rsidRPr="00C977F5" w:rsidSect="0061326B"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7F" w:rsidRDefault="006F4B7F" w:rsidP="00200CAF">
      <w:pPr>
        <w:spacing w:after="0" w:line="240" w:lineRule="auto"/>
      </w:pPr>
      <w:r>
        <w:separator/>
      </w:r>
    </w:p>
  </w:endnote>
  <w:endnote w:type="continuationSeparator" w:id="0">
    <w:p w:rsidR="006F4B7F" w:rsidRDefault="006F4B7F" w:rsidP="0020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7F" w:rsidRDefault="006F4B7F" w:rsidP="00200CAF">
      <w:pPr>
        <w:spacing w:after="0" w:line="240" w:lineRule="auto"/>
      </w:pPr>
      <w:r>
        <w:separator/>
      </w:r>
    </w:p>
  </w:footnote>
  <w:footnote w:type="continuationSeparator" w:id="0">
    <w:p w:rsidR="006F4B7F" w:rsidRDefault="006F4B7F" w:rsidP="00200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96126"/>
    <w:multiLevelType w:val="hybridMultilevel"/>
    <w:tmpl w:val="708C49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60981"/>
    <w:multiLevelType w:val="hybridMultilevel"/>
    <w:tmpl w:val="AB927A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71263"/>
    <w:multiLevelType w:val="multilevel"/>
    <w:tmpl w:val="46AC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7B0797"/>
    <w:multiLevelType w:val="hybridMultilevel"/>
    <w:tmpl w:val="9716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AF"/>
    <w:rsid w:val="00002218"/>
    <w:rsid w:val="000035B7"/>
    <w:rsid w:val="00004154"/>
    <w:rsid w:val="000067DD"/>
    <w:rsid w:val="00014328"/>
    <w:rsid w:val="000208F8"/>
    <w:rsid w:val="00024973"/>
    <w:rsid w:val="00031ABF"/>
    <w:rsid w:val="000600F0"/>
    <w:rsid w:val="000607DE"/>
    <w:rsid w:val="00062999"/>
    <w:rsid w:val="00071E1F"/>
    <w:rsid w:val="000812CA"/>
    <w:rsid w:val="00087F09"/>
    <w:rsid w:val="00090D48"/>
    <w:rsid w:val="000A49F5"/>
    <w:rsid w:val="000A6622"/>
    <w:rsid w:val="000C4911"/>
    <w:rsid w:val="000C656F"/>
    <w:rsid w:val="000C7699"/>
    <w:rsid w:val="000D14AE"/>
    <w:rsid w:val="000D15AF"/>
    <w:rsid w:val="000E44F6"/>
    <w:rsid w:val="000F374E"/>
    <w:rsid w:val="000F61EB"/>
    <w:rsid w:val="000F627E"/>
    <w:rsid w:val="000F74BC"/>
    <w:rsid w:val="000F76FC"/>
    <w:rsid w:val="001060F5"/>
    <w:rsid w:val="001118C8"/>
    <w:rsid w:val="00130989"/>
    <w:rsid w:val="001343CA"/>
    <w:rsid w:val="00140F0F"/>
    <w:rsid w:val="00145385"/>
    <w:rsid w:val="00147B78"/>
    <w:rsid w:val="00152179"/>
    <w:rsid w:val="00152B81"/>
    <w:rsid w:val="00153021"/>
    <w:rsid w:val="001546DE"/>
    <w:rsid w:val="00154E8F"/>
    <w:rsid w:val="00157E8B"/>
    <w:rsid w:val="00162F65"/>
    <w:rsid w:val="001632DE"/>
    <w:rsid w:val="00163A54"/>
    <w:rsid w:val="0016724D"/>
    <w:rsid w:val="001713FF"/>
    <w:rsid w:val="0018430B"/>
    <w:rsid w:val="001923AF"/>
    <w:rsid w:val="00194DB1"/>
    <w:rsid w:val="00196FCB"/>
    <w:rsid w:val="001A2C09"/>
    <w:rsid w:val="001A4F20"/>
    <w:rsid w:val="001A7196"/>
    <w:rsid w:val="001B5419"/>
    <w:rsid w:val="001C7A34"/>
    <w:rsid w:val="001D3629"/>
    <w:rsid w:val="001D5238"/>
    <w:rsid w:val="001D71D6"/>
    <w:rsid w:val="001E0777"/>
    <w:rsid w:val="001E46F9"/>
    <w:rsid w:val="00200CAF"/>
    <w:rsid w:val="00223EED"/>
    <w:rsid w:val="00231564"/>
    <w:rsid w:val="00245008"/>
    <w:rsid w:val="00245A17"/>
    <w:rsid w:val="002640A5"/>
    <w:rsid w:val="00266DE6"/>
    <w:rsid w:val="00266DF8"/>
    <w:rsid w:val="00267383"/>
    <w:rsid w:val="00270F0F"/>
    <w:rsid w:val="00272287"/>
    <w:rsid w:val="00277815"/>
    <w:rsid w:val="00285165"/>
    <w:rsid w:val="00292BAB"/>
    <w:rsid w:val="00292E6D"/>
    <w:rsid w:val="00294675"/>
    <w:rsid w:val="002A20D9"/>
    <w:rsid w:val="002B2B42"/>
    <w:rsid w:val="002B7E7B"/>
    <w:rsid w:val="002C202C"/>
    <w:rsid w:val="002D1547"/>
    <w:rsid w:val="002E2720"/>
    <w:rsid w:val="002E4A04"/>
    <w:rsid w:val="003036F3"/>
    <w:rsid w:val="00305916"/>
    <w:rsid w:val="00306DC4"/>
    <w:rsid w:val="00306F1C"/>
    <w:rsid w:val="003072B4"/>
    <w:rsid w:val="0031067C"/>
    <w:rsid w:val="00311B14"/>
    <w:rsid w:val="0031430B"/>
    <w:rsid w:val="003309AF"/>
    <w:rsid w:val="003325C9"/>
    <w:rsid w:val="003326EE"/>
    <w:rsid w:val="00332DA7"/>
    <w:rsid w:val="00334F63"/>
    <w:rsid w:val="003455F8"/>
    <w:rsid w:val="003525A9"/>
    <w:rsid w:val="003533E3"/>
    <w:rsid w:val="003571C0"/>
    <w:rsid w:val="00363924"/>
    <w:rsid w:val="00363C7F"/>
    <w:rsid w:val="00365776"/>
    <w:rsid w:val="003746B0"/>
    <w:rsid w:val="00380041"/>
    <w:rsid w:val="00380D84"/>
    <w:rsid w:val="0038254E"/>
    <w:rsid w:val="00385CB4"/>
    <w:rsid w:val="00390972"/>
    <w:rsid w:val="00396825"/>
    <w:rsid w:val="003B42D9"/>
    <w:rsid w:val="003B496F"/>
    <w:rsid w:val="003B7DAF"/>
    <w:rsid w:val="003C0B9F"/>
    <w:rsid w:val="003C3AE1"/>
    <w:rsid w:val="00400FE8"/>
    <w:rsid w:val="00411A71"/>
    <w:rsid w:val="00416D10"/>
    <w:rsid w:val="00417519"/>
    <w:rsid w:val="00420CE6"/>
    <w:rsid w:val="00431CE9"/>
    <w:rsid w:val="00433431"/>
    <w:rsid w:val="0044576D"/>
    <w:rsid w:val="0045361B"/>
    <w:rsid w:val="00457A35"/>
    <w:rsid w:val="004614D0"/>
    <w:rsid w:val="004623BE"/>
    <w:rsid w:val="00465170"/>
    <w:rsid w:val="00471975"/>
    <w:rsid w:val="00474308"/>
    <w:rsid w:val="004755D1"/>
    <w:rsid w:val="00480C5C"/>
    <w:rsid w:val="00496E90"/>
    <w:rsid w:val="004A616A"/>
    <w:rsid w:val="004B1ADA"/>
    <w:rsid w:val="004B33B5"/>
    <w:rsid w:val="004B4A0A"/>
    <w:rsid w:val="004B71C8"/>
    <w:rsid w:val="004C64A0"/>
    <w:rsid w:val="004C7019"/>
    <w:rsid w:val="004D03FA"/>
    <w:rsid w:val="004D2EED"/>
    <w:rsid w:val="004F3B64"/>
    <w:rsid w:val="004F43F6"/>
    <w:rsid w:val="004F6925"/>
    <w:rsid w:val="00507CC2"/>
    <w:rsid w:val="0051758C"/>
    <w:rsid w:val="005237CD"/>
    <w:rsid w:val="00531262"/>
    <w:rsid w:val="00537352"/>
    <w:rsid w:val="0054500A"/>
    <w:rsid w:val="00551EFB"/>
    <w:rsid w:val="0055272C"/>
    <w:rsid w:val="00554C42"/>
    <w:rsid w:val="00561B29"/>
    <w:rsid w:val="005663B2"/>
    <w:rsid w:val="00574FC1"/>
    <w:rsid w:val="005763C9"/>
    <w:rsid w:val="00582C6E"/>
    <w:rsid w:val="00586F5C"/>
    <w:rsid w:val="005911A1"/>
    <w:rsid w:val="00597E17"/>
    <w:rsid w:val="005A17D4"/>
    <w:rsid w:val="005A1FDD"/>
    <w:rsid w:val="005A3BCB"/>
    <w:rsid w:val="005A3ED3"/>
    <w:rsid w:val="005A6FCB"/>
    <w:rsid w:val="005A7C7C"/>
    <w:rsid w:val="005C2C41"/>
    <w:rsid w:val="005C5EE5"/>
    <w:rsid w:val="005C7D84"/>
    <w:rsid w:val="005D25EF"/>
    <w:rsid w:val="005E4074"/>
    <w:rsid w:val="005F0419"/>
    <w:rsid w:val="005F051D"/>
    <w:rsid w:val="005F3D7D"/>
    <w:rsid w:val="005F75E4"/>
    <w:rsid w:val="00600452"/>
    <w:rsid w:val="0060784F"/>
    <w:rsid w:val="0061326B"/>
    <w:rsid w:val="006166A7"/>
    <w:rsid w:val="00626D10"/>
    <w:rsid w:val="00636A3F"/>
    <w:rsid w:val="00637161"/>
    <w:rsid w:val="00644B74"/>
    <w:rsid w:val="006504E0"/>
    <w:rsid w:val="006525CA"/>
    <w:rsid w:val="00653052"/>
    <w:rsid w:val="0065679F"/>
    <w:rsid w:val="00663D83"/>
    <w:rsid w:val="0066771C"/>
    <w:rsid w:val="00676102"/>
    <w:rsid w:val="006846C8"/>
    <w:rsid w:val="00684A84"/>
    <w:rsid w:val="00691A0B"/>
    <w:rsid w:val="006A181F"/>
    <w:rsid w:val="006B2B04"/>
    <w:rsid w:val="006B4ADF"/>
    <w:rsid w:val="006C58ED"/>
    <w:rsid w:val="006D055A"/>
    <w:rsid w:val="006F4B7F"/>
    <w:rsid w:val="006F5107"/>
    <w:rsid w:val="006F52A7"/>
    <w:rsid w:val="006F5B3C"/>
    <w:rsid w:val="006F676C"/>
    <w:rsid w:val="006F6B2B"/>
    <w:rsid w:val="007051EC"/>
    <w:rsid w:val="00707C3D"/>
    <w:rsid w:val="00712D4D"/>
    <w:rsid w:val="00716D73"/>
    <w:rsid w:val="007218A6"/>
    <w:rsid w:val="00726636"/>
    <w:rsid w:val="00726B79"/>
    <w:rsid w:val="00731329"/>
    <w:rsid w:val="00732358"/>
    <w:rsid w:val="00737733"/>
    <w:rsid w:val="00740747"/>
    <w:rsid w:val="007418DD"/>
    <w:rsid w:val="00744D7D"/>
    <w:rsid w:val="00747F7A"/>
    <w:rsid w:val="007604D6"/>
    <w:rsid w:val="007640B7"/>
    <w:rsid w:val="00770A40"/>
    <w:rsid w:val="007752AA"/>
    <w:rsid w:val="00780A83"/>
    <w:rsid w:val="00781C4C"/>
    <w:rsid w:val="00783F18"/>
    <w:rsid w:val="00783FF3"/>
    <w:rsid w:val="00795D98"/>
    <w:rsid w:val="007B0621"/>
    <w:rsid w:val="007C04C1"/>
    <w:rsid w:val="007D3AEE"/>
    <w:rsid w:val="007D71E7"/>
    <w:rsid w:val="007E433E"/>
    <w:rsid w:val="007E66E1"/>
    <w:rsid w:val="007F2B2B"/>
    <w:rsid w:val="007F663F"/>
    <w:rsid w:val="007F7C2C"/>
    <w:rsid w:val="00801C4B"/>
    <w:rsid w:val="008029E1"/>
    <w:rsid w:val="008104B2"/>
    <w:rsid w:val="00811B00"/>
    <w:rsid w:val="008239B8"/>
    <w:rsid w:val="0082699E"/>
    <w:rsid w:val="008341D4"/>
    <w:rsid w:val="00843F4E"/>
    <w:rsid w:val="00847FFB"/>
    <w:rsid w:val="00863F34"/>
    <w:rsid w:val="00865332"/>
    <w:rsid w:val="00870CAB"/>
    <w:rsid w:val="0087416B"/>
    <w:rsid w:val="008C5093"/>
    <w:rsid w:val="008C7877"/>
    <w:rsid w:val="008D370C"/>
    <w:rsid w:val="008D6659"/>
    <w:rsid w:val="008E0537"/>
    <w:rsid w:val="008E7661"/>
    <w:rsid w:val="008F409A"/>
    <w:rsid w:val="009028EF"/>
    <w:rsid w:val="009031E8"/>
    <w:rsid w:val="009056FB"/>
    <w:rsid w:val="00906161"/>
    <w:rsid w:val="009070DE"/>
    <w:rsid w:val="009251E3"/>
    <w:rsid w:val="0093184B"/>
    <w:rsid w:val="00934381"/>
    <w:rsid w:val="009428A4"/>
    <w:rsid w:val="009526DD"/>
    <w:rsid w:val="00953751"/>
    <w:rsid w:val="009601BD"/>
    <w:rsid w:val="00961525"/>
    <w:rsid w:val="00963D27"/>
    <w:rsid w:val="00967FC3"/>
    <w:rsid w:val="00982CD3"/>
    <w:rsid w:val="009833C9"/>
    <w:rsid w:val="009845D1"/>
    <w:rsid w:val="00995C9E"/>
    <w:rsid w:val="009A0E8E"/>
    <w:rsid w:val="009A43E5"/>
    <w:rsid w:val="009A4B5C"/>
    <w:rsid w:val="009A5277"/>
    <w:rsid w:val="009B3A46"/>
    <w:rsid w:val="009C69F4"/>
    <w:rsid w:val="009D1BF3"/>
    <w:rsid w:val="009F490D"/>
    <w:rsid w:val="009F6562"/>
    <w:rsid w:val="00A122F0"/>
    <w:rsid w:val="00A17788"/>
    <w:rsid w:val="00A214A3"/>
    <w:rsid w:val="00A24211"/>
    <w:rsid w:val="00A279F5"/>
    <w:rsid w:val="00A3624E"/>
    <w:rsid w:val="00A4503E"/>
    <w:rsid w:val="00A459A6"/>
    <w:rsid w:val="00A46916"/>
    <w:rsid w:val="00A504D0"/>
    <w:rsid w:val="00A51CE9"/>
    <w:rsid w:val="00A51E3B"/>
    <w:rsid w:val="00A5213C"/>
    <w:rsid w:val="00A85105"/>
    <w:rsid w:val="00A92085"/>
    <w:rsid w:val="00A95E2B"/>
    <w:rsid w:val="00A96CDA"/>
    <w:rsid w:val="00A97BD1"/>
    <w:rsid w:val="00AB0D9B"/>
    <w:rsid w:val="00AB1D90"/>
    <w:rsid w:val="00AB1EF4"/>
    <w:rsid w:val="00AB5D47"/>
    <w:rsid w:val="00AC7A2F"/>
    <w:rsid w:val="00AD6ACB"/>
    <w:rsid w:val="00AD6B6F"/>
    <w:rsid w:val="00AE0136"/>
    <w:rsid w:val="00AE02A2"/>
    <w:rsid w:val="00AE1FB6"/>
    <w:rsid w:val="00AE252B"/>
    <w:rsid w:val="00AE4907"/>
    <w:rsid w:val="00AE5E5F"/>
    <w:rsid w:val="00AF1560"/>
    <w:rsid w:val="00AF4564"/>
    <w:rsid w:val="00B131EB"/>
    <w:rsid w:val="00B40FC9"/>
    <w:rsid w:val="00B41DC3"/>
    <w:rsid w:val="00B421EF"/>
    <w:rsid w:val="00B42F70"/>
    <w:rsid w:val="00B42FA1"/>
    <w:rsid w:val="00B43D51"/>
    <w:rsid w:val="00B448AE"/>
    <w:rsid w:val="00B45466"/>
    <w:rsid w:val="00B4592E"/>
    <w:rsid w:val="00B510DF"/>
    <w:rsid w:val="00B55126"/>
    <w:rsid w:val="00B66416"/>
    <w:rsid w:val="00B70842"/>
    <w:rsid w:val="00B7241C"/>
    <w:rsid w:val="00B74CF2"/>
    <w:rsid w:val="00B859CF"/>
    <w:rsid w:val="00B86975"/>
    <w:rsid w:val="00B923D0"/>
    <w:rsid w:val="00B95CDA"/>
    <w:rsid w:val="00BA0C73"/>
    <w:rsid w:val="00BA4929"/>
    <w:rsid w:val="00BA5BC6"/>
    <w:rsid w:val="00BB114D"/>
    <w:rsid w:val="00BB21C4"/>
    <w:rsid w:val="00BB7798"/>
    <w:rsid w:val="00BC4557"/>
    <w:rsid w:val="00BD41AA"/>
    <w:rsid w:val="00BE7B48"/>
    <w:rsid w:val="00BE7E08"/>
    <w:rsid w:val="00BF55FD"/>
    <w:rsid w:val="00C107D1"/>
    <w:rsid w:val="00C20E19"/>
    <w:rsid w:val="00C510C2"/>
    <w:rsid w:val="00C52194"/>
    <w:rsid w:val="00C6220B"/>
    <w:rsid w:val="00C80D30"/>
    <w:rsid w:val="00C818BE"/>
    <w:rsid w:val="00C82B74"/>
    <w:rsid w:val="00C95819"/>
    <w:rsid w:val="00C977F5"/>
    <w:rsid w:val="00CA0A38"/>
    <w:rsid w:val="00CB4B40"/>
    <w:rsid w:val="00CC0C5E"/>
    <w:rsid w:val="00CC24BC"/>
    <w:rsid w:val="00CC3F28"/>
    <w:rsid w:val="00CC6EA7"/>
    <w:rsid w:val="00CD3BC5"/>
    <w:rsid w:val="00CE016E"/>
    <w:rsid w:val="00CE2641"/>
    <w:rsid w:val="00CE3410"/>
    <w:rsid w:val="00CE6444"/>
    <w:rsid w:val="00CF4555"/>
    <w:rsid w:val="00CF6BEB"/>
    <w:rsid w:val="00D07FF0"/>
    <w:rsid w:val="00D108F7"/>
    <w:rsid w:val="00D16E5E"/>
    <w:rsid w:val="00D22C76"/>
    <w:rsid w:val="00D235FC"/>
    <w:rsid w:val="00D27546"/>
    <w:rsid w:val="00D322BC"/>
    <w:rsid w:val="00D35DD0"/>
    <w:rsid w:val="00D51042"/>
    <w:rsid w:val="00D56052"/>
    <w:rsid w:val="00D67A7F"/>
    <w:rsid w:val="00D722EE"/>
    <w:rsid w:val="00D81B74"/>
    <w:rsid w:val="00D830DF"/>
    <w:rsid w:val="00D83632"/>
    <w:rsid w:val="00D8506C"/>
    <w:rsid w:val="00D85C37"/>
    <w:rsid w:val="00D865D4"/>
    <w:rsid w:val="00D924DD"/>
    <w:rsid w:val="00D94252"/>
    <w:rsid w:val="00D95F1C"/>
    <w:rsid w:val="00D96FEE"/>
    <w:rsid w:val="00DA2F66"/>
    <w:rsid w:val="00DA6201"/>
    <w:rsid w:val="00DB29B7"/>
    <w:rsid w:val="00DB56AC"/>
    <w:rsid w:val="00DB5E92"/>
    <w:rsid w:val="00DC68B1"/>
    <w:rsid w:val="00DC6C24"/>
    <w:rsid w:val="00DC735B"/>
    <w:rsid w:val="00DC75F7"/>
    <w:rsid w:val="00DD5519"/>
    <w:rsid w:val="00E020F4"/>
    <w:rsid w:val="00E04946"/>
    <w:rsid w:val="00E06C26"/>
    <w:rsid w:val="00E11907"/>
    <w:rsid w:val="00E21BA3"/>
    <w:rsid w:val="00E36F3B"/>
    <w:rsid w:val="00E40EF3"/>
    <w:rsid w:val="00E46CD9"/>
    <w:rsid w:val="00E5003A"/>
    <w:rsid w:val="00E53365"/>
    <w:rsid w:val="00E65F78"/>
    <w:rsid w:val="00E66A52"/>
    <w:rsid w:val="00E66D8D"/>
    <w:rsid w:val="00E74579"/>
    <w:rsid w:val="00E77B53"/>
    <w:rsid w:val="00E867B4"/>
    <w:rsid w:val="00EA48E9"/>
    <w:rsid w:val="00EB2E1B"/>
    <w:rsid w:val="00EB2F4F"/>
    <w:rsid w:val="00EC0524"/>
    <w:rsid w:val="00EC29F1"/>
    <w:rsid w:val="00EC3E62"/>
    <w:rsid w:val="00EC6CC9"/>
    <w:rsid w:val="00EC73D8"/>
    <w:rsid w:val="00ED222D"/>
    <w:rsid w:val="00ED36BA"/>
    <w:rsid w:val="00EE3BD9"/>
    <w:rsid w:val="00EE457C"/>
    <w:rsid w:val="00EE6FB0"/>
    <w:rsid w:val="00EF3346"/>
    <w:rsid w:val="00EF4ADA"/>
    <w:rsid w:val="00EF68D4"/>
    <w:rsid w:val="00F0498E"/>
    <w:rsid w:val="00F10651"/>
    <w:rsid w:val="00F11284"/>
    <w:rsid w:val="00F12847"/>
    <w:rsid w:val="00F1583C"/>
    <w:rsid w:val="00F30393"/>
    <w:rsid w:val="00F31B5F"/>
    <w:rsid w:val="00F56B47"/>
    <w:rsid w:val="00F57862"/>
    <w:rsid w:val="00F61497"/>
    <w:rsid w:val="00F63ADB"/>
    <w:rsid w:val="00F76616"/>
    <w:rsid w:val="00F76E24"/>
    <w:rsid w:val="00F841BF"/>
    <w:rsid w:val="00F847CC"/>
    <w:rsid w:val="00F8732E"/>
    <w:rsid w:val="00FB5C36"/>
    <w:rsid w:val="00FD328B"/>
    <w:rsid w:val="00FD41C5"/>
    <w:rsid w:val="00FD5D4B"/>
    <w:rsid w:val="00FD7E0E"/>
    <w:rsid w:val="00FE1B27"/>
    <w:rsid w:val="00FE528A"/>
    <w:rsid w:val="00FF3660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2E6CC1-A22B-4957-B1A5-42C2029C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AF"/>
  </w:style>
  <w:style w:type="paragraph" w:styleId="1">
    <w:name w:val="heading 1"/>
    <w:basedOn w:val="a"/>
    <w:next w:val="a"/>
    <w:link w:val="10"/>
    <w:uiPriority w:val="9"/>
    <w:qFormat/>
    <w:rsid w:val="00200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0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00CAF"/>
  </w:style>
  <w:style w:type="paragraph" w:customStyle="1" w:styleId="c0">
    <w:name w:val="c0"/>
    <w:basedOn w:val="a"/>
    <w:rsid w:val="0020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0CAF"/>
  </w:style>
  <w:style w:type="character" w:customStyle="1" w:styleId="c3">
    <w:name w:val="c3"/>
    <w:basedOn w:val="a0"/>
    <w:rsid w:val="00200CAF"/>
  </w:style>
  <w:style w:type="paragraph" w:customStyle="1" w:styleId="c12">
    <w:name w:val="c12"/>
    <w:basedOn w:val="a"/>
    <w:rsid w:val="0020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0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00CAF"/>
  </w:style>
  <w:style w:type="character" w:customStyle="1" w:styleId="c4">
    <w:name w:val="c4"/>
    <w:basedOn w:val="a0"/>
    <w:rsid w:val="00200CAF"/>
  </w:style>
  <w:style w:type="character" w:styleId="a3">
    <w:name w:val="Hyperlink"/>
    <w:basedOn w:val="a0"/>
    <w:uiPriority w:val="99"/>
    <w:semiHidden/>
    <w:unhideWhenUsed/>
    <w:rsid w:val="00200C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C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0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CAF"/>
  </w:style>
  <w:style w:type="paragraph" w:styleId="a9">
    <w:name w:val="footer"/>
    <w:basedOn w:val="a"/>
    <w:link w:val="aa"/>
    <w:uiPriority w:val="99"/>
    <w:unhideWhenUsed/>
    <w:rsid w:val="00200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0CAF"/>
  </w:style>
  <w:style w:type="character" w:customStyle="1" w:styleId="10">
    <w:name w:val="Заголовок 1 Знак"/>
    <w:basedOn w:val="a0"/>
    <w:link w:val="1"/>
    <w:uiPriority w:val="9"/>
    <w:rsid w:val="00200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372873BB58A4DED866D2BE34882C06C">
    <w:name w:val="3372873BB58A4DED866D2BE34882C06C"/>
    <w:rsid w:val="00200CAF"/>
    <w:rPr>
      <w:rFonts w:eastAsiaTheme="minorEastAsia"/>
      <w:lang w:eastAsia="ru-RU"/>
    </w:rPr>
  </w:style>
  <w:style w:type="paragraph" w:styleId="ab">
    <w:name w:val="No Spacing"/>
    <w:link w:val="ac"/>
    <w:uiPriority w:val="1"/>
    <w:qFormat/>
    <w:rsid w:val="00200CA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200CA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5%D0%BA%D0%B0%D1%82%D0%B5%D1%80%D0%B8%D0%BD%D0%B1%D1%83%D1%80%D0%B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F%D0%B8%D0%BE%D0%BD%D0%B5%D1%80_(%D0%B6%D1%83%D1%80%D0%BD%D0%B0%D0%BB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1%80%D0%B0%D0%B2%D0%B5%D0%BB%D0%BB%D0%B0_(%D0%BF%D1%80%D0%B5%D1%81%D1%81-%D1%86%D0%B5%D0%BD%D1%82%D1%80_%D0%B8_%D0%BF%D0%B0%D1%80%D1%83%D1%81%D0%BD%D0%B0%D1%8F_%D1%84%D0%BB%D0%BE%D1%82%D0%B8%D0%BB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воспитательного мероприятия</vt:lpstr>
    </vt:vector>
  </TitlesOfParts>
  <Company>Муниципальное автономное общеобразовательное учреждение средняя общеобразовательная школа с углубленным изучением отдельных предметов № 63</Company>
  <LinksUpToDate>false</LinksUpToDate>
  <CharactersWithSpaces>16588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воспитательного мероприятия</dc:title>
  <dc:subject>Внеклассное мероприятие, посвященное творчеству В. Крапивина.</dc:subject>
  <dc:creator>Автор: Бондаренко Оксана Васильевна                                                                                                                      учитель начальных классов МАОУ СОШ № 63</dc:creator>
  <cp:lastModifiedBy>Оксана Бондаренко</cp:lastModifiedBy>
  <cp:revision>6</cp:revision>
  <dcterms:created xsi:type="dcterms:W3CDTF">2023-09-17T10:53:00Z</dcterms:created>
  <dcterms:modified xsi:type="dcterms:W3CDTF">2023-09-17T11:02:00Z</dcterms:modified>
</cp:coreProperties>
</file>